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8ADE5" w14:textId="77777777" w:rsidR="00BF085C" w:rsidRPr="00500F96" w:rsidRDefault="008D4EFF" w:rsidP="00C7717B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00F96">
        <w:rPr>
          <w:rFonts w:ascii="Arial" w:hAnsi="Arial" w:cs="Arial"/>
          <w:b/>
          <w:sz w:val="24"/>
          <w:szCs w:val="24"/>
        </w:rPr>
        <w:t>Образац 12</w:t>
      </w:r>
    </w:p>
    <w:p w14:paraId="0353EF21" w14:textId="77777777" w:rsidR="00C7717B" w:rsidRPr="00500F96" w:rsidRDefault="00C7717B" w:rsidP="00C7717B">
      <w:pPr>
        <w:jc w:val="center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ЈКП „ВИДРАК“ Ваљево</w:t>
      </w:r>
    </w:p>
    <w:p w14:paraId="46097CA9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750037A9" w14:textId="77777777" w:rsidR="008D4EFF" w:rsidRPr="0084716E" w:rsidRDefault="0084716E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</w:p>
    <w:p w14:paraId="24643E31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34B29194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4187A1F3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0B5CB030" w14:textId="77777777" w:rsidR="008D4EFF" w:rsidRPr="00500F96" w:rsidRDefault="008D4EFF" w:rsidP="001548FD">
      <w:pPr>
        <w:jc w:val="center"/>
        <w:rPr>
          <w:rFonts w:ascii="Arial" w:hAnsi="Arial" w:cs="Arial"/>
          <w:sz w:val="24"/>
          <w:szCs w:val="24"/>
        </w:rPr>
      </w:pPr>
    </w:p>
    <w:p w14:paraId="7DDFCACB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0D73D824" w14:textId="57E9D015" w:rsidR="008D4EFF" w:rsidRPr="00500F96" w:rsidRDefault="00E66C13" w:rsidP="00BF085C">
      <w:pPr>
        <w:jc w:val="center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ТРОМЕСЕЧНИ </w:t>
      </w:r>
      <w:r w:rsidR="008D4EFF" w:rsidRPr="00500F96">
        <w:rPr>
          <w:rFonts w:ascii="Arial" w:hAnsi="Arial" w:cs="Arial"/>
          <w:b/>
          <w:sz w:val="24"/>
          <w:szCs w:val="24"/>
        </w:rPr>
        <w:t xml:space="preserve">ИЗВЕШТАЈ О </w:t>
      </w:r>
      <w:r w:rsidR="00BF085C" w:rsidRPr="00500F96">
        <w:rPr>
          <w:rFonts w:ascii="Arial" w:hAnsi="Arial" w:cs="Arial"/>
          <w:b/>
          <w:sz w:val="24"/>
          <w:szCs w:val="24"/>
        </w:rPr>
        <w:t>СТЕПЕНУ УСКЛАЂЕНОСТИ ПЛАНИРАНИХ И РЕАЛИЗОВАНИХ АКТИВНОСТИ ИЗ ПРОГРАМА ПОСЛОВАЊА</w:t>
      </w:r>
      <w:r w:rsidR="00A75A54">
        <w:rPr>
          <w:rFonts w:ascii="Arial" w:hAnsi="Arial" w:cs="Arial"/>
          <w:b/>
          <w:sz w:val="24"/>
          <w:szCs w:val="24"/>
        </w:rPr>
        <w:t xml:space="preserve"> </w:t>
      </w:r>
      <w:r w:rsidR="0083343C" w:rsidRPr="00500F96">
        <w:rPr>
          <w:rFonts w:ascii="Arial" w:hAnsi="Arial" w:cs="Arial"/>
          <w:b/>
          <w:sz w:val="24"/>
          <w:szCs w:val="24"/>
        </w:rPr>
        <w:t>ЈКП ВИДРАК ВАЉЕВО</w:t>
      </w:r>
    </w:p>
    <w:p w14:paraId="3037A370" w14:textId="5D13BC1F" w:rsidR="00BF085C" w:rsidRPr="00500F96" w:rsidRDefault="00BF085C" w:rsidP="00BF085C">
      <w:pPr>
        <w:jc w:val="center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За период од 01.0</w:t>
      </w:r>
      <w:r w:rsidR="00342C59" w:rsidRPr="00500F96">
        <w:rPr>
          <w:rFonts w:ascii="Arial" w:hAnsi="Arial" w:cs="Arial"/>
          <w:b/>
          <w:sz w:val="24"/>
          <w:szCs w:val="24"/>
        </w:rPr>
        <w:t>1</w:t>
      </w:r>
      <w:r w:rsidRPr="00500F96">
        <w:rPr>
          <w:rFonts w:ascii="Arial" w:hAnsi="Arial" w:cs="Arial"/>
          <w:b/>
          <w:sz w:val="24"/>
          <w:szCs w:val="24"/>
        </w:rPr>
        <w:t>.</w:t>
      </w:r>
      <w:r w:rsidR="004F318E" w:rsidRPr="00500F96">
        <w:rPr>
          <w:rFonts w:ascii="Arial" w:hAnsi="Arial" w:cs="Arial"/>
          <w:b/>
          <w:sz w:val="24"/>
          <w:szCs w:val="24"/>
        </w:rPr>
        <w:t>20</w:t>
      </w:r>
      <w:r w:rsidR="0084716E">
        <w:rPr>
          <w:rFonts w:ascii="Arial" w:hAnsi="Arial" w:cs="Arial"/>
          <w:b/>
          <w:sz w:val="24"/>
          <w:szCs w:val="24"/>
          <w:lang w:val="sr-Cyrl-CS"/>
        </w:rPr>
        <w:t>2</w:t>
      </w:r>
      <w:r w:rsidR="00851055">
        <w:rPr>
          <w:rFonts w:ascii="Arial" w:hAnsi="Arial" w:cs="Arial"/>
          <w:b/>
          <w:sz w:val="24"/>
          <w:szCs w:val="24"/>
        </w:rPr>
        <w:t>1</w:t>
      </w:r>
      <w:r w:rsidRPr="00500F96">
        <w:rPr>
          <w:rFonts w:ascii="Arial" w:hAnsi="Arial" w:cs="Arial"/>
          <w:b/>
          <w:sz w:val="24"/>
          <w:szCs w:val="24"/>
        </w:rPr>
        <w:t xml:space="preserve">. до </w:t>
      </w:r>
      <w:r w:rsidR="00523EB7" w:rsidRPr="00500F96">
        <w:rPr>
          <w:rFonts w:ascii="Arial" w:hAnsi="Arial" w:cs="Arial"/>
          <w:b/>
          <w:sz w:val="24"/>
          <w:szCs w:val="24"/>
        </w:rPr>
        <w:t>3</w:t>
      </w:r>
      <w:r w:rsidR="00583338">
        <w:rPr>
          <w:rFonts w:ascii="Arial" w:hAnsi="Arial" w:cs="Arial"/>
          <w:b/>
          <w:sz w:val="24"/>
          <w:szCs w:val="24"/>
        </w:rPr>
        <w:t>0</w:t>
      </w:r>
      <w:r w:rsidR="00523EB7" w:rsidRPr="00500F96">
        <w:rPr>
          <w:rFonts w:ascii="Arial" w:hAnsi="Arial" w:cs="Arial"/>
          <w:b/>
          <w:sz w:val="24"/>
          <w:szCs w:val="24"/>
        </w:rPr>
        <w:t>.</w:t>
      </w:r>
      <w:r w:rsidR="00851055">
        <w:rPr>
          <w:rFonts w:ascii="Arial" w:hAnsi="Arial" w:cs="Arial"/>
          <w:b/>
          <w:sz w:val="24"/>
          <w:szCs w:val="24"/>
        </w:rPr>
        <w:t>0</w:t>
      </w:r>
      <w:r w:rsidR="004365EB">
        <w:rPr>
          <w:rFonts w:ascii="Arial" w:hAnsi="Arial" w:cs="Arial"/>
          <w:b/>
          <w:sz w:val="24"/>
          <w:szCs w:val="24"/>
        </w:rPr>
        <w:t>9</w:t>
      </w:r>
      <w:r w:rsidR="00F470C5" w:rsidRPr="00500F96">
        <w:rPr>
          <w:rFonts w:ascii="Arial" w:hAnsi="Arial" w:cs="Arial"/>
          <w:b/>
          <w:sz w:val="24"/>
          <w:szCs w:val="24"/>
        </w:rPr>
        <w:t>.</w:t>
      </w:r>
      <w:r w:rsidR="004F318E" w:rsidRPr="00500F96">
        <w:rPr>
          <w:rFonts w:ascii="Arial" w:hAnsi="Arial" w:cs="Arial"/>
          <w:b/>
          <w:sz w:val="24"/>
          <w:szCs w:val="24"/>
        </w:rPr>
        <w:t>20</w:t>
      </w:r>
      <w:r w:rsidR="0084716E">
        <w:rPr>
          <w:rFonts w:ascii="Arial" w:hAnsi="Arial" w:cs="Arial"/>
          <w:b/>
          <w:sz w:val="24"/>
          <w:szCs w:val="24"/>
          <w:lang w:val="sr-Cyrl-CS"/>
        </w:rPr>
        <w:t>2</w:t>
      </w:r>
      <w:r w:rsidR="00851055">
        <w:rPr>
          <w:rFonts w:ascii="Arial" w:hAnsi="Arial" w:cs="Arial"/>
          <w:b/>
          <w:sz w:val="24"/>
          <w:szCs w:val="24"/>
        </w:rPr>
        <w:t>1</w:t>
      </w:r>
      <w:r w:rsidR="00C7717B" w:rsidRPr="00500F96">
        <w:rPr>
          <w:rFonts w:ascii="Arial" w:hAnsi="Arial" w:cs="Arial"/>
          <w:b/>
          <w:sz w:val="24"/>
          <w:szCs w:val="24"/>
        </w:rPr>
        <w:t>.</w:t>
      </w:r>
    </w:p>
    <w:p w14:paraId="6185C8AA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64701ED0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3C5AF179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u w:val="single"/>
        </w:rPr>
        <w:t xml:space="preserve">Пословно име: </w:t>
      </w:r>
      <w:r w:rsidRPr="00500F96">
        <w:rPr>
          <w:rFonts w:ascii="Arial" w:hAnsi="Arial" w:cs="Arial"/>
          <w:sz w:val="24"/>
          <w:szCs w:val="24"/>
        </w:rPr>
        <w:t>ЈКП „Видрак“ Ваљево</w:t>
      </w:r>
    </w:p>
    <w:p w14:paraId="07EE759E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00F96">
        <w:rPr>
          <w:rFonts w:ascii="Arial" w:hAnsi="Arial" w:cs="Arial"/>
          <w:sz w:val="24"/>
          <w:szCs w:val="24"/>
          <w:u w:val="single"/>
        </w:rPr>
        <w:t xml:space="preserve">Седиште: </w:t>
      </w:r>
      <w:r w:rsidRPr="00500F96">
        <w:rPr>
          <w:rFonts w:ascii="Arial" w:hAnsi="Arial" w:cs="Arial"/>
          <w:sz w:val="24"/>
          <w:szCs w:val="24"/>
        </w:rPr>
        <w:t>Војводе Мишића 50</w:t>
      </w:r>
    </w:p>
    <w:p w14:paraId="6222ECE3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00F96">
        <w:rPr>
          <w:rFonts w:ascii="Arial" w:hAnsi="Arial" w:cs="Arial"/>
          <w:sz w:val="24"/>
          <w:szCs w:val="24"/>
          <w:u w:val="single"/>
        </w:rPr>
        <w:t xml:space="preserve">Претежна делатност: </w:t>
      </w:r>
      <w:r w:rsidRPr="00500F96">
        <w:rPr>
          <w:rFonts w:ascii="Arial" w:hAnsi="Arial" w:cs="Arial"/>
          <w:sz w:val="24"/>
          <w:szCs w:val="24"/>
        </w:rPr>
        <w:t>3811- Сакупљање отпада који није опасан</w:t>
      </w:r>
    </w:p>
    <w:p w14:paraId="70E6AD09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00F96">
        <w:rPr>
          <w:rFonts w:ascii="Arial" w:hAnsi="Arial" w:cs="Arial"/>
          <w:sz w:val="24"/>
          <w:szCs w:val="24"/>
          <w:u w:val="single"/>
        </w:rPr>
        <w:t xml:space="preserve">Матични број: </w:t>
      </w:r>
      <w:r w:rsidRPr="00500F96">
        <w:rPr>
          <w:rFonts w:ascii="Arial" w:hAnsi="Arial" w:cs="Arial"/>
          <w:sz w:val="24"/>
          <w:szCs w:val="24"/>
        </w:rPr>
        <w:t>07096844</w:t>
      </w:r>
    </w:p>
    <w:p w14:paraId="5C8913AD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u w:val="single"/>
        </w:rPr>
        <w:t>ПИБ:</w:t>
      </w:r>
      <w:r w:rsidRPr="00500F96">
        <w:rPr>
          <w:rFonts w:ascii="Arial" w:hAnsi="Arial" w:cs="Arial"/>
          <w:sz w:val="24"/>
          <w:szCs w:val="24"/>
        </w:rPr>
        <w:t>100069386</w:t>
      </w:r>
    </w:p>
    <w:p w14:paraId="11C4B2C9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00F96">
        <w:rPr>
          <w:rFonts w:ascii="Arial" w:hAnsi="Arial" w:cs="Arial"/>
          <w:sz w:val="24"/>
          <w:szCs w:val="24"/>
          <w:u w:val="single"/>
        </w:rPr>
        <w:t xml:space="preserve">Надлежно министарство: </w:t>
      </w:r>
      <w:r w:rsidRPr="00500F96">
        <w:rPr>
          <w:rFonts w:ascii="Arial" w:hAnsi="Arial" w:cs="Arial"/>
          <w:sz w:val="24"/>
          <w:szCs w:val="24"/>
        </w:rPr>
        <w:t>МИНИСТАРСТВО ПРИВРЕДЕ</w:t>
      </w:r>
    </w:p>
    <w:p w14:paraId="420B81D1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4E7FFCA0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1F0B6DD4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1481207B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38C7C695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631A08EF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78D5AB9C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38258A5D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1339F405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31531C50" w14:textId="489668C3" w:rsidR="00BF085C" w:rsidRDefault="005D1177" w:rsidP="00DF6F2C">
      <w:pPr>
        <w:jc w:val="center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Ваљево, </w:t>
      </w:r>
      <w:r w:rsidR="004365EB">
        <w:rPr>
          <w:rFonts w:ascii="Arial" w:hAnsi="Arial" w:cs="Arial"/>
          <w:sz w:val="24"/>
          <w:szCs w:val="24"/>
          <w:lang w:val="sr-Latn-RS"/>
        </w:rPr>
        <w:t>28</w:t>
      </w:r>
      <w:r w:rsidR="00523EB7" w:rsidRPr="004836DA">
        <w:rPr>
          <w:rFonts w:ascii="Arial" w:hAnsi="Arial" w:cs="Arial"/>
          <w:sz w:val="24"/>
          <w:szCs w:val="24"/>
        </w:rPr>
        <w:t>.</w:t>
      </w:r>
      <w:r w:rsidR="004365EB">
        <w:rPr>
          <w:rFonts w:ascii="Arial" w:hAnsi="Arial" w:cs="Arial"/>
          <w:sz w:val="24"/>
          <w:szCs w:val="24"/>
        </w:rPr>
        <w:t>10</w:t>
      </w:r>
      <w:r w:rsidR="00073ABF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4876D7">
        <w:rPr>
          <w:rFonts w:ascii="Arial" w:hAnsi="Arial" w:cs="Arial"/>
          <w:sz w:val="24"/>
          <w:szCs w:val="24"/>
        </w:rPr>
        <w:t>2</w:t>
      </w:r>
      <w:r w:rsidR="00DF6F2C">
        <w:rPr>
          <w:rFonts w:ascii="Arial" w:hAnsi="Arial" w:cs="Arial"/>
          <w:sz w:val="24"/>
          <w:szCs w:val="24"/>
          <w:lang w:val="sr-Cyrl-CS"/>
        </w:rPr>
        <w:t>1</w:t>
      </w:r>
      <w:r w:rsidR="00073ABF" w:rsidRPr="00500F96">
        <w:rPr>
          <w:rFonts w:ascii="Arial" w:hAnsi="Arial" w:cs="Arial"/>
          <w:sz w:val="24"/>
          <w:szCs w:val="24"/>
        </w:rPr>
        <w:t>.</w:t>
      </w:r>
    </w:p>
    <w:p w14:paraId="5C720140" w14:textId="77777777" w:rsidR="004836DA" w:rsidRPr="00500F96" w:rsidRDefault="004836DA" w:rsidP="00DF6F2C">
      <w:pPr>
        <w:jc w:val="center"/>
        <w:rPr>
          <w:rFonts w:ascii="Arial" w:hAnsi="Arial" w:cs="Arial"/>
          <w:sz w:val="24"/>
          <w:szCs w:val="24"/>
        </w:rPr>
      </w:pPr>
    </w:p>
    <w:p w14:paraId="1CA6EC70" w14:textId="77777777" w:rsidR="00694EEC" w:rsidRPr="00500F96" w:rsidRDefault="00694EEC" w:rsidP="00694EEC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0F9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ДЕЛАТНОСТИ ЈАВНОГ ПРЕДУЗЕЋА/ДРУШТВА КАПИТАЛА СУ: </w:t>
      </w:r>
    </w:p>
    <w:p w14:paraId="4AC945A6" w14:textId="77777777" w:rsidR="0065540F" w:rsidRPr="00500F96" w:rsidRDefault="0065540F" w:rsidP="006A25EA">
      <w:pPr>
        <w:pStyle w:val="Normal1"/>
        <w:spacing w:after="0" w:afterAutospacing="0"/>
        <w:rPr>
          <w:sz w:val="24"/>
          <w:szCs w:val="24"/>
        </w:rPr>
      </w:pPr>
      <w:r w:rsidRPr="00500F96">
        <w:rPr>
          <w:sz w:val="24"/>
          <w:szCs w:val="24"/>
          <w:lang w:val="sr-Cyrl-CS"/>
        </w:rPr>
        <w:t>п</w:t>
      </w:r>
      <w:r w:rsidRPr="00500F96">
        <w:rPr>
          <w:sz w:val="24"/>
          <w:szCs w:val="24"/>
        </w:rPr>
        <w:t>ретежна делатност предузећа је</w:t>
      </w:r>
    </w:p>
    <w:p w14:paraId="2681DDA7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</w:rPr>
      </w:pPr>
      <w:r w:rsidRPr="00500F96">
        <w:rPr>
          <w:b/>
          <w:sz w:val="24"/>
          <w:szCs w:val="24"/>
          <w:lang w:val="sr-Cyrl-CS"/>
        </w:rPr>
        <w:t>38.11 Сакупљање отпада који није опасан</w:t>
      </w:r>
    </w:p>
    <w:p w14:paraId="5F211C2B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неопасног чврстог отпада (смеће) на локалној територији, као што је сакупљање комуналног и комерцијалног отпада у контејнере што може бити мешавина материјала који се могу поновно употребити</w:t>
      </w:r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144288EC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рециклабилних материјала</w:t>
      </w:r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578B7D68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отпада са јавних површина</w:t>
      </w:r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1D56D70D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грађевинског отпада</w:t>
      </w:r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2784C02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и уклањање отпадака као што су гране и шљунак</w:t>
      </w:r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2ACC550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текстилног отпада</w:t>
      </w:r>
      <w:r w:rsidRPr="00500F96">
        <w:rPr>
          <w:rFonts w:ascii="Arial" w:hAnsi="Arial" w:cs="Arial"/>
          <w:sz w:val="24"/>
          <w:szCs w:val="24"/>
          <w:lang w:val="sr-Cyrl-CS"/>
        </w:rPr>
        <w:t xml:space="preserve"> и</w:t>
      </w:r>
    </w:p>
    <w:p w14:paraId="7BE61A7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активности у трансфер станицама за неопасан отпад</w:t>
      </w:r>
      <w:r w:rsidRPr="00500F96">
        <w:rPr>
          <w:rFonts w:ascii="Arial" w:hAnsi="Arial" w:cs="Arial"/>
          <w:sz w:val="24"/>
          <w:szCs w:val="24"/>
          <w:lang w:val="sr-Cyrl-CS"/>
        </w:rPr>
        <w:t>.</w:t>
      </w:r>
    </w:p>
    <w:p w14:paraId="459176C2" w14:textId="77777777" w:rsidR="005D51DA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7885C751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Поред претежне делатности ЈКП“Видрак“  обавља и друге делатности од општег интереса као и  делатности за које испуњава законом прописане услове :</w:t>
      </w:r>
    </w:p>
    <w:p w14:paraId="3F3C5C45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  <w:lang w:val="sr-Cyrl-CS"/>
        </w:rPr>
      </w:pPr>
      <w:r w:rsidRPr="00500F96">
        <w:rPr>
          <w:b/>
          <w:sz w:val="24"/>
          <w:szCs w:val="24"/>
          <w:lang w:val="sr-Cyrl-CS"/>
        </w:rPr>
        <w:t>01.19 Гајење осталих једногодишњих и двогодишњих биљака</w:t>
      </w:r>
    </w:p>
    <w:p w14:paraId="09ACA800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</w:rPr>
      </w:pPr>
      <w:r w:rsidRPr="00500F96">
        <w:rPr>
          <w:sz w:val="24"/>
          <w:szCs w:val="24"/>
          <w:lang w:val="sr-Cyrl-CS"/>
        </w:rPr>
        <w:t xml:space="preserve"> - гајење цвећа,резаног цвећа и пупољака</w:t>
      </w:r>
    </w:p>
    <w:p w14:paraId="3FB5AED0" w14:textId="77777777" w:rsidR="005D51DA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</w:rPr>
      </w:pPr>
      <w:r w:rsidRPr="00500F96">
        <w:rPr>
          <w:b/>
          <w:sz w:val="24"/>
          <w:szCs w:val="24"/>
        </w:rPr>
        <w:t xml:space="preserve">01.30 </w:t>
      </w:r>
      <w:r w:rsidRPr="00500F96">
        <w:rPr>
          <w:b/>
          <w:sz w:val="24"/>
          <w:szCs w:val="24"/>
          <w:lang w:val="sr-Cyrl-CS"/>
        </w:rPr>
        <w:t>Гајење садног материјала</w:t>
      </w:r>
    </w:p>
    <w:p w14:paraId="38003ED9" w14:textId="77777777" w:rsidR="005D51DA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</w:rPr>
      </w:pPr>
      <w:r w:rsidRPr="00500F96">
        <w:rPr>
          <w:b/>
          <w:sz w:val="24"/>
          <w:szCs w:val="24"/>
          <w:lang w:val="sr-Cyrl-CS"/>
        </w:rPr>
        <w:t>02.20 Сеча дрвећа</w:t>
      </w:r>
    </w:p>
    <w:p w14:paraId="7C77EA23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  <w:lang w:val="sr-Cyrl-CS"/>
        </w:rPr>
      </w:pPr>
      <w:r w:rsidRPr="00500F96">
        <w:rPr>
          <w:b/>
          <w:sz w:val="24"/>
          <w:szCs w:val="24"/>
          <w:lang w:val="sr-Cyrl-CS"/>
        </w:rPr>
        <w:t>16.10 Резање и обрада дрвета</w:t>
      </w:r>
    </w:p>
    <w:p w14:paraId="1F5E42B8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</w:rPr>
      </w:pPr>
      <w:r w:rsidRPr="00500F96">
        <w:rPr>
          <w:sz w:val="24"/>
          <w:szCs w:val="24"/>
          <w:lang w:val="sr-Cyrl-CS"/>
        </w:rPr>
        <w:t>-производња дрвене вуне,дрвног брашна,цепки,иверја и др.</w:t>
      </w:r>
    </w:p>
    <w:p w14:paraId="7E324603" w14:textId="77777777" w:rsidR="00683DEB" w:rsidRPr="00500F96" w:rsidRDefault="00683DEB" w:rsidP="006A25EA">
      <w:pPr>
        <w:pStyle w:val="Normal1"/>
        <w:spacing w:before="0" w:beforeAutospacing="0" w:after="0" w:afterAutospacing="0"/>
        <w:rPr>
          <w:sz w:val="24"/>
          <w:szCs w:val="24"/>
        </w:rPr>
      </w:pPr>
    </w:p>
    <w:p w14:paraId="69B4D1A1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23.61 Производња производа од бетона намењених за грађевинарство</w:t>
      </w:r>
    </w:p>
    <w:p w14:paraId="58DB0719" w14:textId="77777777" w:rsidR="005D51DA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производњу производа од бетона, цемента или предмета од вештачког камен</w:t>
      </w:r>
      <w:r w:rsidR="005D51DA" w:rsidRPr="00500F96">
        <w:rPr>
          <w:rFonts w:ascii="Arial" w:hAnsi="Arial" w:cs="Arial"/>
          <w:sz w:val="24"/>
          <w:szCs w:val="24"/>
        </w:rPr>
        <w:t>а за употребу у грађевинарству:</w:t>
      </w:r>
    </w:p>
    <w:p w14:paraId="65AC1C5A" w14:textId="77777777" w:rsidR="0065540F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</w:t>
      </w:r>
      <w:r w:rsidR="0065540F" w:rsidRPr="00500F96">
        <w:rPr>
          <w:rFonts w:ascii="Arial" w:hAnsi="Arial" w:cs="Arial"/>
          <w:sz w:val="24"/>
          <w:szCs w:val="24"/>
        </w:rPr>
        <w:t xml:space="preserve"> плоча за поплочавање, блокова, панела, испуна, цеви, стубова и др.</w:t>
      </w:r>
    </w:p>
    <w:p w14:paraId="16C89379" w14:textId="77777777" w:rsidR="0065540F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</w:t>
      </w:r>
      <w:r w:rsidR="0065540F" w:rsidRPr="00500F96">
        <w:rPr>
          <w:rFonts w:ascii="Arial" w:hAnsi="Arial" w:cs="Arial"/>
          <w:sz w:val="24"/>
          <w:szCs w:val="24"/>
        </w:rPr>
        <w:t>монтажних грађевинских елемената за високоградњу и нискоградњу, од бетона, цемента</w:t>
      </w:r>
      <w:r w:rsidR="0065540F" w:rsidRPr="00500F96">
        <w:rPr>
          <w:rFonts w:ascii="Arial" w:hAnsi="Arial" w:cs="Arial"/>
          <w:sz w:val="24"/>
          <w:szCs w:val="24"/>
          <w:lang w:val="sr-Cyrl-CS"/>
        </w:rPr>
        <w:t xml:space="preserve"> или вештачког камена</w:t>
      </w:r>
    </w:p>
    <w:p w14:paraId="27CE3637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02AAB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33.11  Поправка металних производа</w:t>
      </w:r>
    </w:p>
    <w:p w14:paraId="5A5C9E1A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-поправка металних контејнера</w:t>
      </w:r>
    </w:p>
    <w:p w14:paraId="2E2A20F1" w14:textId="77777777" w:rsidR="00683DEB" w:rsidRPr="00500F96" w:rsidRDefault="00683DEB" w:rsidP="00694E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3E7AB2" w14:textId="77777777" w:rsidR="0065540F" w:rsidRPr="00500F96" w:rsidRDefault="0065540F" w:rsidP="006A25EA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37.00  Уклањање отпадних вода</w:t>
      </w:r>
    </w:p>
    <w:p w14:paraId="74F5BA87" w14:textId="77777777" w:rsidR="0065540F" w:rsidRPr="00500F96" w:rsidRDefault="0065540F" w:rsidP="006A25EA">
      <w:pPr>
        <w:spacing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-пражњење и чишћење септичких јам</w:t>
      </w:r>
      <w:r w:rsidR="005D5937" w:rsidRPr="00500F96">
        <w:rPr>
          <w:rFonts w:ascii="Arial" w:hAnsi="Arial" w:cs="Arial"/>
          <w:sz w:val="24"/>
          <w:szCs w:val="24"/>
          <w:lang w:val="sr-Cyrl-CS"/>
        </w:rPr>
        <w:t>а и резервоара,шахтова и</w:t>
      </w:r>
      <w:r w:rsidRPr="00500F96">
        <w:rPr>
          <w:rFonts w:ascii="Arial" w:hAnsi="Arial" w:cs="Arial"/>
          <w:sz w:val="24"/>
          <w:szCs w:val="24"/>
          <w:lang w:val="sr-Cyrl-CS"/>
        </w:rPr>
        <w:t xml:space="preserve"> канализационих јама.</w:t>
      </w:r>
    </w:p>
    <w:p w14:paraId="1201D245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38.21 Третман и одлагање отпада који није опасан</w:t>
      </w:r>
    </w:p>
    <w:p w14:paraId="6AEC530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</w:rPr>
        <w:t xml:space="preserve"> одлагање и третман пре одлагања чврстог и неопасног отпада који није чврст:</w:t>
      </w:r>
    </w:p>
    <w:p w14:paraId="073AACC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рад депонија неопасног отпада</w:t>
      </w:r>
    </w:p>
    <w:p w14:paraId="71024758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7F77F5FF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38.31 Демонтажа олупина</w:t>
      </w:r>
    </w:p>
    <w:p w14:paraId="382541BB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38.32 </w:t>
      </w:r>
      <w:r w:rsidRPr="00500F96">
        <w:rPr>
          <w:rFonts w:ascii="Arial" w:hAnsi="Arial" w:cs="Arial"/>
          <w:b/>
          <w:sz w:val="24"/>
          <w:szCs w:val="24"/>
          <w:lang w:val="sr-Cyrl-CS"/>
        </w:rPr>
        <w:t>Поновна употреба разврстаних материјала</w:t>
      </w:r>
    </w:p>
    <w:p w14:paraId="085773C9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39.00 Санација, рекултивација и дуге услуге у области управљања </w:t>
      </w:r>
      <w:r w:rsidRPr="00500F96">
        <w:rPr>
          <w:rFonts w:ascii="Arial" w:hAnsi="Arial" w:cs="Arial"/>
          <w:b/>
          <w:bCs/>
          <w:sz w:val="24"/>
          <w:szCs w:val="24"/>
          <w:lang w:val="sr-Cyrl-CS"/>
        </w:rPr>
        <w:t>отпадом</w:t>
      </w:r>
    </w:p>
    <w:p w14:paraId="1E01991F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остало специјализовано чишћење и санирање животне средине</w:t>
      </w:r>
    </w:p>
    <w:p w14:paraId="3E5C0F75" w14:textId="77777777" w:rsidR="00500F96" w:rsidRDefault="00500F96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C9C32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lastRenderedPageBreak/>
        <w:t>45.11 Трговина аутомобилима и лаким моторним возилима</w:t>
      </w:r>
    </w:p>
    <w:p w14:paraId="134FE21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трговину на велико и трговину на мало новим и коришћеним возилима:</w:t>
      </w:r>
    </w:p>
    <w:p w14:paraId="7AA0839C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 xml:space="preserve"> продаја,односно прерада возила чији се власник није јавио у прописаном року</w:t>
      </w:r>
    </w:p>
    <w:p w14:paraId="7AE5E4EA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8BDEEA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45.32 Трговина на мало деловима и опремом за моторна возила</w:t>
      </w:r>
    </w:p>
    <w:p w14:paraId="70F3A53A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46.22 Трговина на велико цвећем и садницама</w:t>
      </w:r>
    </w:p>
    <w:p w14:paraId="4E168354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46.76 Трговина на велико осталим полупроизводима</w:t>
      </w:r>
    </w:p>
    <w:p w14:paraId="50B8FEAA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46.77 Трговина на велико отпацима и остацима</w:t>
      </w:r>
    </w:p>
    <w:p w14:paraId="640E8EB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трговину на велико металним и неметалним отпацима и остацима намењеним за</w:t>
      </w:r>
      <w:r w:rsidR="00851055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рециклажу, укључујући сакупљање, сортирање, одвајање и расклапање коришћене робе(као што су аутомобили) ради добијања употребљивих делова; паковање и препакивање,складиштење и испоруку, али без стварног процеса прераде</w:t>
      </w:r>
    </w:p>
    <w:p w14:paraId="1D86870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трговину на велико старим папиром</w:t>
      </w:r>
    </w:p>
    <w:p w14:paraId="4CF620D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демонтажу аутомобила, рачунара, телевизора и остале опреме за добијање и препродајуупотребљивих делова</w:t>
      </w:r>
    </w:p>
    <w:p w14:paraId="19575631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4692471B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46.90 Неспецијализована трговина на велико</w:t>
      </w:r>
    </w:p>
    <w:p w14:paraId="74BE9E36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47.19 Остала трговина на мало у неспецијализованим продавницама</w:t>
      </w:r>
    </w:p>
    <w:p w14:paraId="4FC881CA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47.51 Трговина на мало текстилом у специјализованим продавницама</w:t>
      </w:r>
    </w:p>
    <w:p w14:paraId="5A280C1B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47.71 Трговина на мало одећом у специјализованим продавницама</w:t>
      </w:r>
    </w:p>
    <w:p w14:paraId="4D654CF6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47.76 Трговина на мало цвећем,садницама,семењем,ђубривима,кућним љубимцима и храном за кућне љубимце у специјализованим продавницама</w:t>
      </w:r>
    </w:p>
    <w:p w14:paraId="42465B73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47.78 Остала трговина на мало новим производима у специјализованим продавницама</w:t>
      </w:r>
    </w:p>
    <w:p w14:paraId="202F1BB4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49.41 Друмски превоз терета</w:t>
      </w:r>
    </w:p>
    <w:p w14:paraId="4A468276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све активности у вези с</w:t>
      </w:r>
      <w:r w:rsidRPr="00500F96"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 xml:space="preserve"> превозом терета друмом</w:t>
      </w:r>
      <w:r w:rsidRPr="00500F96">
        <w:rPr>
          <w:rFonts w:ascii="Arial" w:hAnsi="Arial" w:cs="Arial"/>
          <w:sz w:val="24"/>
          <w:szCs w:val="24"/>
          <w:lang w:val="sr-Cyrl-CS"/>
        </w:rPr>
        <w:t>(превоз аутомобила)</w:t>
      </w:r>
    </w:p>
    <w:p w14:paraId="0E07B9F1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</w:rPr>
        <w:t xml:space="preserve"> изнајмљивање теретног возила с возачем</w:t>
      </w:r>
    </w:p>
    <w:p w14:paraId="59751A8E" w14:textId="77777777" w:rsidR="006A25EA" w:rsidRPr="00500F96" w:rsidRDefault="006A25E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</w:p>
    <w:p w14:paraId="7C88A8C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52.10 Складиштење</w:t>
      </w:r>
    </w:p>
    <w:p w14:paraId="21BFC96A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-рад складишних објеката за све врсте терета</w:t>
      </w:r>
    </w:p>
    <w:p w14:paraId="559EA95E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</w:rPr>
        <w:t>52.21</w:t>
      </w:r>
      <w:r w:rsidRPr="00500F96">
        <w:rPr>
          <w:rFonts w:ascii="Arial" w:hAnsi="Arial" w:cs="Arial"/>
          <w:b/>
          <w:sz w:val="24"/>
          <w:szCs w:val="24"/>
          <w:lang w:val="sr-Cyrl-CS"/>
        </w:rPr>
        <w:t xml:space="preserve"> Услужне делатности у копненом саобраћају</w:t>
      </w:r>
    </w:p>
    <w:p w14:paraId="42D46E6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-уклањање нерегистрованих и хаварисаних моторних возила и других ствари са јавних површина,</w:t>
      </w:r>
    </w:p>
    <w:p w14:paraId="6A9BB3BD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-уклањање погрешно паркираних возила,</w:t>
      </w:r>
    </w:p>
    <w:p w14:paraId="724B497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-чување уклоњених возила</w:t>
      </w:r>
    </w:p>
    <w:p w14:paraId="4D4DC14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-пратеће активности везане за рад паркиралишта,гаража,паркиралишта за бицикле и др.</w:t>
      </w:r>
    </w:p>
    <w:p w14:paraId="3AFCAE6A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BBE86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75.00 Ветеринарска делатност</w:t>
      </w:r>
    </w:p>
    <w:p w14:paraId="65CEC334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  <w:lang w:val="sr-Cyrl-CS"/>
        </w:rPr>
        <w:t>хватање и збрињавање напуштених животиња у прихватишта за животиње</w:t>
      </w:r>
    </w:p>
    <w:p w14:paraId="4823864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lastRenderedPageBreak/>
        <w:t>-нешкодљиво уклањање лешева животиња са јавних површина и објеката за дресуру,излагање,одржавање такмичења или промет животиња,</w:t>
      </w:r>
    </w:p>
    <w:p w14:paraId="15E3D460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-транспорт или организовање транспорта лешева животиња са јавних површина и објеката за дресуру,излагање,одржавање такмичења или промет животиња  до објеката за сакупљање,прераду или уништавање отпада животињског порекла на начин који не представља ризик по друге животиње,људе или животну средину</w:t>
      </w:r>
    </w:p>
    <w:p w14:paraId="60571448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B1EAD9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81.10 Услуге одржавања објеката</w:t>
      </w:r>
    </w:p>
    <w:p w14:paraId="4F8B2E65" w14:textId="77777777" w:rsidR="005D51DA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-одржавање јавних тоалета</w:t>
      </w:r>
    </w:p>
    <w:p w14:paraId="297FAEF0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66E34A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>81.29 Услуге осталог чишћења</w:t>
      </w:r>
    </w:p>
    <w:p w14:paraId="602A46E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чишћење улица, уклањање снега и леда</w:t>
      </w:r>
    </w:p>
    <w:p w14:paraId="50EEEE86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делатности чишћења на другом месту непоменуте</w:t>
      </w:r>
    </w:p>
    <w:p w14:paraId="79416604" w14:textId="77777777" w:rsidR="00694EEC" w:rsidRPr="00500F96" w:rsidRDefault="00694EEC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F39166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 81.30 Услуге уређења и одржавања околине</w:t>
      </w:r>
    </w:p>
    <w:p w14:paraId="071DF044" w14:textId="77777777" w:rsidR="00694EEC" w:rsidRPr="002D6099" w:rsidRDefault="0065540F" w:rsidP="002D609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 96.03 Погребне и сродне делатности</w:t>
      </w:r>
    </w:p>
    <w:p w14:paraId="22971DFF" w14:textId="77777777" w:rsidR="00694EEC" w:rsidRPr="00500F96" w:rsidRDefault="00694EEC" w:rsidP="000107B2">
      <w:pPr>
        <w:jc w:val="both"/>
        <w:rPr>
          <w:rFonts w:ascii="Arial" w:hAnsi="Arial" w:cs="Arial"/>
          <w:sz w:val="24"/>
          <w:szCs w:val="24"/>
        </w:rPr>
      </w:pPr>
    </w:p>
    <w:p w14:paraId="1A668972" w14:textId="77777777" w:rsidR="000107B2" w:rsidRPr="00500F96" w:rsidRDefault="000107B2" w:rsidP="000107B2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Предузеће послује као јединствена радна целина. Свој рад и пословање организује кроз рад служби: </w:t>
      </w:r>
    </w:p>
    <w:p w14:paraId="6AB38AAA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„Служба заједничких послова“</w:t>
      </w:r>
    </w:p>
    <w:p w14:paraId="04DB9B11" w14:textId="77777777" w:rsidR="004A44DB" w:rsidRPr="00500F96" w:rsidRDefault="004A44DB" w:rsidP="004A44D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која обавља рачуноводствене и платно прометне послове, правне послове, административно техничке послове, послове безбедности и здравља на ра</w:t>
      </w:r>
      <w:r w:rsidR="00523EB7" w:rsidRPr="00500F96">
        <w:rPr>
          <w:rFonts w:ascii="Arial" w:hAnsi="Arial" w:cs="Arial"/>
          <w:sz w:val="24"/>
          <w:szCs w:val="24"/>
        </w:rPr>
        <w:t xml:space="preserve">ду, одржавања хигијене објеката, </w:t>
      </w:r>
      <w:r w:rsidRPr="00500F96">
        <w:rPr>
          <w:rFonts w:ascii="Arial" w:hAnsi="Arial" w:cs="Arial"/>
          <w:sz w:val="24"/>
          <w:szCs w:val="24"/>
        </w:rPr>
        <w:t xml:space="preserve">курирске послове, послове обезбеђења објеката и имовине, послове одржавања средстава, послове јавних набавки, послове планирања и развоја, наплате потраживања и друге послове у складу са законом. У служби има </w:t>
      </w:r>
      <w:r w:rsidR="009A2EDC">
        <w:rPr>
          <w:rFonts w:ascii="Arial" w:hAnsi="Arial" w:cs="Arial"/>
          <w:sz w:val="24"/>
          <w:szCs w:val="24"/>
          <w:lang w:val="sr-Cyrl-CS"/>
        </w:rPr>
        <w:t>62</w:t>
      </w:r>
      <w:r w:rsidRPr="004876D7">
        <w:rPr>
          <w:rFonts w:ascii="Arial" w:hAnsi="Arial" w:cs="Arial"/>
          <w:sz w:val="24"/>
          <w:szCs w:val="24"/>
        </w:rPr>
        <w:t xml:space="preserve"> запослен</w:t>
      </w:r>
      <w:r w:rsidR="009A2EDC">
        <w:rPr>
          <w:rFonts w:ascii="Arial" w:hAnsi="Arial" w:cs="Arial"/>
          <w:sz w:val="24"/>
          <w:szCs w:val="24"/>
          <w:lang w:val="sr-Cyrl-CS"/>
        </w:rPr>
        <w:t>а</w:t>
      </w:r>
      <w:r w:rsidRPr="004876D7">
        <w:rPr>
          <w:rFonts w:ascii="Arial" w:hAnsi="Arial" w:cs="Arial"/>
          <w:sz w:val="24"/>
          <w:szCs w:val="24"/>
        </w:rPr>
        <w:t xml:space="preserve"> радника.</w:t>
      </w:r>
      <w:r w:rsidRPr="00500F96">
        <w:rPr>
          <w:rFonts w:ascii="Arial" w:hAnsi="Arial" w:cs="Arial"/>
          <w:sz w:val="24"/>
          <w:szCs w:val="24"/>
        </w:rPr>
        <w:t xml:space="preserve"> </w:t>
      </w:r>
    </w:p>
    <w:p w14:paraId="77D87F96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„Служба управљања комуналним отпадом“</w:t>
      </w:r>
    </w:p>
    <w:p w14:paraId="47A3A856" w14:textId="77777777" w:rsidR="0020535B" w:rsidRPr="00500F96" w:rsidRDefault="0020535B" w:rsidP="0020535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врши управљање комуналним отпадом: сакупљање комуналног отпада, његово одвожење, третман и безбедно одлагање укључујући управљање, одржавање, санирање и затварање депонија, као и селекцију секундарних сировина и одржавање, њихово складиштење и третман. У оквиру послова ове службе је и пражњење септичких јама. У циљу задовољавања потреба корисника услуга служба врши набавку и продају канти и контејнера. Послове у овој служби обавља </w:t>
      </w:r>
      <w:r w:rsidR="009A2EDC">
        <w:rPr>
          <w:rFonts w:ascii="Arial" w:hAnsi="Arial" w:cs="Arial"/>
          <w:sz w:val="24"/>
          <w:szCs w:val="24"/>
          <w:lang w:val="sr-Cyrl-CS"/>
        </w:rPr>
        <w:t>54</w:t>
      </w:r>
      <w:r w:rsidRPr="004876D7">
        <w:rPr>
          <w:rFonts w:ascii="Arial" w:hAnsi="Arial" w:cs="Arial"/>
          <w:sz w:val="24"/>
          <w:szCs w:val="24"/>
        </w:rPr>
        <w:t xml:space="preserve"> радника</w:t>
      </w:r>
      <w:r w:rsidRPr="00500F96">
        <w:rPr>
          <w:rFonts w:ascii="Arial" w:hAnsi="Arial" w:cs="Arial"/>
          <w:sz w:val="24"/>
          <w:szCs w:val="24"/>
        </w:rPr>
        <w:t>. Служба располаже са 1</w:t>
      </w:r>
      <w:r>
        <w:rPr>
          <w:rFonts w:ascii="Arial" w:hAnsi="Arial" w:cs="Arial"/>
          <w:sz w:val="24"/>
          <w:szCs w:val="24"/>
        </w:rPr>
        <w:t>3</w:t>
      </w:r>
      <w:r w:rsidRPr="00500F96">
        <w:rPr>
          <w:rFonts w:ascii="Arial" w:hAnsi="Arial" w:cs="Arial"/>
          <w:sz w:val="24"/>
          <w:szCs w:val="24"/>
        </w:rPr>
        <w:t xml:space="preserve"> камиона смећара, 2 камиона кипера и са по једним утоваривачем, булдозером, камионом за транспорт на регионалну депонију и цистерном фекалком.</w:t>
      </w:r>
    </w:p>
    <w:p w14:paraId="6C7DB50B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Служба „Улице“</w:t>
      </w:r>
    </w:p>
    <w:p w14:paraId="2D9763FA" w14:textId="77777777" w:rsidR="00C229DB" w:rsidRPr="00500F96" w:rsidRDefault="00C229DB" w:rsidP="00C229D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врши одржавање чистоће на површинама јавне намене: чишћење и прање асфалтираних, бетонских, поплочаних и других површина јавне намене, прикупљање и одвожење комуналног отпада са тих површина, одржавање и пражњење посуда за отпатке на површинама јавне намене. Ова служба има </w:t>
      </w:r>
      <w:r w:rsidRPr="004876D7">
        <w:rPr>
          <w:rFonts w:ascii="Arial" w:hAnsi="Arial" w:cs="Arial"/>
          <w:sz w:val="24"/>
          <w:szCs w:val="24"/>
        </w:rPr>
        <w:t>3</w:t>
      </w:r>
      <w:r w:rsidR="009A2EDC">
        <w:rPr>
          <w:rFonts w:ascii="Arial" w:hAnsi="Arial" w:cs="Arial"/>
          <w:sz w:val="24"/>
          <w:szCs w:val="24"/>
          <w:lang w:val="sr-Cyrl-CS"/>
        </w:rPr>
        <w:t>7</w:t>
      </w:r>
      <w:r w:rsidRPr="004876D7">
        <w:rPr>
          <w:rFonts w:ascii="Arial" w:hAnsi="Arial" w:cs="Arial"/>
          <w:sz w:val="24"/>
          <w:szCs w:val="24"/>
        </w:rPr>
        <w:t xml:space="preserve"> запослен</w:t>
      </w:r>
      <w:r w:rsidR="009A2EDC">
        <w:rPr>
          <w:rFonts w:ascii="Arial" w:hAnsi="Arial" w:cs="Arial"/>
          <w:sz w:val="24"/>
          <w:szCs w:val="24"/>
          <w:lang w:val="sr-Cyrl-CS"/>
        </w:rPr>
        <w:t>их</w:t>
      </w:r>
      <w:r w:rsidRPr="004876D7">
        <w:rPr>
          <w:rFonts w:ascii="Arial" w:hAnsi="Arial" w:cs="Arial"/>
          <w:sz w:val="24"/>
          <w:szCs w:val="24"/>
        </w:rPr>
        <w:t xml:space="preserve"> радника</w:t>
      </w:r>
      <w:r w:rsidRPr="00500F96">
        <w:rPr>
          <w:rFonts w:ascii="Arial" w:hAnsi="Arial" w:cs="Arial"/>
          <w:sz w:val="24"/>
          <w:szCs w:val="24"/>
        </w:rPr>
        <w:t xml:space="preserve"> и располаже са 4 цистерне за прање, 3 камиона сандучара, </w:t>
      </w:r>
      <w:r>
        <w:rPr>
          <w:rFonts w:ascii="Arial" w:hAnsi="Arial" w:cs="Arial"/>
          <w:sz w:val="24"/>
          <w:szCs w:val="24"/>
        </w:rPr>
        <w:t xml:space="preserve">2 ауточистилицe, </w:t>
      </w:r>
      <w:r w:rsidRPr="00500F96">
        <w:rPr>
          <w:rFonts w:ascii="Arial" w:hAnsi="Arial" w:cs="Arial"/>
          <w:sz w:val="24"/>
          <w:szCs w:val="24"/>
        </w:rPr>
        <w:t>мини утоваривачем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</w:t>
      </w:r>
      <w:r w:rsidRPr="00500F96">
        <w:rPr>
          <w:rFonts w:ascii="Arial" w:hAnsi="Arial" w:cs="Arial"/>
          <w:sz w:val="24"/>
          <w:szCs w:val="24"/>
        </w:rPr>
        <w:t xml:space="preserve"> усисивач</w:t>
      </w:r>
      <w:r>
        <w:rPr>
          <w:rFonts w:ascii="Arial" w:hAnsi="Arial" w:cs="Arial"/>
          <w:sz w:val="24"/>
          <w:szCs w:val="24"/>
          <w:lang w:val="sr-Cyrl-CS"/>
        </w:rPr>
        <w:t>ем</w:t>
      </w:r>
      <w:r w:rsidRPr="00500F96">
        <w:rPr>
          <w:rFonts w:ascii="Arial" w:hAnsi="Arial" w:cs="Arial"/>
          <w:sz w:val="24"/>
          <w:szCs w:val="24"/>
        </w:rPr>
        <w:t xml:space="preserve"> на моторни погон.</w:t>
      </w:r>
    </w:p>
    <w:p w14:paraId="23E346C3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lastRenderedPageBreak/>
        <w:t>Служба „Зеленило“</w:t>
      </w:r>
    </w:p>
    <w:p w14:paraId="611E719E" w14:textId="77777777" w:rsidR="00C229DB" w:rsidRDefault="00C229DB" w:rsidP="00B174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врши одржавање јавних зелених површина: уређење, текуће и инвестиционо одржавање и санацију зелених рекреативних површина и приобаља. Бави се производњом цвећа и садног материјала. Послове у служби обавља </w:t>
      </w:r>
      <w:r w:rsidRPr="004876D7">
        <w:rPr>
          <w:rFonts w:ascii="Arial" w:hAnsi="Arial" w:cs="Arial"/>
          <w:sz w:val="24"/>
          <w:szCs w:val="24"/>
        </w:rPr>
        <w:t>2</w:t>
      </w:r>
      <w:r w:rsidR="009A2EDC">
        <w:rPr>
          <w:rFonts w:ascii="Arial" w:hAnsi="Arial" w:cs="Arial"/>
          <w:sz w:val="24"/>
          <w:szCs w:val="24"/>
          <w:lang w:val="sr-Cyrl-CS"/>
        </w:rPr>
        <w:t>5</w:t>
      </w:r>
      <w:r w:rsidRPr="004876D7">
        <w:rPr>
          <w:rFonts w:ascii="Arial" w:hAnsi="Arial" w:cs="Arial"/>
          <w:sz w:val="24"/>
          <w:szCs w:val="24"/>
        </w:rPr>
        <w:t xml:space="preserve"> радникa</w:t>
      </w:r>
      <w:r w:rsidRPr="00500F96">
        <w:rPr>
          <w:rFonts w:ascii="Arial" w:hAnsi="Arial" w:cs="Arial"/>
          <w:sz w:val="24"/>
          <w:szCs w:val="24"/>
        </w:rPr>
        <w:t xml:space="preserve">. Служба располаже са </w:t>
      </w:r>
      <w:r>
        <w:rPr>
          <w:rFonts w:ascii="Arial" w:hAnsi="Arial" w:cs="Arial"/>
          <w:sz w:val="24"/>
          <w:szCs w:val="24"/>
          <w:lang w:val="en-GB"/>
        </w:rPr>
        <w:t>1</w:t>
      </w:r>
      <w:r w:rsidRPr="00500F96">
        <w:rPr>
          <w:rFonts w:ascii="Arial" w:hAnsi="Arial" w:cs="Arial"/>
          <w:sz w:val="24"/>
          <w:szCs w:val="24"/>
        </w:rPr>
        <w:t xml:space="preserve"> камион</w:t>
      </w:r>
      <w:r>
        <w:rPr>
          <w:rFonts w:ascii="Arial" w:hAnsi="Arial" w:cs="Arial"/>
          <w:sz w:val="24"/>
          <w:szCs w:val="24"/>
          <w:lang w:val="sr-Cyrl-CS"/>
        </w:rPr>
        <w:t>ом</w:t>
      </w:r>
      <w:r w:rsidRPr="00500F96">
        <w:rPr>
          <w:rFonts w:ascii="Arial" w:hAnsi="Arial" w:cs="Arial"/>
          <w:sz w:val="24"/>
          <w:szCs w:val="24"/>
        </w:rPr>
        <w:t xml:space="preserve"> TAM, 2 трактора са приколицом, тарупом и ротационом косачицом,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путарским возилом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4</w:t>
      </w:r>
      <w:r w:rsidRPr="00500F96">
        <w:rPr>
          <w:rFonts w:ascii="Arial" w:hAnsi="Arial" w:cs="Arial"/>
          <w:sz w:val="24"/>
          <w:szCs w:val="24"/>
        </w:rPr>
        <w:t xml:space="preserve"> мултифункционалне машине (рајдер и авант)</w:t>
      </w:r>
      <w:r>
        <w:rPr>
          <w:rFonts w:ascii="Arial" w:hAnsi="Arial" w:cs="Arial"/>
          <w:sz w:val="24"/>
          <w:szCs w:val="24"/>
          <w:lang w:val="sr-Cyrl-CS"/>
        </w:rPr>
        <w:t xml:space="preserve"> и </w:t>
      </w:r>
      <w:r w:rsidRPr="00500F96">
        <w:rPr>
          <w:rFonts w:ascii="Arial" w:hAnsi="Arial" w:cs="Arial"/>
          <w:sz w:val="24"/>
          <w:szCs w:val="24"/>
        </w:rPr>
        <w:t>усисивач</w:t>
      </w:r>
      <w:r>
        <w:rPr>
          <w:rFonts w:ascii="Arial" w:hAnsi="Arial" w:cs="Arial"/>
          <w:sz w:val="24"/>
          <w:szCs w:val="24"/>
          <w:lang w:val="sr-Cyrl-CS"/>
        </w:rPr>
        <w:t>ем</w:t>
      </w:r>
      <w:r w:rsidRPr="00500F96">
        <w:rPr>
          <w:rFonts w:ascii="Arial" w:hAnsi="Arial" w:cs="Arial"/>
          <w:sz w:val="24"/>
          <w:szCs w:val="24"/>
        </w:rPr>
        <w:t xml:space="preserve"> на моторни погон.</w:t>
      </w:r>
    </w:p>
    <w:p w14:paraId="67F99EE0" w14:textId="77777777" w:rsidR="00D76F9F" w:rsidRPr="00D76F9F" w:rsidRDefault="00D76F9F" w:rsidP="00B174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50E777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Служба  „Гробља“</w:t>
      </w:r>
    </w:p>
    <w:p w14:paraId="30CCB63E" w14:textId="478286CE" w:rsidR="00CB5A55" w:rsidRPr="00500F96" w:rsidRDefault="00CB5A55" w:rsidP="00CB5A55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врши управљање гробљима, сахрањивање, одржавање гробаља и објеката који се налазе у склопу гробља,  одржавање пасивних гробаља ископ, ексхумацију и пренос посмртних остатака, превоз посмртних остатака и превоз погребне опреме. Обавља грађевинске радове на гробљима,  врши набавку, складиштење и продају погребне опреме и остале опреме за гробља. У служби има </w:t>
      </w:r>
      <w:r w:rsidRPr="00E75351">
        <w:rPr>
          <w:rFonts w:ascii="Arial" w:hAnsi="Arial" w:cs="Arial"/>
          <w:sz w:val="24"/>
          <w:szCs w:val="24"/>
        </w:rPr>
        <w:t>1</w:t>
      </w:r>
      <w:r w:rsidR="000F5430">
        <w:rPr>
          <w:rFonts w:ascii="Arial" w:hAnsi="Arial" w:cs="Arial"/>
          <w:sz w:val="24"/>
          <w:szCs w:val="24"/>
          <w:lang w:val="sr-Cyrl-CS"/>
        </w:rPr>
        <w:t>7</w:t>
      </w:r>
      <w:r w:rsidRPr="00E75351">
        <w:rPr>
          <w:rFonts w:ascii="Arial" w:hAnsi="Arial" w:cs="Arial"/>
          <w:sz w:val="24"/>
          <w:szCs w:val="24"/>
        </w:rPr>
        <w:t xml:space="preserve"> запослених</w:t>
      </w:r>
      <w:r w:rsidRPr="00500F96">
        <w:rPr>
          <w:rFonts w:ascii="Arial" w:hAnsi="Arial" w:cs="Arial"/>
          <w:sz w:val="24"/>
          <w:szCs w:val="24"/>
        </w:rPr>
        <w:t xml:space="preserve"> радника. Служба располаже са једним трактором, </w:t>
      </w:r>
      <w:r w:rsidR="00E75351">
        <w:rPr>
          <w:rFonts w:ascii="Arial" w:hAnsi="Arial" w:cs="Arial"/>
          <w:sz w:val="24"/>
          <w:szCs w:val="24"/>
          <w:lang w:val="sr-Cyrl-CS"/>
        </w:rPr>
        <w:t>једним</w:t>
      </w:r>
      <w:r w:rsidRPr="00500F96">
        <w:rPr>
          <w:rFonts w:ascii="Arial" w:hAnsi="Arial" w:cs="Arial"/>
          <w:sz w:val="24"/>
          <w:szCs w:val="24"/>
        </w:rPr>
        <w:t xml:space="preserve"> комби возил</w:t>
      </w:r>
      <w:r w:rsidR="00E75351">
        <w:rPr>
          <w:rFonts w:ascii="Arial" w:hAnsi="Arial" w:cs="Arial"/>
          <w:sz w:val="24"/>
          <w:szCs w:val="24"/>
          <w:lang w:val="sr-Cyrl-CS"/>
        </w:rPr>
        <w:t>ом</w:t>
      </w:r>
      <w:r w:rsidRPr="00500F96">
        <w:rPr>
          <w:rFonts w:ascii="Arial" w:hAnsi="Arial" w:cs="Arial"/>
          <w:sz w:val="24"/>
          <w:szCs w:val="24"/>
        </w:rPr>
        <w:t xml:space="preserve"> и мини багером.</w:t>
      </w:r>
    </w:p>
    <w:p w14:paraId="387845A9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Служба „Паркинг контроле“</w:t>
      </w:r>
    </w:p>
    <w:p w14:paraId="791535C3" w14:textId="77777777" w:rsidR="004A44DB" w:rsidRPr="00500F96" w:rsidRDefault="004A44DB" w:rsidP="004A44D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врши делатност управљања, одржавања и коришћења јавних паркиралишта  наплату паркирања и уклањање непрописно паркираних возила, премештање паркираних возила  по налогу надлежног органа, чување уклоњених возила као и пратеће активности везане за рад паркиралишта. Послове у служби обавља </w:t>
      </w:r>
      <w:r w:rsidRPr="004876D7">
        <w:rPr>
          <w:rFonts w:ascii="Arial" w:hAnsi="Arial" w:cs="Arial"/>
          <w:sz w:val="24"/>
          <w:szCs w:val="24"/>
        </w:rPr>
        <w:t>2</w:t>
      </w:r>
      <w:r w:rsidR="009A2EDC">
        <w:rPr>
          <w:rFonts w:ascii="Arial" w:hAnsi="Arial" w:cs="Arial"/>
          <w:sz w:val="24"/>
          <w:szCs w:val="24"/>
          <w:lang w:val="sr-Cyrl-CS"/>
        </w:rPr>
        <w:t>3</w:t>
      </w:r>
      <w:r w:rsidRPr="004876D7">
        <w:rPr>
          <w:rFonts w:ascii="Arial" w:hAnsi="Arial" w:cs="Arial"/>
          <w:sz w:val="24"/>
          <w:szCs w:val="24"/>
        </w:rPr>
        <w:t xml:space="preserve"> радник</w:t>
      </w:r>
      <w:r w:rsidR="009A2EDC"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>. Располаже са возилом „паук“.</w:t>
      </w:r>
    </w:p>
    <w:p w14:paraId="3DBC8415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Служба „Зоохигијене“</w:t>
      </w:r>
    </w:p>
    <w:p w14:paraId="0423F86B" w14:textId="77777777" w:rsidR="0084716E" w:rsidRPr="00D76F9F" w:rsidRDefault="0084716E" w:rsidP="00D76F9F">
      <w:pPr>
        <w:jc w:val="both"/>
        <w:rPr>
          <w:rFonts w:ascii="Arial" w:hAnsi="Arial" w:cs="Arial"/>
          <w:sz w:val="24"/>
          <w:szCs w:val="24"/>
        </w:rPr>
      </w:pPr>
      <w:r w:rsidRPr="00AC7154">
        <w:rPr>
          <w:rFonts w:ascii="Arial" w:hAnsi="Arial" w:cs="Arial"/>
          <w:sz w:val="24"/>
          <w:szCs w:val="24"/>
        </w:rPr>
        <w:t>Делатност службе зоохигијене је:хватање и збрињавање, ветеринарска нега и смештај напуштених и изгубљених животиња  у прихватилишта за животиње, лишавање живота за неизлечиво болесне и повређене напуштене и изгубљене животиње, контрола и смањење популације напуштених паса, нешкодљиво уклањање лешева животиња са површина јавне намене до објеката за сакупљање, прераду или уништавање отпада животињског порекла. У служби има 5 запослених радника. Служба располаже са ладом нивом (теренско возило) са приколицом.</w:t>
      </w:r>
    </w:p>
    <w:p w14:paraId="72FDCBBA" w14:textId="77777777" w:rsidR="00BF085C" w:rsidRDefault="006419C6" w:rsidP="00361D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Годишњи</w:t>
      </w:r>
      <w:r w:rsidR="00F4195D" w:rsidRPr="00500F96">
        <w:rPr>
          <w:rFonts w:ascii="Arial" w:hAnsi="Arial" w:cs="Arial"/>
          <w:b/>
          <w:sz w:val="24"/>
          <w:szCs w:val="24"/>
        </w:rPr>
        <w:t xml:space="preserve"> програм пословања: </w:t>
      </w:r>
    </w:p>
    <w:p w14:paraId="0D7D9AE1" w14:textId="77777777" w:rsidR="00D76F9F" w:rsidRPr="00500F96" w:rsidRDefault="00D76F9F" w:rsidP="00D76F9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6AB6A67" w14:textId="34855D9A" w:rsidR="005D51DA" w:rsidRPr="005F7A44" w:rsidRDefault="00476682" w:rsidP="00D76F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Надзорни одбор ЈКП Видрак</w:t>
      </w:r>
      <w:r w:rsidR="004D241B" w:rsidRPr="00500F96">
        <w:rPr>
          <w:rFonts w:ascii="Arial" w:hAnsi="Arial" w:cs="Arial"/>
          <w:sz w:val="24"/>
          <w:szCs w:val="24"/>
        </w:rPr>
        <w:t xml:space="preserve"> је на седници </w:t>
      </w:r>
      <w:r w:rsidR="00AF6CC2">
        <w:rPr>
          <w:rFonts w:ascii="Arial" w:hAnsi="Arial" w:cs="Arial"/>
          <w:sz w:val="24"/>
          <w:szCs w:val="24"/>
        </w:rPr>
        <w:t>28</w:t>
      </w:r>
      <w:r w:rsidR="004D241B" w:rsidRPr="00500F96">
        <w:rPr>
          <w:rFonts w:ascii="Arial" w:hAnsi="Arial" w:cs="Arial"/>
          <w:sz w:val="24"/>
          <w:szCs w:val="24"/>
        </w:rPr>
        <w:t>.</w:t>
      </w:r>
      <w:r w:rsidR="009E03AD" w:rsidRPr="00500F96">
        <w:rPr>
          <w:rFonts w:ascii="Arial" w:hAnsi="Arial" w:cs="Arial"/>
          <w:sz w:val="24"/>
          <w:szCs w:val="24"/>
        </w:rPr>
        <w:t>01</w:t>
      </w:r>
      <w:r w:rsidR="004D241B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85264A">
        <w:rPr>
          <w:rFonts w:ascii="Arial" w:hAnsi="Arial" w:cs="Arial"/>
          <w:sz w:val="24"/>
          <w:szCs w:val="24"/>
          <w:lang w:val="sr-Cyrl-CS"/>
        </w:rPr>
        <w:t>2</w:t>
      </w:r>
      <w:r w:rsidR="00AF6CC2">
        <w:rPr>
          <w:rFonts w:ascii="Arial" w:hAnsi="Arial" w:cs="Arial"/>
          <w:sz w:val="24"/>
          <w:szCs w:val="24"/>
        </w:rPr>
        <w:t>1</w:t>
      </w:r>
      <w:r w:rsidR="004D241B" w:rsidRPr="00500F96">
        <w:rPr>
          <w:rFonts w:ascii="Arial" w:hAnsi="Arial" w:cs="Arial"/>
          <w:sz w:val="24"/>
          <w:szCs w:val="24"/>
        </w:rPr>
        <w:t>.</w:t>
      </w:r>
      <w:r w:rsidR="00634A3B" w:rsidRPr="00500F96">
        <w:rPr>
          <w:rFonts w:ascii="Arial" w:hAnsi="Arial" w:cs="Arial"/>
          <w:sz w:val="24"/>
          <w:szCs w:val="24"/>
        </w:rPr>
        <w:t xml:space="preserve"> године</w:t>
      </w:r>
      <w:r w:rsidRPr="00500F96">
        <w:rPr>
          <w:rFonts w:ascii="Arial" w:hAnsi="Arial" w:cs="Arial"/>
          <w:sz w:val="24"/>
          <w:szCs w:val="24"/>
        </w:rPr>
        <w:t xml:space="preserve"> усвојио Програм пословања за 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85264A">
        <w:rPr>
          <w:rFonts w:ascii="Arial" w:hAnsi="Arial" w:cs="Arial"/>
          <w:sz w:val="24"/>
          <w:szCs w:val="24"/>
          <w:lang w:val="sr-Cyrl-CS"/>
        </w:rPr>
        <w:t>2</w:t>
      </w:r>
      <w:r w:rsidR="00AF6CC2">
        <w:rPr>
          <w:rFonts w:ascii="Arial" w:hAnsi="Arial" w:cs="Arial"/>
          <w:sz w:val="24"/>
          <w:szCs w:val="24"/>
        </w:rPr>
        <w:t>1</w:t>
      </w:r>
      <w:r w:rsidRPr="00500F96">
        <w:rPr>
          <w:rFonts w:ascii="Arial" w:hAnsi="Arial" w:cs="Arial"/>
          <w:sz w:val="24"/>
          <w:szCs w:val="24"/>
        </w:rPr>
        <w:t xml:space="preserve">. годину под бројем </w:t>
      </w:r>
      <w:r w:rsidR="005560DD" w:rsidRPr="00500F96">
        <w:rPr>
          <w:rFonts w:ascii="Arial" w:hAnsi="Arial" w:cs="Arial"/>
          <w:sz w:val="24"/>
          <w:szCs w:val="24"/>
        </w:rPr>
        <w:t>01-</w:t>
      </w:r>
      <w:r w:rsidR="00AF6CC2">
        <w:rPr>
          <w:rFonts w:ascii="Arial" w:hAnsi="Arial" w:cs="Arial"/>
          <w:sz w:val="24"/>
          <w:szCs w:val="24"/>
        </w:rPr>
        <w:t>404</w:t>
      </w:r>
      <w:r w:rsidR="005560DD" w:rsidRPr="00500F96">
        <w:rPr>
          <w:rFonts w:ascii="Arial" w:hAnsi="Arial" w:cs="Arial"/>
          <w:sz w:val="24"/>
          <w:szCs w:val="24"/>
        </w:rPr>
        <w:t>/1-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AF6CC2">
        <w:rPr>
          <w:rFonts w:ascii="Arial" w:hAnsi="Arial" w:cs="Arial"/>
          <w:sz w:val="24"/>
          <w:szCs w:val="24"/>
        </w:rPr>
        <w:t>1</w:t>
      </w:r>
      <w:r w:rsidR="00703A3F">
        <w:rPr>
          <w:rFonts w:ascii="Arial" w:hAnsi="Arial" w:cs="Arial"/>
          <w:sz w:val="24"/>
          <w:szCs w:val="24"/>
          <w:lang w:val="sr-Cyrl-CS"/>
        </w:rPr>
        <w:t>.</w:t>
      </w:r>
      <w:r w:rsidR="00C5542E">
        <w:rPr>
          <w:rFonts w:ascii="Arial" w:hAnsi="Arial" w:cs="Arial"/>
          <w:sz w:val="24"/>
          <w:szCs w:val="24"/>
          <w:lang w:val="sr-Cyrl-CS"/>
        </w:rPr>
        <w:t xml:space="preserve"> </w:t>
      </w:r>
    </w:p>
    <w:p w14:paraId="191DC1E5" w14:textId="77777777" w:rsidR="009A2EDC" w:rsidRDefault="00476682" w:rsidP="00361D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Скупштина града Ваљева је донела решење о давању сагласности на </w:t>
      </w:r>
      <w:r w:rsidR="00634A3B" w:rsidRPr="00500F96">
        <w:rPr>
          <w:rFonts w:ascii="Arial" w:hAnsi="Arial" w:cs="Arial"/>
          <w:sz w:val="24"/>
          <w:szCs w:val="24"/>
        </w:rPr>
        <w:t>П</w:t>
      </w:r>
      <w:r w:rsidRPr="00500F96">
        <w:rPr>
          <w:rFonts w:ascii="Arial" w:hAnsi="Arial" w:cs="Arial"/>
          <w:sz w:val="24"/>
          <w:szCs w:val="24"/>
        </w:rPr>
        <w:t xml:space="preserve">рограм пословања ЈКП Видрак Ваљево  на седници одржаној 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AF6CC2">
        <w:rPr>
          <w:rFonts w:ascii="Arial" w:hAnsi="Arial" w:cs="Arial"/>
          <w:sz w:val="24"/>
          <w:szCs w:val="24"/>
        </w:rPr>
        <w:t>3</w:t>
      </w:r>
      <w:r w:rsidR="00202ECC" w:rsidRPr="00500F96">
        <w:rPr>
          <w:rFonts w:ascii="Arial" w:hAnsi="Arial" w:cs="Arial"/>
          <w:sz w:val="24"/>
          <w:szCs w:val="24"/>
        </w:rPr>
        <w:t>.0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202ECC" w:rsidRPr="00500F96">
        <w:rPr>
          <w:rFonts w:ascii="Arial" w:hAnsi="Arial" w:cs="Arial"/>
          <w:sz w:val="24"/>
          <w:szCs w:val="24"/>
        </w:rPr>
        <w:t>.20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AF6CC2">
        <w:rPr>
          <w:rFonts w:ascii="Arial" w:hAnsi="Arial" w:cs="Arial"/>
          <w:sz w:val="24"/>
          <w:szCs w:val="24"/>
        </w:rPr>
        <w:t>1</w:t>
      </w:r>
      <w:r w:rsidR="006419C6" w:rsidRPr="00500F96">
        <w:rPr>
          <w:rFonts w:ascii="Arial" w:hAnsi="Arial" w:cs="Arial"/>
          <w:sz w:val="24"/>
          <w:szCs w:val="24"/>
        </w:rPr>
        <w:t>. године под бројем</w:t>
      </w:r>
      <w:r w:rsidR="005F7A4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02ECC" w:rsidRPr="00500F96">
        <w:rPr>
          <w:rFonts w:ascii="Arial" w:hAnsi="Arial" w:cs="Arial"/>
          <w:sz w:val="24"/>
          <w:szCs w:val="24"/>
        </w:rPr>
        <w:t>02-</w:t>
      </w:r>
      <w:r w:rsidR="005F7A44">
        <w:rPr>
          <w:rFonts w:ascii="Arial" w:hAnsi="Arial" w:cs="Arial"/>
          <w:sz w:val="24"/>
          <w:szCs w:val="24"/>
          <w:lang w:val="sr-Cyrl-CS"/>
        </w:rPr>
        <w:t>3</w:t>
      </w:r>
      <w:r w:rsidR="00361D00">
        <w:rPr>
          <w:rFonts w:ascii="Arial" w:hAnsi="Arial" w:cs="Arial"/>
          <w:sz w:val="24"/>
          <w:szCs w:val="24"/>
        </w:rPr>
        <w:t>1</w:t>
      </w:r>
      <w:r w:rsidR="00202ECC" w:rsidRPr="00500F96">
        <w:rPr>
          <w:rFonts w:ascii="Arial" w:hAnsi="Arial" w:cs="Arial"/>
          <w:sz w:val="24"/>
          <w:szCs w:val="24"/>
        </w:rPr>
        <w:t>/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361D00">
        <w:rPr>
          <w:rFonts w:ascii="Arial" w:hAnsi="Arial" w:cs="Arial"/>
          <w:sz w:val="24"/>
          <w:szCs w:val="24"/>
        </w:rPr>
        <w:t>1</w:t>
      </w:r>
      <w:r w:rsidR="00202ECC" w:rsidRPr="00500F96">
        <w:rPr>
          <w:rFonts w:ascii="Arial" w:hAnsi="Arial" w:cs="Arial"/>
          <w:sz w:val="24"/>
          <w:szCs w:val="24"/>
        </w:rPr>
        <w:t>-02</w:t>
      </w:r>
      <w:r w:rsidR="00361D00">
        <w:rPr>
          <w:rFonts w:ascii="Arial" w:hAnsi="Arial" w:cs="Arial"/>
          <w:sz w:val="24"/>
          <w:szCs w:val="24"/>
        </w:rPr>
        <w:t>.</w:t>
      </w:r>
      <w:r w:rsidR="005F7A44">
        <w:rPr>
          <w:rFonts w:ascii="Arial" w:hAnsi="Arial" w:cs="Arial"/>
          <w:sz w:val="24"/>
          <w:szCs w:val="24"/>
          <w:lang w:val="sr-Cyrl-CS"/>
        </w:rPr>
        <w:t xml:space="preserve"> </w:t>
      </w:r>
    </w:p>
    <w:p w14:paraId="7B649BBB" w14:textId="745B4B87" w:rsidR="00C5542E" w:rsidRDefault="00C5542E" w:rsidP="00361D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Надзорни одбор</w:t>
      </w:r>
      <w:r w:rsidR="003829E2">
        <w:rPr>
          <w:rFonts w:ascii="Arial" w:hAnsi="Arial" w:cs="Arial"/>
          <w:sz w:val="24"/>
          <w:szCs w:val="24"/>
          <w:lang w:val="sr-Cyrl-CS"/>
        </w:rPr>
        <w:t xml:space="preserve"> је дана 25.08.2021. г. усвојио </w:t>
      </w:r>
      <w:r w:rsidR="00661289">
        <w:rPr>
          <w:rFonts w:ascii="Arial" w:hAnsi="Arial" w:cs="Arial"/>
          <w:sz w:val="24"/>
          <w:szCs w:val="24"/>
          <w:lang w:val="sr-Cyrl-CS"/>
        </w:rPr>
        <w:t>И</w:t>
      </w:r>
      <w:r>
        <w:rPr>
          <w:rFonts w:ascii="Arial" w:hAnsi="Arial" w:cs="Arial"/>
          <w:sz w:val="24"/>
          <w:szCs w:val="24"/>
          <w:lang w:val="sr-Cyrl-CS"/>
        </w:rPr>
        <w:t>змене и допуне Програма пословања ЈКП Видрак Ваљево</w:t>
      </w:r>
      <w:r w:rsidR="001F4A8B">
        <w:rPr>
          <w:rFonts w:ascii="Arial" w:hAnsi="Arial" w:cs="Arial"/>
          <w:sz w:val="24"/>
          <w:szCs w:val="24"/>
          <w:lang w:val="sr-Cyrl-CS"/>
        </w:rPr>
        <w:t xml:space="preserve"> за 2021. г.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3829E2">
        <w:rPr>
          <w:rFonts w:ascii="Arial" w:hAnsi="Arial" w:cs="Arial"/>
          <w:sz w:val="24"/>
          <w:szCs w:val="24"/>
          <w:lang w:val="sr-Cyrl-CS"/>
        </w:rPr>
        <w:t>под бројем 01-5240/1-21.</w:t>
      </w:r>
    </w:p>
    <w:p w14:paraId="4AE72F56" w14:textId="6D6D626A" w:rsidR="003829E2" w:rsidRDefault="003829E2" w:rsidP="00361D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Скупштина Града Ваљева је </w:t>
      </w:r>
      <w:r w:rsidRPr="003829E2">
        <w:rPr>
          <w:rFonts w:ascii="Arial" w:hAnsi="Arial" w:cs="Arial"/>
          <w:sz w:val="24"/>
          <w:szCs w:val="24"/>
          <w:lang w:val="sr-Cyrl-CS"/>
        </w:rPr>
        <w:t>донела решење о давању сагласности на</w:t>
      </w:r>
      <w:r>
        <w:rPr>
          <w:rFonts w:ascii="Arial" w:hAnsi="Arial" w:cs="Arial"/>
          <w:sz w:val="24"/>
          <w:szCs w:val="24"/>
          <w:lang w:val="sr-Cyrl-CS"/>
        </w:rPr>
        <w:t xml:space="preserve"> Измене</w:t>
      </w:r>
      <w:r w:rsidR="00661289">
        <w:rPr>
          <w:rFonts w:ascii="Arial" w:hAnsi="Arial" w:cs="Arial"/>
          <w:sz w:val="24"/>
          <w:szCs w:val="24"/>
          <w:lang w:val="sr-Cyrl-CS"/>
        </w:rPr>
        <w:t xml:space="preserve"> и допуне</w:t>
      </w:r>
      <w:r w:rsidRPr="003829E2">
        <w:rPr>
          <w:rFonts w:ascii="Arial" w:hAnsi="Arial" w:cs="Arial"/>
          <w:sz w:val="24"/>
          <w:szCs w:val="24"/>
          <w:lang w:val="sr-Cyrl-CS"/>
        </w:rPr>
        <w:t xml:space="preserve"> Програм</w:t>
      </w:r>
      <w:r w:rsidR="00661289">
        <w:rPr>
          <w:rFonts w:ascii="Arial" w:hAnsi="Arial" w:cs="Arial"/>
          <w:sz w:val="24"/>
          <w:szCs w:val="24"/>
          <w:lang w:val="sr-Cyrl-CS"/>
        </w:rPr>
        <w:t>а</w:t>
      </w:r>
      <w:r w:rsidRPr="003829E2">
        <w:rPr>
          <w:rFonts w:ascii="Arial" w:hAnsi="Arial" w:cs="Arial"/>
          <w:sz w:val="24"/>
          <w:szCs w:val="24"/>
          <w:lang w:val="sr-Cyrl-CS"/>
        </w:rPr>
        <w:t xml:space="preserve"> пословања ЈКП Видрак Ваљево</w:t>
      </w:r>
      <w:r w:rsidR="001F4A8B">
        <w:rPr>
          <w:rFonts w:ascii="Arial" w:hAnsi="Arial" w:cs="Arial"/>
          <w:sz w:val="24"/>
          <w:szCs w:val="24"/>
          <w:lang w:val="sr-Cyrl-CS"/>
        </w:rPr>
        <w:t xml:space="preserve"> за 2021. г.</w:t>
      </w:r>
      <w:r w:rsidRPr="003829E2">
        <w:rPr>
          <w:rFonts w:ascii="Arial" w:hAnsi="Arial" w:cs="Arial"/>
          <w:sz w:val="24"/>
          <w:szCs w:val="24"/>
          <w:lang w:val="sr-Cyrl-CS"/>
        </w:rPr>
        <w:t xml:space="preserve">  на седници одржаној </w:t>
      </w:r>
      <w:r w:rsidR="00661289">
        <w:rPr>
          <w:rFonts w:ascii="Arial" w:hAnsi="Arial" w:cs="Arial"/>
          <w:sz w:val="24"/>
          <w:szCs w:val="24"/>
          <w:lang w:val="sr-Cyrl-CS"/>
        </w:rPr>
        <w:t>13</w:t>
      </w:r>
      <w:r w:rsidRPr="003829E2">
        <w:rPr>
          <w:rFonts w:ascii="Arial" w:hAnsi="Arial" w:cs="Arial"/>
          <w:sz w:val="24"/>
          <w:szCs w:val="24"/>
          <w:lang w:val="sr-Cyrl-CS"/>
        </w:rPr>
        <w:t>.0</w:t>
      </w:r>
      <w:r w:rsidR="00661289">
        <w:rPr>
          <w:rFonts w:ascii="Arial" w:hAnsi="Arial" w:cs="Arial"/>
          <w:sz w:val="24"/>
          <w:szCs w:val="24"/>
          <w:lang w:val="sr-Cyrl-CS"/>
        </w:rPr>
        <w:t>9</w:t>
      </w:r>
      <w:r w:rsidRPr="003829E2">
        <w:rPr>
          <w:rFonts w:ascii="Arial" w:hAnsi="Arial" w:cs="Arial"/>
          <w:sz w:val="24"/>
          <w:szCs w:val="24"/>
          <w:lang w:val="sr-Cyrl-CS"/>
        </w:rPr>
        <w:t>.2021. године под бројем 02-</w:t>
      </w:r>
      <w:r w:rsidR="00661289">
        <w:rPr>
          <w:rFonts w:ascii="Arial" w:hAnsi="Arial" w:cs="Arial"/>
          <w:sz w:val="24"/>
          <w:szCs w:val="24"/>
          <w:lang w:val="sr-Cyrl-CS"/>
        </w:rPr>
        <w:t>76</w:t>
      </w:r>
      <w:r w:rsidRPr="003829E2">
        <w:rPr>
          <w:rFonts w:ascii="Arial" w:hAnsi="Arial" w:cs="Arial"/>
          <w:sz w:val="24"/>
          <w:szCs w:val="24"/>
          <w:lang w:val="sr-Cyrl-CS"/>
        </w:rPr>
        <w:t>/21-02.</w:t>
      </w:r>
    </w:p>
    <w:p w14:paraId="25A424D1" w14:textId="77777777" w:rsidR="009A2EDC" w:rsidRDefault="009A2EDC" w:rsidP="00BF085C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0E22EDCE" w14:textId="77777777" w:rsidR="00F4195D" w:rsidRPr="00500F96" w:rsidRDefault="00F4195D" w:rsidP="00BF085C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lastRenderedPageBreak/>
        <w:t>II ОБРАЗЛОЖЕЊЕ ПОСЛОВАЊА</w:t>
      </w:r>
    </w:p>
    <w:p w14:paraId="6D09AE62" w14:textId="77777777" w:rsidR="006419C6" w:rsidRDefault="006419C6" w:rsidP="00E42BC8">
      <w:pPr>
        <w:pStyle w:val="3"/>
        <w:spacing w:before="0" w:after="0"/>
        <w:jc w:val="left"/>
        <w:rPr>
          <w:rFonts w:cs="Arial"/>
          <w:i/>
        </w:rPr>
      </w:pPr>
      <w:r w:rsidRPr="00500F96">
        <w:rPr>
          <w:rFonts w:cs="Arial"/>
          <w:i/>
        </w:rPr>
        <w:t>Служба управљања комуналним отпадом</w:t>
      </w:r>
    </w:p>
    <w:p w14:paraId="2773C86F" w14:textId="77777777" w:rsidR="00E42BC8" w:rsidRPr="00500F96" w:rsidRDefault="00E42BC8" w:rsidP="00E42BC8">
      <w:pPr>
        <w:pStyle w:val="3"/>
        <w:spacing w:before="0" w:after="0"/>
        <w:jc w:val="left"/>
        <w:rPr>
          <w:rFonts w:cs="Arial"/>
          <w:i/>
        </w:rPr>
      </w:pPr>
    </w:p>
    <w:p w14:paraId="1FDD1448" w14:textId="77777777" w:rsidR="006419C6" w:rsidRPr="00992774" w:rsidRDefault="006419C6" w:rsidP="00E42BC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Ова служба вршила је услуге изношења и депоновања смећа у граду Ваљеву, сеоским насељима Белошевац, Попучке, Лукавац, Петница, Дивци, Ваљевска Каменица, Бранковина, Ваљевска Лозница, Причевић, Ставе, Горња Грабовица, Дебело Брдо, Поћута, Јовања, Ровни и туристичком месту Дивчибаре.</w:t>
      </w:r>
    </w:p>
    <w:p w14:paraId="7F5FCC58" w14:textId="77777777" w:rsidR="006419C6" w:rsidRPr="00500F96" w:rsidRDefault="006419C6" w:rsidP="00992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Из индивидуалних домаћинстава смеће се одвозило аутосмећарима и то једном седмично.</w:t>
      </w:r>
    </w:p>
    <w:p w14:paraId="192F4308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Контејнери од 1,1 м3 пражњени су шест пута недељно, осим контејнера који су постављени на јавним површинама и који су пражњени сваким даном током године од којих су на појединим локацијама неки пражњени и два пута дневно.  </w:t>
      </w:r>
    </w:p>
    <w:p w14:paraId="452B5582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Контејнери од 5 м3 се празне једанпут недељно, а по потреби и више пута.</w:t>
      </w:r>
    </w:p>
    <w:p w14:paraId="2A7C40A2" w14:textId="42D313FA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Контејнери од 1,1 м3</w:t>
      </w:r>
      <w:r w:rsidR="000B70B0">
        <w:rPr>
          <w:rFonts w:ascii="Arial" w:hAnsi="Arial" w:cs="Arial"/>
          <w:sz w:val="24"/>
          <w:szCs w:val="24"/>
          <w:lang w:val="sr-Cyrl-R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5 м3</w:t>
      </w:r>
      <w:r w:rsidR="000B70B0">
        <w:rPr>
          <w:rFonts w:ascii="Arial" w:hAnsi="Arial" w:cs="Arial"/>
          <w:sz w:val="24"/>
          <w:szCs w:val="24"/>
          <w:lang w:val="sr-Cyrl-RS"/>
        </w:rPr>
        <w:t xml:space="preserve"> и 7 м3</w:t>
      </w:r>
      <w:r w:rsidRPr="00500F96">
        <w:rPr>
          <w:rFonts w:ascii="Arial" w:hAnsi="Arial" w:cs="Arial"/>
          <w:sz w:val="24"/>
          <w:szCs w:val="24"/>
        </w:rPr>
        <w:t xml:space="preserve"> који су постављени по школама, установама и предузећима празнили су се по позиву.</w:t>
      </w:r>
    </w:p>
    <w:p w14:paraId="7BC8499C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Смеће са Дивчибара и приградских насеља Дивци, Бранковина, Ваљевска Каменица, Попучке, Лукавац, Причевић, Ставе. Ваљевска Лозница, Веселиновац, Горња Грабовица и Дебело Брдо одвозило се специјалним возилом које у себе празни контејнере од 1,1 м3 и 5 м3. Из свих поменутих насеља смеће се одвози на градску депонију у Ваљеву.</w:t>
      </w:r>
    </w:p>
    <w:p w14:paraId="4DBCDFCE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Из туристичког места Дивчибара и приградских насеља отпад се одвозио једанпут недељно, а по потреби више пута.</w:t>
      </w:r>
    </w:p>
    <w:p w14:paraId="61E2BEAC" w14:textId="3CB76DB6" w:rsidR="00433709" w:rsidRPr="000830D3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Укупан број</w:t>
      </w:r>
      <w:r w:rsidR="003F5AEB">
        <w:rPr>
          <w:rFonts w:ascii="Arial" w:hAnsi="Arial" w:cs="Arial"/>
          <w:sz w:val="24"/>
          <w:szCs w:val="24"/>
          <w:lang w:val="sr-Cyrl-CS"/>
        </w:rPr>
        <w:t xml:space="preserve"> планираних</w:t>
      </w:r>
      <w:r w:rsidRPr="00500F96">
        <w:rPr>
          <w:rFonts w:ascii="Arial" w:hAnsi="Arial" w:cs="Arial"/>
          <w:sz w:val="24"/>
          <w:szCs w:val="24"/>
        </w:rPr>
        <w:t xml:space="preserve"> корисника услуга изђубравања </w:t>
      </w:r>
      <w:r w:rsidRPr="0026064A">
        <w:rPr>
          <w:rFonts w:ascii="Arial" w:hAnsi="Arial" w:cs="Arial"/>
          <w:sz w:val="24"/>
          <w:szCs w:val="24"/>
        </w:rPr>
        <w:t>у 202</w:t>
      </w:r>
      <w:r w:rsidR="003F5AEB"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>.години је 2</w:t>
      </w:r>
      <w:r w:rsidR="003F5AEB">
        <w:rPr>
          <w:rFonts w:ascii="Arial" w:hAnsi="Arial" w:cs="Arial"/>
          <w:sz w:val="24"/>
          <w:szCs w:val="24"/>
          <w:lang w:val="sr-Cyrl-CS"/>
        </w:rPr>
        <w:t>5</w:t>
      </w:r>
      <w:r w:rsidRPr="00500F96">
        <w:rPr>
          <w:rFonts w:ascii="Arial" w:hAnsi="Arial" w:cs="Arial"/>
          <w:sz w:val="24"/>
          <w:szCs w:val="24"/>
        </w:rPr>
        <w:t>.</w:t>
      </w:r>
      <w:r w:rsidR="003F5AEB">
        <w:rPr>
          <w:rFonts w:ascii="Arial" w:hAnsi="Arial" w:cs="Arial"/>
          <w:sz w:val="24"/>
          <w:szCs w:val="24"/>
          <w:lang w:val="sr-Cyrl-CS"/>
        </w:rPr>
        <w:t>931</w:t>
      </w:r>
      <w:r w:rsidRPr="00500F96">
        <w:rPr>
          <w:rFonts w:ascii="Arial" w:hAnsi="Arial" w:cs="Arial"/>
          <w:sz w:val="24"/>
          <w:szCs w:val="24"/>
        </w:rPr>
        <w:t>, од чега се 2</w:t>
      </w:r>
      <w:r w:rsidR="003F5AEB">
        <w:rPr>
          <w:rFonts w:ascii="Arial" w:hAnsi="Arial" w:cs="Arial"/>
          <w:sz w:val="24"/>
          <w:szCs w:val="24"/>
          <w:lang w:val="sr-Cyrl-CS"/>
        </w:rPr>
        <w:t>4</w:t>
      </w:r>
      <w:r w:rsidRPr="00500F96">
        <w:rPr>
          <w:rFonts w:ascii="Arial" w:hAnsi="Arial" w:cs="Arial"/>
          <w:sz w:val="24"/>
          <w:szCs w:val="24"/>
        </w:rPr>
        <w:t>.</w:t>
      </w:r>
      <w:r w:rsidR="003F5AEB">
        <w:rPr>
          <w:rFonts w:ascii="Arial" w:hAnsi="Arial" w:cs="Arial"/>
          <w:sz w:val="24"/>
          <w:szCs w:val="24"/>
          <w:lang w:val="sr-Cyrl-CS"/>
        </w:rPr>
        <w:t>453</w:t>
      </w:r>
      <w:r w:rsidRPr="00500F96">
        <w:rPr>
          <w:rFonts w:ascii="Arial" w:hAnsi="Arial" w:cs="Arial"/>
          <w:sz w:val="24"/>
          <w:szCs w:val="24"/>
        </w:rPr>
        <w:t xml:space="preserve"> односи на физичка, а 1.</w:t>
      </w:r>
      <w:r w:rsidR="003F5AEB">
        <w:rPr>
          <w:rFonts w:ascii="Arial" w:hAnsi="Arial" w:cs="Arial"/>
          <w:sz w:val="24"/>
          <w:szCs w:val="24"/>
          <w:lang w:val="sr-Cyrl-CS"/>
        </w:rPr>
        <w:t>478</w:t>
      </w:r>
      <w:r w:rsidRPr="00500F96">
        <w:rPr>
          <w:rFonts w:ascii="Arial" w:hAnsi="Arial" w:cs="Arial"/>
          <w:sz w:val="24"/>
          <w:szCs w:val="24"/>
        </w:rPr>
        <w:t xml:space="preserve"> на правна лица. </w:t>
      </w:r>
      <w:r w:rsidRPr="000830D3">
        <w:rPr>
          <w:rFonts w:ascii="Arial" w:hAnsi="Arial" w:cs="Arial"/>
          <w:sz w:val="24"/>
          <w:szCs w:val="24"/>
        </w:rPr>
        <w:t xml:space="preserve">Укупне количине смећа које су депоноване </w:t>
      </w:r>
      <w:r w:rsidR="005B2F45" w:rsidRPr="000830D3">
        <w:rPr>
          <w:rFonts w:ascii="Arial" w:hAnsi="Arial" w:cs="Arial"/>
          <w:sz w:val="24"/>
          <w:szCs w:val="24"/>
          <w:lang w:val="sr-Cyrl-CS"/>
        </w:rPr>
        <w:t xml:space="preserve">у току </w:t>
      </w:r>
      <w:r w:rsidR="003F5AEB" w:rsidRPr="000830D3">
        <w:rPr>
          <w:rFonts w:ascii="Arial" w:hAnsi="Arial" w:cs="Arial"/>
          <w:sz w:val="24"/>
          <w:szCs w:val="24"/>
          <w:lang w:val="sr-Cyrl-CS"/>
        </w:rPr>
        <w:t>извештајног периода (</w:t>
      </w:r>
      <w:r w:rsidR="00446D4D" w:rsidRPr="000830D3">
        <w:rPr>
          <w:rFonts w:ascii="Arial" w:hAnsi="Arial" w:cs="Arial"/>
          <w:sz w:val="24"/>
          <w:szCs w:val="24"/>
        </w:rPr>
        <w:t>III</w:t>
      </w:r>
      <w:r w:rsidR="003F5AEB" w:rsidRPr="000830D3">
        <w:rPr>
          <w:rFonts w:ascii="Arial" w:hAnsi="Arial" w:cs="Arial"/>
          <w:sz w:val="24"/>
          <w:szCs w:val="24"/>
          <w:lang w:val="sr-Cyrl-CS"/>
        </w:rPr>
        <w:t xml:space="preserve"> квартал 2021.год.)</w:t>
      </w:r>
      <w:r w:rsidR="005B2F45" w:rsidRPr="000830D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830D3">
        <w:rPr>
          <w:rFonts w:ascii="Arial" w:hAnsi="Arial" w:cs="Arial"/>
          <w:sz w:val="24"/>
          <w:szCs w:val="24"/>
        </w:rPr>
        <w:t xml:space="preserve">износе око </w:t>
      </w:r>
      <w:r w:rsidR="000710B9" w:rsidRPr="000830D3">
        <w:rPr>
          <w:rFonts w:ascii="Arial" w:hAnsi="Arial" w:cs="Arial"/>
          <w:sz w:val="24"/>
          <w:szCs w:val="24"/>
          <w:lang w:val="sr-Latn-RS"/>
        </w:rPr>
        <w:t>37.172,48</w:t>
      </w:r>
      <w:r w:rsidR="00737E8D" w:rsidRPr="000830D3">
        <w:rPr>
          <w:rFonts w:ascii="Arial" w:hAnsi="Arial" w:cs="Arial"/>
          <w:sz w:val="24"/>
          <w:szCs w:val="24"/>
          <w:lang w:val="en-GB"/>
        </w:rPr>
        <w:t xml:space="preserve"> </w:t>
      </w:r>
      <w:r w:rsidR="00246C99" w:rsidRPr="000830D3">
        <w:rPr>
          <w:rFonts w:ascii="Arial" w:hAnsi="Arial" w:cs="Arial"/>
          <w:sz w:val="24"/>
          <w:szCs w:val="24"/>
          <w:lang w:val="en-GB"/>
        </w:rPr>
        <w:t>t</w:t>
      </w:r>
      <w:r w:rsidR="0000061E" w:rsidRPr="000830D3">
        <w:rPr>
          <w:rFonts w:ascii="Arial" w:hAnsi="Arial" w:cs="Arial"/>
          <w:sz w:val="24"/>
          <w:szCs w:val="24"/>
          <w:lang w:val="sr-Cyrl-CS"/>
        </w:rPr>
        <w:t xml:space="preserve"> (у количину је, поред комуналног отпада из домаћинства, урачунат и отпад из контејнера и ђубријера који су постављени на јавним површинама).</w:t>
      </w:r>
      <w:r w:rsidRPr="000830D3">
        <w:rPr>
          <w:rFonts w:ascii="Arial" w:hAnsi="Arial" w:cs="Arial"/>
          <w:sz w:val="24"/>
          <w:szCs w:val="24"/>
        </w:rPr>
        <w:t xml:space="preserve"> Уз то свакодневно је вршено планирање и прекривање отпада инертним материјалом.</w:t>
      </w:r>
    </w:p>
    <w:p w14:paraId="52B9A858" w14:textId="3D8EE15E" w:rsidR="00433709" w:rsidRPr="000830D3" w:rsidRDefault="00562C2D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30D3">
        <w:rPr>
          <w:rFonts w:ascii="Arial" w:hAnsi="Arial" w:cs="Arial"/>
          <w:sz w:val="24"/>
          <w:szCs w:val="24"/>
          <w:lang w:val="sr-Cyrl-CS"/>
        </w:rPr>
        <w:t xml:space="preserve">Количина издвојеног отпада ради поновне употребе је </w:t>
      </w:r>
      <w:r w:rsidR="000830D3" w:rsidRPr="000830D3">
        <w:rPr>
          <w:rFonts w:ascii="Arial" w:hAnsi="Arial" w:cs="Arial"/>
          <w:sz w:val="24"/>
          <w:szCs w:val="24"/>
          <w:lang w:val="sr-Latn-RS"/>
        </w:rPr>
        <w:t>52</w:t>
      </w:r>
      <w:r w:rsidRPr="000830D3">
        <w:rPr>
          <w:rFonts w:ascii="Arial" w:hAnsi="Arial" w:cs="Arial"/>
          <w:sz w:val="24"/>
          <w:szCs w:val="24"/>
        </w:rPr>
        <w:t xml:space="preserve"> </w:t>
      </w:r>
      <w:r w:rsidRPr="000830D3">
        <w:rPr>
          <w:rFonts w:ascii="Arial" w:hAnsi="Arial" w:cs="Arial"/>
          <w:sz w:val="24"/>
          <w:szCs w:val="24"/>
          <w:lang w:val="sr-Cyrl-CS"/>
        </w:rPr>
        <w:t>тон</w:t>
      </w:r>
      <w:r w:rsidR="000830D3" w:rsidRPr="000830D3">
        <w:rPr>
          <w:rFonts w:ascii="Arial" w:hAnsi="Arial" w:cs="Arial"/>
          <w:sz w:val="24"/>
          <w:szCs w:val="24"/>
          <w:lang w:val="sr-Latn-RS"/>
        </w:rPr>
        <w:t>e</w:t>
      </w:r>
      <w:r w:rsidRPr="000830D3">
        <w:rPr>
          <w:rFonts w:ascii="Arial" w:hAnsi="Arial" w:cs="Arial"/>
          <w:sz w:val="24"/>
          <w:szCs w:val="24"/>
          <w:lang w:val="sr-Cyrl-CS"/>
        </w:rPr>
        <w:t>.</w:t>
      </w:r>
    </w:p>
    <w:p w14:paraId="377C2C55" w14:textId="77777777" w:rsidR="004938D0" w:rsidRPr="00500F96" w:rsidRDefault="004938D0" w:rsidP="00041BB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BD9617" w14:textId="77777777" w:rsidR="004938D0" w:rsidRDefault="00EC2720" w:rsidP="00EC2720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00F96">
        <w:rPr>
          <w:rFonts w:ascii="Arial" w:hAnsi="Arial" w:cs="Arial"/>
          <w:b/>
          <w:i/>
          <w:sz w:val="24"/>
          <w:szCs w:val="24"/>
        </w:rPr>
        <w:t>Служба „Улице“</w:t>
      </w:r>
    </w:p>
    <w:p w14:paraId="5133C8B2" w14:textId="77777777" w:rsidR="00E42BC8" w:rsidRPr="00500F96" w:rsidRDefault="00E42BC8" w:rsidP="00EC272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A7346C" w14:textId="59F80B80" w:rsidR="00052B60" w:rsidRPr="00500F96" w:rsidRDefault="00B574C6" w:rsidP="00041B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У</w:t>
      </w:r>
      <w:r w:rsidR="00052B60" w:rsidRPr="00500F96">
        <w:rPr>
          <w:rFonts w:ascii="Arial" w:hAnsi="Arial" w:cs="Arial"/>
          <w:sz w:val="24"/>
          <w:szCs w:val="24"/>
        </w:rPr>
        <w:t xml:space="preserve"> у</w:t>
      </w:r>
      <w:r w:rsidRPr="00500F96">
        <w:rPr>
          <w:rFonts w:ascii="Arial" w:hAnsi="Arial" w:cs="Arial"/>
          <w:sz w:val="24"/>
          <w:szCs w:val="24"/>
        </w:rPr>
        <w:t>периоду од 01.01.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992774">
        <w:rPr>
          <w:rFonts w:ascii="Arial" w:hAnsi="Arial" w:cs="Arial"/>
          <w:sz w:val="24"/>
          <w:szCs w:val="24"/>
          <w:lang w:val="sr-Cyrl-CS"/>
        </w:rPr>
        <w:t>2</w:t>
      </w:r>
      <w:r w:rsidR="00562C2D">
        <w:rPr>
          <w:rFonts w:ascii="Arial" w:hAnsi="Arial" w:cs="Arial"/>
          <w:sz w:val="24"/>
          <w:szCs w:val="24"/>
          <w:lang w:val="sr-Cyrl-CS"/>
        </w:rPr>
        <w:t>1</w:t>
      </w:r>
      <w:r w:rsidR="000B051E" w:rsidRPr="00500F96">
        <w:rPr>
          <w:rFonts w:ascii="Arial" w:hAnsi="Arial" w:cs="Arial"/>
          <w:sz w:val="24"/>
          <w:szCs w:val="24"/>
        </w:rPr>
        <w:t>.</w:t>
      </w:r>
      <w:r w:rsidRPr="00500F96">
        <w:rPr>
          <w:rFonts w:ascii="Arial" w:hAnsi="Arial" w:cs="Arial"/>
          <w:sz w:val="24"/>
          <w:szCs w:val="24"/>
        </w:rPr>
        <w:t xml:space="preserve"> до </w:t>
      </w:r>
      <w:r w:rsidR="00FB5324" w:rsidRPr="00500F96">
        <w:rPr>
          <w:rFonts w:ascii="Arial" w:hAnsi="Arial" w:cs="Arial"/>
          <w:sz w:val="24"/>
          <w:szCs w:val="24"/>
        </w:rPr>
        <w:t>3</w:t>
      </w:r>
      <w:r w:rsidR="004B76A9">
        <w:rPr>
          <w:rFonts w:ascii="Arial" w:hAnsi="Arial" w:cs="Arial"/>
          <w:sz w:val="24"/>
          <w:szCs w:val="24"/>
          <w:lang w:val="sr-Latn-RS"/>
        </w:rPr>
        <w:t>0</w:t>
      </w:r>
      <w:r w:rsidR="00FB5324" w:rsidRPr="00500F96">
        <w:rPr>
          <w:rFonts w:ascii="Arial" w:hAnsi="Arial" w:cs="Arial"/>
          <w:sz w:val="24"/>
          <w:szCs w:val="24"/>
        </w:rPr>
        <w:t>.</w:t>
      </w:r>
      <w:r w:rsidR="00562C2D">
        <w:rPr>
          <w:rFonts w:ascii="Arial" w:hAnsi="Arial" w:cs="Arial"/>
          <w:sz w:val="24"/>
          <w:szCs w:val="24"/>
          <w:lang w:val="sr-Cyrl-CS"/>
        </w:rPr>
        <w:t>0</w:t>
      </w:r>
      <w:r w:rsidR="004365EB">
        <w:rPr>
          <w:rFonts w:ascii="Arial" w:hAnsi="Arial" w:cs="Arial"/>
          <w:sz w:val="24"/>
          <w:szCs w:val="24"/>
          <w:lang w:val="sr-Latn-RS"/>
        </w:rPr>
        <w:t>9</w:t>
      </w:r>
      <w:r w:rsidR="00FB5324" w:rsidRPr="00500F96">
        <w:rPr>
          <w:rFonts w:ascii="Arial" w:hAnsi="Arial" w:cs="Arial"/>
          <w:sz w:val="24"/>
          <w:szCs w:val="24"/>
        </w:rPr>
        <w:t>.</w:t>
      </w:r>
      <w:r w:rsidR="00992774">
        <w:rPr>
          <w:rFonts w:ascii="Arial" w:hAnsi="Arial" w:cs="Arial"/>
          <w:sz w:val="24"/>
          <w:szCs w:val="24"/>
          <w:lang w:val="sr-Cyrl-CS"/>
        </w:rPr>
        <w:t>202</w:t>
      </w:r>
      <w:r w:rsidR="00562C2D">
        <w:rPr>
          <w:rFonts w:ascii="Arial" w:hAnsi="Arial" w:cs="Arial"/>
          <w:sz w:val="24"/>
          <w:szCs w:val="24"/>
          <w:lang w:val="sr-Cyrl-CS"/>
        </w:rPr>
        <w:t>1</w:t>
      </w:r>
      <w:r w:rsidR="00992774">
        <w:rPr>
          <w:rFonts w:ascii="Arial" w:hAnsi="Arial" w:cs="Arial"/>
          <w:sz w:val="24"/>
          <w:szCs w:val="24"/>
          <w:lang w:val="sr-Cyrl-CS"/>
        </w:rPr>
        <w:t>.</w:t>
      </w:r>
      <w:r w:rsidR="00052B60" w:rsidRPr="00500F96">
        <w:rPr>
          <w:rFonts w:ascii="Arial" w:hAnsi="Arial" w:cs="Arial"/>
          <w:sz w:val="24"/>
          <w:szCs w:val="24"/>
        </w:rPr>
        <w:t xml:space="preserve"> ова служба је чистила и прала улице према Програму пословања.</w:t>
      </w:r>
    </w:p>
    <w:p w14:paraId="0B92F252" w14:textId="77777777" w:rsidR="00052B60" w:rsidRPr="00500F96" w:rsidRDefault="00052B60" w:rsidP="00041B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Пражњени су контејнери од 1,1м3 и 5м3 машинским путем и свакодневно утоварано ванредно смеће ручним путем и пражњене уличне канте.</w:t>
      </w:r>
    </w:p>
    <w:p w14:paraId="1F66FA86" w14:textId="77777777" w:rsidR="00052B60" w:rsidRPr="00500F96" w:rsidRDefault="00052B60" w:rsidP="00041B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Ауточистилица је радила, такође, према Програму и плану пословања. </w:t>
      </w:r>
    </w:p>
    <w:p w14:paraId="4CA5AC23" w14:textId="77777777" w:rsidR="00052B60" w:rsidRPr="00CB5A55" w:rsidRDefault="00052B60" w:rsidP="00041BBD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Поред тога,  обављано је чишћење снега са тротоара и паркинга, а из појединих улица и утовар и одвоз снега, као и стругање наноса блата и ризле поред ивичњака.</w:t>
      </w:r>
      <w:r w:rsidR="00CB5A55">
        <w:rPr>
          <w:rFonts w:ascii="Arial" w:hAnsi="Arial" w:cs="Arial"/>
          <w:sz w:val="24"/>
          <w:szCs w:val="24"/>
          <w:lang w:val="sr-Cyrl-CS"/>
        </w:rPr>
        <w:t xml:space="preserve"> </w:t>
      </w:r>
    </w:p>
    <w:p w14:paraId="0AC9A32B" w14:textId="77777777" w:rsidR="004A44DB" w:rsidRDefault="004A44DB" w:rsidP="00041BBD">
      <w:pPr>
        <w:spacing w:after="0"/>
        <w:rPr>
          <w:rFonts w:ascii="Arial" w:hAnsi="Arial" w:cs="Arial"/>
          <w:sz w:val="16"/>
          <w:szCs w:val="16"/>
        </w:rPr>
      </w:pPr>
    </w:p>
    <w:p w14:paraId="74856409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0F7BBB3A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  <w:lang w:val="sr-Cyrl-RS"/>
        </w:rPr>
      </w:pPr>
    </w:p>
    <w:p w14:paraId="3A400A40" w14:textId="77777777" w:rsidR="00AF0A92" w:rsidRDefault="00AF0A92" w:rsidP="00041BBD">
      <w:pPr>
        <w:spacing w:after="0"/>
        <w:rPr>
          <w:rFonts w:ascii="Arial" w:hAnsi="Arial" w:cs="Arial"/>
          <w:sz w:val="16"/>
          <w:szCs w:val="16"/>
          <w:lang w:val="sr-Cyrl-RS"/>
        </w:rPr>
      </w:pPr>
    </w:p>
    <w:p w14:paraId="45D617F6" w14:textId="77777777" w:rsidR="00AF0A92" w:rsidRDefault="00AF0A92" w:rsidP="00041BBD">
      <w:pPr>
        <w:spacing w:after="0"/>
        <w:rPr>
          <w:rFonts w:ascii="Arial" w:hAnsi="Arial" w:cs="Arial"/>
          <w:sz w:val="16"/>
          <w:szCs w:val="16"/>
          <w:lang w:val="sr-Cyrl-RS"/>
        </w:rPr>
      </w:pPr>
    </w:p>
    <w:p w14:paraId="4162029F" w14:textId="77777777" w:rsidR="00AF0A92" w:rsidRPr="00AF0A92" w:rsidRDefault="00AF0A92" w:rsidP="00041BBD">
      <w:pPr>
        <w:spacing w:after="0"/>
        <w:rPr>
          <w:rFonts w:ascii="Arial" w:hAnsi="Arial" w:cs="Arial"/>
          <w:sz w:val="16"/>
          <w:szCs w:val="16"/>
          <w:lang w:val="sr-Cyrl-RS"/>
        </w:rPr>
      </w:pPr>
    </w:p>
    <w:p w14:paraId="18CA483C" w14:textId="77777777" w:rsidR="00E42BC8" w:rsidRPr="00500F96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2341E710" w14:textId="2EC1B1A2" w:rsidR="00052B60" w:rsidRPr="00AF0A92" w:rsidRDefault="00052B60" w:rsidP="00052B60">
      <w:pPr>
        <w:tabs>
          <w:tab w:val="left" w:pos="6285"/>
        </w:tabs>
        <w:rPr>
          <w:rFonts w:ascii="Arial" w:hAnsi="Arial" w:cs="Arial"/>
          <w:sz w:val="24"/>
          <w:szCs w:val="24"/>
          <w:lang w:val="sr-Latn-CS"/>
        </w:rPr>
      </w:pPr>
      <w:r w:rsidRPr="00AF0A92">
        <w:rPr>
          <w:rFonts w:ascii="Arial" w:hAnsi="Arial" w:cs="Arial"/>
          <w:sz w:val="24"/>
          <w:szCs w:val="24"/>
          <w:lang w:val="sr-Latn-CS"/>
        </w:rPr>
        <w:lastRenderedPageBreak/>
        <w:t>Табеларни приказ извршених радова у</w:t>
      </w:r>
      <w:r w:rsidR="00B574C6" w:rsidRPr="00AF0A92">
        <w:rPr>
          <w:rFonts w:ascii="Arial" w:hAnsi="Arial" w:cs="Arial"/>
          <w:sz w:val="24"/>
          <w:szCs w:val="24"/>
        </w:rPr>
        <w:t>периоду од 01.01.</w:t>
      </w:r>
      <w:r w:rsidR="004F318E" w:rsidRPr="00AF0A92">
        <w:rPr>
          <w:rFonts w:ascii="Arial" w:hAnsi="Arial" w:cs="Arial"/>
          <w:sz w:val="24"/>
          <w:szCs w:val="24"/>
        </w:rPr>
        <w:t>20</w:t>
      </w:r>
      <w:r w:rsidR="00992774" w:rsidRPr="00AF0A92">
        <w:rPr>
          <w:rFonts w:ascii="Arial" w:hAnsi="Arial" w:cs="Arial"/>
          <w:sz w:val="24"/>
          <w:szCs w:val="24"/>
          <w:lang w:val="sr-Cyrl-CS"/>
        </w:rPr>
        <w:t>2</w:t>
      </w:r>
      <w:r w:rsidR="00562C2D" w:rsidRPr="00AF0A92">
        <w:rPr>
          <w:rFonts w:ascii="Arial" w:hAnsi="Arial" w:cs="Arial"/>
          <w:sz w:val="24"/>
          <w:szCs w:val="24"/>
          <w:lang w:val="sr-Cyrl-CS"/>
        </w:rPr>
        <w:t>1</w:t>
      </w:r>
      <w:r w:rsidR="00B574C6" w:rsidRPr="00AF0A92">
        <w:rPr>
          <w:rFonts w:ascii="Arial" w:hAnsi="Arial" w:cs="Arial"/>
          <w:sz w:val="24"/>
          <w:szCs w:val="24"/>
        </w:rPr>
        <w:t xml:space="preserve"> до </w:t>
      </w:r>
      <w:r w:rsidR="00C80B8C" w:rsidRPr="00AF0A92">
        <w:rPr>
          <w:rFonts w:ascii="Arial" w:hAnsi="Arial" w:cs="Arial"/>
          <w:sz w:val="24"/>
          <w:szCs w:val="24"/>
        </w:rPr>
        <w:t>3</w:t>
      </w:r>
      <w:r w:rsidR="004B76A9" w:rsidRPr="00AF0A92">
        <w:rPr>
          <w:rFonts w:ascii="Arial" w:hAnsi="Arial" w:cs="Arial"/>
          <w:sz w:val="24"/>
          <w:szCs w:val="24"/>
        </w:rPr>
        <w:t>0</w:t>
      </w:r>
      <w:r w:rsidR="00C80B8C" w:rsidRPr="00AF0A92">
        <w:rPr>
          <w:rFonts w:ascii="Arial" w:hAnsi="Arial" w:cs="Arial"/>
          <w:sz w:val="24"/>
          <w:szCs w:val="24"/>
        </w:rPr>
        <w:t>.</w:t>
      </w:r>
      <w:r w:rsidR="00562C2D" w:rsidRPr="00AF0A92">
        <w:rPr>
          <w:rFonts w:ascii="Arial" w:hAnsi="Arial" w:cs="Arial"/>
          <w:sz w:val="24"/>
          <w:szCs w:val="24"/>
          <w:lang w:val="sr-Cyrl-CS"/>
        </w:rPr>
        <w:t>0</w:t>
      </w:r>
      <w:r w:rsidR="00126771" w:rsidRPr="00AF0A92">
        <w:rPr>
          <w:rFonts w:ascii="Arial" w:hAnsi="Arial" w:cs="Arial"/>
          <w:sz w:val="24"/>
          <w:szCs w:val="24"/>
          <w:lang w:val="sr-Latn-RS"/>
        </w:rPr>
        <w:t>9</w:t>
      </w:r>
      <w:r w:rsidR="00F470C5" w:rsidRPr="00AF0A92">
        <w:rPr>
          <w:rFonts w:ascii="Arial" w:hAnsi="Arial" w:cs="Arial"/>
          <w:sz w:val="24"/>
          <w:szCs w:val="24"/>
        </w:rPr>
        <w:t>.</w:t>
      </w:r>
      <w:r w:rsidR="004F318E" w:rsidRPr="00AF0A92">
        <w:rPr>
          <w:rFonts w:ascii="Arial" w:hAnsi="Arial" w:cs="Arial"/>
          <w:sz w:val="24"/>
          <w:szCs w:val="24"/>
        </w:rPr>
        <w:t>20</w:t>
      </w:r>
      <w:r w:rsidR="00992774" w:rsidRPr="00AF0A92">
        <w:rPr>
          <w:rFonts w:ascii="Arial" w:hAnsi="Arial" w:cs="Arial"/>
          <w:sz w:val="24"/>
          <w:szCs w:val="24"/>
          <w:lang w:val="sr-Cyrl-CS"/>
        </w:rPr>
        <w:t>2</w:t>
      </w:r>
      <w:r w:rsidR="00562C2D" w:rsidRPr="00AF0A92">
        <w:rPr>
          <w:rFonts w:ascii="Arial" w:hAnsi="Arial" w:cs="Arial"/>
          <w:sz w:val="24"/>
          <w:szCs w:val="24"/>
          <w:lang w:val="sr-Cyrl-CS"/>
        </w:rPr>
        <w:t>1</w:t>
      </w:r>
      <w:r w:rsidR="00B574C6" w:rsidRPr="00AF0A92">
        <w:rPr>
          <w:rFonts w:ascii="Arial" w:hAnsi="Arial" w:cs="Arial"/>
          <w:sz w:val="24"/>
          <w:szCs w:val="24"/>
        </w:rPr>
        <w:t>.</w:t>
      </w:r>
      <w:r w:rsidR="00AF0A92">
        <w:rPr>
          <w:rFonts w:ascii="Arial" w:hAnsi="Arial" w:cs="Arial"/>
          <w:sz w:val="24"/>
          <w:szCs w:val="24"/>
          <w:lang w:val="sr-Latn-CS"/>
        </w:rPr>
        <w:t xml:space="preserve">  год</w:t>
      </w:r>
      <w:r w:rsidR="00AF0A92">
        <w:rPr>
          <w:rFonts w:ascii="Arial" w:hAnsi="Arial" w:cs="Arial"/>
          <w:sz w:val="24"/>
          <w:szCs w:val="24"/>
          <w:lang w:val="sr-Cyrl-RS"/>
        </w:rPr>
        <w:t>.</w:t>
      </w:r>
      <w:r w:rsidRPr="00AF0A92">
        <w:rPr>
          <w:rFonts w:ascii="Arial" w:hAnsi="Arial" w:cs="Arial"/>
          <w:sz w:val="24"/>
          <w:szCs w:val="24"/>
          <w:lang w:val="sr-Latn-CS"/>
        </w:rPr>
        <w:tab/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5261"/>
        <w:gridCol w:w="1436"/>
        <w:gridCol w:w="2057"/>
      </w:tblGrid>
      <w:tr w:rsidR="00052B60" w:rsidRPr="00500F96" w14:paraId="59F59998" w14:textId="77777777" w:rsidTr="009C4503">
        <w:tc>
          <w:tcPr>
            <w:tcW w:w="391" w:type="pct"/>
            <w:shd w:val="clear" w:color="auto" w:fill="D9D9D9"/>
            <w:vAlign w:val="center"/>
          </w:tcPr>
          <w:p w14:paraId="324A0C4F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.БР.</w:t>
            </w:r>
          </w:p>
        </w:tc>
        <w:tc>
          <w:tcPr>
            <w:tcW w:w="2770" w:type="pct"/>
            <w:shd w:val="clear" w:color="auto" w:fill="D9D9D9"/>
            <w:vAlign w:val="center"/>
          </w:tcPr>
          <w:p w14:paraId="5DC6EEB7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ОПИС ПОСЛА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33C0CF47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ЈЕД. МЕРЕ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06DCA6BF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КОЛИЧИНА</w:t>
            </w:r>
          </w:p>
        </w:tc>
      </w:tr>
      <w:tr w:rsidR="001C56C9" w:rsidRPr="00500F96" w14:paraId="0C5AD3AE" w14:textId="77777777" w:rsidTr="009C4503">
        <w:tc>
          <w:tcPr>
            <w:tcW w:w="391" w:type="pct"/>
            <w:shd w:val="clear" w:color="auto" w:fill="auto"/>
            <w:vAlign w:val="center"/>
          </w:tcPr>
          <w:p w14:paraId="3E123C81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1.</w:t>
            </w:r>
          </w:p>
        </w:tc>
        <w:tc>
          <w:tcPr>
            <w:tcW w:w="2770" w:type="pct"/>
            <w:vAlign w:val="center"/>
          </w:tcPr>
          <w:p w14:paraId="5CA7E3FF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Свакодневно чишћење</w:t>
            </w:r>
          </w:p>
        </w:tc>
        <w:tc>
          <w:tcPr>
            <w:tcW w:w="756" w:type="pct"/>
            <w:vAlign w:val="center"/>
          </w:tcPr>
          <w:p w14:paraId="2FE2A440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24C3F355" w14:textId="4A6BC328" w:rsidR="001C56C9" w:rsidRPr="009B59A5" w:rsidRDefault="00126771" w:rsidP="001C56C9">
            <w:pPr>
              <w:spacing w:after="0"/>
              <w:jc w:val="right"/>
              <w:rPr>
                <w:rFonts w:ascii="Arial" w:hAnsi="Arial" w:cs="Arial"/>
                <w:sz w:val="20"/>
                <w:lang w:val="sr-Latn-RS"/>
              </w:rPr>
            </w:pPr>
            <w:r>
              <w:rPr>
                <w:rFonts w:ascii="Arial" w:hAnsi="Arial" w:cs="Arial"/>
                <w:sz w:val="20"/>
                <w:lang w:val="sr-Latn-RS"/>
              </w:rPr>
              <w:t>6.640.000</w:t>
            </w:r>
          </w:p>
        </w:tc>
      </w:tr>
      <w:tr w:rsidR="001C56C9" w:rsidRPr="00500F96" w14:paraId="0DD752E4" w14:textId="77777777" w:rsidTr="009C4503">
        <w:tc>
          <w:tcPr>
            <w:tcW w:w="391" w:type="pct"/>
            <w:shd w:val="clear" w:color="auto" w:fill="auto"/>
            <w:vAlign w:val="center"/>
          </w:tcPr>
          <w:p w14:paraId="13777ED9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2.</w:t>
            </w:r>
          </w:p>
        </w:tc>
        <w:tc>
          <w:tcPr>
            <w:tcW w:w="2770" w:type="pct"/>
            <w:vAlign w:val="center"/>
          </w:tcPr>
          <w:p w14:paraId="6A4A0CFE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Чишћење снега</w:t>
            </w:r>
          </w:p>
        </w:tc>
        <w:tc>
          <w:tcPr>
            <w:tcW w:w="756" w:type="pct"/>
            <w:vAlign w:val="center"/>
          </w:tcPr>
          <w:p w14:paraId="35E15506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20879E79" w14:textId="77777777" w:rsidR="001C56C9" w:rsidRPr="00562C2D" w:rsidRDefault="00562C2D" w:rsidP="00992774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118.000</w:t>
            </w:r>
          </w:p>
        </w:tc>
      </w:tr>
      <w:tr w:rsidR="001C56C9" w:rsidRPr="00500F96" w14:paraId="56C02C6D" w14:textId="77777777" w:rsidTr="009C4503">
        <w:tc>
          <w:tcPr>
            <w:tcW w:w="391" w:type="pct"/>
            <w:shd w:val="clear" w:color="auto" w:fill="auto"/>
            <w:vAlign w:val="center"/>
          </w:tcPr>
          <w:p w14:paraId="18939A85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3.</w:t>
            </w:r>
          </w:p>
        </w:tc>
        <w:tc>
          <w:tcPr>
            <w:tcW w:w="2770" w:type="pct"/>
            <w:vAlign w:val="center"/>
          </w:tcPr>
          <w:p w14:paraId="719BA1CD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O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двоз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смећ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а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утовар ручним путем</w:t>
            </w:r>
          </w:p>
        </w:tc>
        <w:tc>
          <w:tcPr>
            <w:tcW w:w="756" w:type="pct"/>
            <w:vAlign w:val="center"/>
          </w:tcPr>
          <w:p w14:paraId="7A9B2C3B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2DFCCFE4" w14:textId="582A7799" w:rsidR="001C56C9" w:rsidRPr="00562C2D" w:rsidRDefault="00126771" w:rsidP="001C56C9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5.500</w:t>
            </w:r>
          </w:p>
        </w:tc>
      </w:tr>
      <w:tr w:rsidR="001C56C9" w:rsidRPr="00500F96" w14:paraId="2B7FDE59" w14:textId="77777777" w:rsidTr="009C4503">
        <w:tc>
          <w:tcPr>
            <w:tcW w:w="391" w:type="pct"/>
            <w:shd w:val="clear" w:color="auto" w:fill="auto"/>
            <w:vAlign w:val="center"/>
          </w:tcPr>
          <w:p w14:paraId="25754032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4.</w:t>
            </w:r>
          </w:p>
        </w:tc>
        <w:tc>
          <w:tcPr>
            <w:tcW w:w="2770" w:type="pct"/>
            <w:vAlign w:val="center"/>
          </w:tcPr>
          <w:p w14:paraId="1E2C758A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Одвоз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смећ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а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утовар машинским путем</w:t>
            </w:r>
          </w:p>
        </w:tc>
        <w:tc>
          <w:tcPr>
            <w:tcW w:w="756" w:type="pct"/>
            <w:vAlign w:val="center"/>
          </w:tcPr>
          <w:p w14:paraId="2AA5EB87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3A495CF4" w14:textId="31E51157" w:rsidR="001C56C9" w:rsidRPr="00562C2D" w:rsidRDefault="00126771" w:rsidP="00992774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11.630</w:t>
            </w:r>
          </w:p>
        </w:tc>
      </w:tr>
      <w:tr w:rsidR="001C56C9" w:rsidRPr="00500F96" w14:paraId="38C34A0E" w14:textId="77777777" w:rsidTr="009C4503">
        <w:tc>
          <w:tcPr>
            <w:tcW w:w="391" w:type="pct"/>
            <w:shd w:val="clear" w:color="auto" w:fill="auto"/>
            <w:vAlign w:val="center"/>
          </w:tcPr>
          <w:p w14:paraId="6381D0C6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5.</w:t>
            </w:r>
          </w:p>
        </w:tc>
        <w:tc>
          <w:tcPr>
            <w:tcW w:w="2770" w:type="pct"/>
            <w:vAlign w:val="center"/>
          </w:tcPr>
          <w:p w14:paraId="063330F9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Рад чистилице</w:t>
            </w:r>
          </w:p>
        </w:tc>
        <w:tc>
          <w:tcPr>
            <w:tcW w:w="756" w:type="pct"/>
            <w:vAlign w:val="center"/>
          </w:tcPr>
          <w:p w14:paraId="74EA694A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час</w:t>
            </w:r>
          </w:p>
        </w:tc>
        <w:tc>
          <w:tcPr>
            <w:tcW w:w="1083" w:type="pct"/>
          </w:tcPr>
          <w:p w14:paraId="5FD63BDC" w14:textId="0A008E12" w:rsidR="001C56C9" w:rsidRPr="00562C2D" w:rsidRDefault="00B03871" w:rsidP="00992774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1.109</w:t>
            </w:r>
          </w:p>
        </w:tc>
      </w:tr>
      <w:tr w:rsidR="001C56C9" w:rsidRPr="00500F96" w14:paraId="66C085EE" w14:textId="77777777" w:rsidTr="009C4503">
        <w:tc>
          <w:tcPr>
            <w:tcW w:w="391" w:type="pct"/>
            <w:shd w:val="clear" w:color="auto" w:fill="auto"/>
            <w:vAlign w:val="center"/>
          </w:tcPr>
          <w:p w14:paraId="36FCBA7A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6.</w:t>
            </w:r>
          </w:p>
        </w:tc>
        <w:tc>
          <w:tcPr>
            <w:tcW w:w="2770" w:type="pct"/>
            <w:vAlign w:val="center"/>
          </w:tcPr>
          <w:p w14:paraId="188AA76D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Прање</w:t>
            </w:r>
          </w:p>
        </w:tc>
        <w:tc>
          <w:tcPr>
            <w:tcW w:w="756" w:type="pct"/>
            <w:vAlign w:val="center"/>
          </w:tcPr>
          <w:p w14:paraId="1A45B08E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7E92F4A6" w14:textId="47AEECDE" w:rsidR="001C56C9" w:rsidRPr="004F7AC4" w:rsidRDefault="00B03871" w:rsidP="00992774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3.616.000</w:t>
            </w:r>
          </w:p>
        </w:tc>
      </w:tr>
      <w:tr w:rsidR="001C56C9" w:rsidRPr="00500F96" w14:paraId="618D379D" w14:textId="77777777" w:rsidTr="009C4503">
        <w:tc>
          <w:tcPr>
            <w:tcW w:w="391" w:type="pct"/>
            <w:shd w:val="clear" w:color="auto" w:fill="auto"/>
            <w:vAlign w:val="center"/>
          </w:tcPr>
          <w:p w14:paraId="02DEDE98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7.</w:t>
            </w:r>
          </w:p>
        </w:tc>
        <w:tc>
          <w:tcPr>
            <w:tcW w:w="2770" w:type="pct"/>
            <w:vAlign w:val="center"/>
          </w:tcPr>
          <w:p w14:paraId="3B0E2C9C" w14:textId="77777777" w:rsidR="001C56C9" w:rsidRPr="00500F96" w:rsidRDefault="00992774" w:rsidP="001C56C9">
            <w:pPr>
              <w:spacing w:after="0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Поливање </w:t>
            </w:r>
          </w:p>
        </w:tc>
        <w:tc>
          <w:tcPr>
            <w:tcW w:w="756" w:type="pct"/>
            <w:vAlign w:val="center"/>
          </w:tcPr>
          <w:p w14:paraId="29D229C7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Cyrl-CS"/>
              </w:rPr>
              <w:t xml:space="preserve">2 </w:t>
            </w:r>
          </w:p>
        </w:tc>
        <w:tc>
          <w:tcPr>
            <w:tcW w:w="1083" w:type="pct"/>
          </w:tcPr>
          <w:p w14:paraId="7E997E3F" w14:textId="77777777" w:rsidR="001C56C9" w:rsidRPr="004F7AC4" w:rsidRDefault="004F7AC4" w:rsidP="001C56C9">
            <w:pPr>
              <w:spacing w:after="0"/>
              <w:jc w:val="right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019B5E47" w14:textId="77777777" w:rsidR="00CB5A55" w:rsidRPr="00E42BC8" w:rsidRDefault="00CB5A55" w:rsidP="000B7A65">
      <w:pPr>
        <w:jc w:val="both"/>
        <w:rPr>
          <w:rFonts w:ascii="Arial" w:hAnsi="Arial" w:cs="Arial"/>
          <w:b/>
          <w:sz w:val="24"/>
          <w:szCs w:val="24"/>
        </w:rPr>
      </w:pPr>
    </w:p>
    <w:p w14:paraId="407C6DE9" w14:textId="77777777" w:rsidR="000B7A65" w:rsidRPr="00173DC3" w:rsidRDefault="000B7A65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i/>
          <w:sz w:val="24"/>
          <w:szCs w:val="24"/>
        </w:rPr>
        <w:t>Служба „</w:t>
      </w:r>
      <w:r w:rsidRPr="00173DC3">
        <w:rPr>
          <w:rFonts w:ascii="Arial" w:hAnsi="Arial" w:cs="Arial"/>
          <w:b/>
          <w:i/>
          <w:sz w:val="24"/>
          <w:szCs w:val="24"/>
        </w:rPr>
        <w:t>Гробље“</w:t>
      </w:r>
    </w:p>
    <w:p w14:paraId="00914C41" w14:textId="77777777" w:rsidR="00E42BC8" w:rsidRPr="00500F96" w:rsidRDefault="00E42BC8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612718ED" w14:textId="5C0AB0C2" w:rsidR="006C5706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0EE7">
        <w:rPr>
          <w:rFonts w:ascii="Arial" w:hAnsi="Arial" w:cs="Arial"/>
          <w:sz w:val="24"/>
          <w:szCs w:val="24"/>
        </w:rPr>
        <w:t>У периоду од 01.01.202</w:t>
      </w:r>
      <w:r w:rsidR="006C5706">
        <w:rPr>
          <w:rFonts w:ascii="Arial" w:hAnsi="Arial" w:cs="Arial"/>
          <w:sz w:val="24"/>
          <w:szCs w:val="24"/>
        </w:rPr>
        <w:t>1</w:t>
      </w:r>
      <w:r w:rsidRPr="00890EE7">
        <w:rPr>
          <w:rFonts w:ascii="Arial" w:hAnsi="Arial" w:cs="Arial"/>
          <w:sz w:val="24"/>
          <w:szCs w:val="24"/>
        </w:rPr>
        <w:t>. до 3</w:t>
      </w:r>
      <w:r w:rsidR="00BC2232">
        <w:rPr>
          <w:rFonts w:ascii="Arial" w:hAnsi="Arial" w:cs="Arial"/>
          <w:sz w:val="24"/>
          <w:szCs w:val="24"/>
        </w:rPr>
        <w:t>0</w:t>
      </w:r>
      <w:r w:rsidRPr="00890EE7">
        <w:rPr>
          <w:rFonts w:ascii="Arial" w:hAnsi="Arial" w:cs="Arial"/>
          <w:sz w:val="24"/>
          <w:szCs w:val="24"/>
        </w:rPr>
        <w:t>.</w:t>
      </w:r>
      <w:r w:rsidR="006C5706">
        <w:rPr>
          <w:rFonts w:ascii="Arial" w:hAnsi="Arial" w:cs="Arial"/>
          <w:sz w:val="24"/>
          <w:szCs w:val="24"/>
        </w:rPr>
        <w:t>0</w:t>
      </w:r>
      <w:r w:rsidR="00E62E1E">
        <w:rPr>
          <w:rFonts w:ascii="Arial" w:hAnsi="Arial" w:cs="Arial"/>
          <w:sz w:val="24"/>
          <w:szCs w:val="24"/>
        </w:rPr>
        <w:t>9</w:t>
      </w:r>
      <w:r w:rsidRPr="00890EE7">
        <w:rPr>
          <w:rFonts w:ascii="Arial" w:hAnsi="Arial" w:cs="Arial"/>
          <w:sz w:val="24"/>
          <w:szCs w:val="24"/>
        </w:rPr>
        <w:t>.202</w:t>
      </w:r>
      <w:r w:rsidR="006C5706">
        <w:rPr>
          <w:rFonts w:ascii="Arial" w:hAnsi="Arial" w:cs="Arial"/>
          <w:sz w:val="24"/>
          <w:szCs w:val="24"/>
        </w:rPr>
        <w:t>1</w:t>
      </w:r>
      <w:r w:rsidRPr="00890EE7">
        <w:rPr>
          <w:rFonts w:ascii="Arial" w:hAnsi="Arial" w:cs="Arial"/>
          <w:sz w:val="24"/>
          <w:szCs w:val="24"/>
        </w:rPr>
        <w:t>. у овој служби обављани су следећи послови.</w:t>
      </w:r>
    </w:p>
    <w:p w14:paraId="33F42899" w14:textId="04A657CF" w:rsidR="006C5706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0EE7">
        <w:rPr>
          <w:rFonts w:ascii="Arial" w:hAnsi="Arial" w:cs="Arial"/>
          <w:sz w:val="24"/>
          <w:szCs w:val="24"/>
        </w:rPr>
        <w:t xml:space="preserve">На Новом гробљу обављено је </w:t>
      </w:r>
      <w:r w:rsidR="00E84F7D">
        <w:rPr>
          <w:rFonts w:ascii="Arial" w:hAnsi="Arial" w:cs="Arial"/>
          <w:sz w:val="24"/>
          <w:szCs w:val="24"/>
        </w:rPr>
        <w:t>506</w:t>
      </w:r>
      <w:r w:rsidRPr="00890EE7">
        <w:rPr>
          <w:rFonts w:ascii="Arial" w:hAnsi="Arial" w:cs="Arial"/>
          <w:sz w:val="24"/>
          <w:szCs w:val="24"/>
        </w:rPr>
        <w:t>,</w:t>
      </w:r>
      <w:r w:rsidR="00E75351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на Гра</w:t>
      </w:r>
      <w:r w:rsidR="00A5194B">
        <w:rPr>
          <w:rFonts w:ascii="Arial" w:hAnsi="Arial" w:cs="Arial"/>
          <w:sz w:val="24"/>
          <w:szCs w:val="24"/>
          <w:lang w:val="sr-Cyrl-CS"/>
        </w:rPr>
        <w:t>дачком</w:t>
      </w:r>
      <w:r>
        <w:rPr>
          <w:rFonts w:ascii="Arial" w:hAnsi="Arial" w:cs="Arial"/>
          <w:sz w:val="24"/>
          <w:szCs w:val="24"/>
        </w:rPr>
        <w:t xml:space="preserve"> </w:t>
      </w:r>
      <w:r w:rsidR="00E84F7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</w:t>
      </w:r>
      <w:r w:rsidRPr="00890EE7">
        <w:rPr>
          <w:rFonts w:ascii="Arial" w:hAnsi="Arial" w:cs="Arial"/>
          <w:sz w:val="24"/>
          <w:szCs w:val="24"/>
        </w:rPr>
        <w:t xml:space="preserve"> на Горићком </w:t>
      </w:r>
      <w:r w:rsidR="00E84F7D">
        <w:rPr>
          <w:rFonts w:ascii="Arial" w:hAnsi="Arial" w:cs="Arial"/>
          <w:sz w:val="24"/>
          <w:szCs w:val="24"/>
        </w:rPr>
        <w:t>34</w:t>
      </w:r>
      <w:r w:rsidRPr="00890EE7">
        <w:rPr>
          <w:rFonts w:ascii="Arial" w:hAnsi="Arial" w:cs="Arial"/>
          <w:sz w:val="24"/>
          <w:szCs w:val="24"/>
        </w:rPr>
        <w:t xml:space="preserve">, на Кличевачком </w:t>
      </w:r>
      <w:r w:rsidR="00BC2232">
        <w:rPr>
          <w:rFonts w:ascii="Arial" w:hAnsi="Arial" w:cs="Arial"/>
          <w:sz w:val="24"/>
          <w:szCs w:val="24"/>
        </w:rPr>
        <w:t>1</w:t>
      </w:r>
      <w:r w:rsidR="00E84F7D">
        <w:rPr>
          <w:rFonts w:ascii="Arial" w:hAnsi="Arial" w:cs="Arial"/>
          <w:sz w:val="24"/>
          <w:szCs w:val="24"/>
        </w:rPr>
        <w:t>3</w:t>
      </w:r>
      <w:r w:rsidRPr="00890EE7">
        <w:rPr>
          <w:rFonts w:ascii="Arial" w:hAnsi="Arial" w:cs="Arial"/>
          <w:sz w:val="24"/>
          <w:szCs w:val="24"/>
        </w:rPr>
        <w:t xml:space="preserve">, на Попарском </w:t>
      </w:r>
      <w:r w:rsidR="00E84F7D">
        <w:rPr>
          <w:rFonts w:ascii="Arial" w:hAnsi="Arial" w:cs="Arial"/>
          <w:sz w:val="24"/>
          <w:szCs w:val="24"/>
        </w:rPr>
        <w:t>5</w:t>
      </w:r>
      <w:r w:rsidRPr="00890EE7">
        <w:rPr>
          <w:rFonts w:ascii="Arial" w:hAnsi="Arial" w:cs="Arial"/>
          <w:sz w:val="24"/>
          <w:szCs w:val="24"/>
        </w:rPr>
        <w:t> </w:t>
      </w:r>
      <w:r w:rsidR="006C5706">
        <w:rPr>
          <w:rFonts w:ascii="Arial" w:hAnsi="Arial" w:cs="Arial"/>
          <w:sz w:val="24"/>
          <w:szCs w:val="24"/>
          <w:lang w:val="sr-Cyrl-CS"/>
        </w:rPr>
        <w:t>и</w:t>
      </w:r>
      <w:r w:rsidRPr="00890EE7">
        <w:rPr>
          <w:rFonts w:ascii="Arial" w:hAnsi="Arial" w:cs="Arial"/>
          <w:sz w:val="24"/>
          <w:szCs w:val="24"/>
        </w:rPr>
        <w:t xml:space="preserve"> на  Боричевачком </w:t>
      </w:r>
      <w:r w:rsidR="00E84F7D">
        <w:rPr>
          <w:rFonts w:ascii="Arial" w:hAnsi="Arial" w:cs="Arial"/>
          <w:sz w:val="24"/>
          <w:szCs w:val="24"/>
          <w:lang w:val="sr-Latn-RS"/>
        </w:rPr>
        <w:t>21</w:t>
      </w:r>
      <w:r w:rsidRPr="00890EE7">
        <w:rPr>
          <w:rFonts w:ascii="Arial" w:hAnsi="Arial" w:cs="Arial"/>
          <w:sz w:val="24"/>
          <w:szCs w:val="24"/>
        </w:rPr>
        <w:t xml:space="preserve"> сахран</w:t>
      </w:r>
      <w:r w:rsidR="00E75351">
        <w:rPr>
          <w:rFonts w:ascii="Arial" w:hAnsi="Arial" w:cs="Arial"/>
          <w:sz w:val="24"/>
          <w:szCs w:val="24"/>
          <w:lang w:val="sr-Cyrl-CS"/>
        </w:rPr>
        <w:t>а</w:t>
      </w:r>
      <w:r w:rsidRPr="00890EE7">
        <w:rPr>
          <w:rFonts w:ascii="Arial" w:hAnsi="Arial" w:cs="Arial"/>
          <w:sz w:val="24"/>
          <w:szCs w:val="24"/>
        </w:rPr>
        <w:t>.</w:t>
      </w:r>
    </w:p>
    <w:p w14:paraId="665BAC87" w14:textId="0BB6E514" w:rsidR="00E930C6" w:rsidRPr="00E930C6" w:rsidRDefault="00E930C6" w:rsidP="0043370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На Новом гробљу су урађена </w:t>
      </w:r>
      <w:r w:rsidR="00E84F7D">
        <w:rPr>
          <w:rFonts w:ascii="Arial" w:hAnsi="Arial" w:cs="Arial"/>
          <w:sz w:val="24"/>
          <w:szCs w:val="24"/>
          <w:lang w:val="sr-Latn-RS"/>
        </w:rPr>
        <w:t>85</w:t>
      </w:r>
      <w:r>
        <w:rPr>
          <w:rFonts w:ascii="Arial" w:hAnsi="Arial" w:cs="Arial"/>
          <w:sz w:val="24"/>
          <w:szCs w:val="24"/>
          <w:lang w:val="sr-Cyrl-RS"/>
        </w:rPr>
        <w:t xml:space="preserve"> сокла</w:t>
      </w:r>
      <w:r w:rsidR="001D3F98">
        <w:rPr>
          <w:rFonts w:ascii="Arial" w:hAnsi="Arial" w:cs="Arial"/>
          <w:sz w:val="24"/>
          <w:szCs w:val="24"/>
          <w:lang w:val="sr-Latn-RS"/>
        </w:rPr>
        <w:t xml:space="preserve">. </w:t>
      </w:r>
      <w:r w:rsidR="001D3F98">
        <w:rPr>
          <w:rFonts w:ascii="Arial" w:hAnsi="Arial" w:cs="Arial"/>
          <w:sz w:val="24"/>
          <w:szCs w:val="24"/>
          <w:lang w:val="sr-Cyrl-RS"/>
        </w:rPr>
        <w:t>Издато је 240 гробних целина</w:t>
      </w:r>
      <w:r>
        <w:rPr>
          <w:rFonts w:ascii="Arial" w:hAnsi="Arial" w:cs="Arial"/>
          <w:sz w:val="24"/>
          <w:szCs w:val="24"/>
          <w:lang w:val="sr-Cyrl-RS"/>
        </w:rPr>
        <w:t xml:space="preserve">, од тога </w:t>
      </w:r>
      <w:r w:rsidR="001D3F98">
        <w:rPr>
          <w:rFonts w:ascii="Arial" w:hAnsi="Arial" w:cs="Arial"/>
          <w:sz w:val="24"/>
          <w:szCs w:val="24"/>
          <w:lang w:val="sr-Cyrl-RS"/>
        </w:rPr>
        <w:t>9</w:t>
      </w:r>
      <w:r>
        <w:rPr>
          <w:rFonts w:ascii="Arial" w:hAnsi="Arial" w:cs="Arial"/>
          <w:sz w:val="24"/>
          <w:szCs w:val="24"/>
          <w:lang w:val="sr-Cyrl-RS"/>
        </w:rPr>
        <w:t xml:space="preserve"> трогробних, </w:t>
      </w:r>
      <w:r w:rsidR="001D3F98">
        <w:rPr>
          <w:rFonts w:ascii="Arial" w:hAnsi="Arial" w:cs="Arial"/>
          <w:sz w:val="24"/>
          <w:szCs w:val="24"/>
          <w:lang w:val="sr-Cyrl-RS"/>
        </w:rPr>
        <w:t>183</w:t>
      </w:r>
      <w:r>
        <w:rPr>
          <w:rFonts w:ascii="Arial" w:hAnsi="Arial" w:cs="Arial"/>
          <w:sz w:val="24"/>
          <w:szCs w:val="24"/>
          <w:lang w:val="sr-Cyrl-RS"/>
        </w:rPr>
        <w:t xml:space="preserve"> двогробних и </w:t>
      </w:r>
      <w:r w:rsidR="001D3F98">
        <w:rPr>
          <w:rFonts w:ascii="Arial" w:hAnsi="Arial" w:cs="Arial"/>
          <w:sz w:val="24"/>
          <w:szCs w:val="24"/>
          <w:lang w:val="sr-Cyrl-RS"/>
        </w:rPr>
        <w:t>48</w:t>
      </w:r>
      <w:r>
        <w:rPr>
          <w:rFonts w:ascii="Arial" w:hAnsi="Arial" w:cs="Arial"/>
          <w:sz w:val="24"/>
          <w:szCs w:val="24"/>
          <w:lang w:val="sr-Cyrl-RS"/>
        </w:rPr>
        <w:t xml:space="preserve"> једногробних сокала.</w:t>
      </w:r>
    </w:p>
    <w:p w14:paraId="38C6351F" w14:textId="77777777" w:rsidR="00433709" w:rsidRPr="00890EE7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0EE7">
        <w:rPr>
          <w:rFonts w:ascii="Arial" w:hAnsi="Arial" w:cs="Arial"/>
          <w:sz w:val="24"/>
          <w:szCs w:val="24"/>
        </w:rPr>
        <w:t>Поред тога на територији града Ваљева вршен је превоз, смештај и чување посмртних остатака покојника. Одржавање гробља и уређивање гробних места по захтеву грађана се вршило током овог периода. Такође је реализована продаја и превоз погребне опреме и обављани други послови везани за рад продавнице погребне опреме.</w:t>
      </w:r>
    </w:p>
    <w:p w14:paraId="26F0C14D" w14:textId="77777777" w:rsidR="00B52715" w:rsidRPr="007944AF" w:rsidRDefault="00B52715" w:rsidP="000B7A65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7D34750B" w14:textId="77777777" w:rsidR="00AC1669" w:rsidRDefault="00AC1669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00F96">
        <w:rPr>
          <w:rFonts w:ascii="Arial" w:hAnsi="Arial" w:cs="Arial"/>
          <w:b/>
          <w:i/>
          <w:sz w:val="24"/>
          <w:szCs w:val="24"/>
        </w:rPr>
        <w:t>Служба „</w:t>
      </w:r>
      <w:r w:rsidRPr="0066165B">
        <w:rPr>
          <w:rFonts w:ascii="Arial" w:hAnsi="Arial" w:cs="Arial"/>
          <w:b/>
          <w:i/>
          <w:sz w:val="24"/>
          <w:szCs w:val="24"/>
        </w:rPr>
        <w:t>Зеленило</w:t>
      </w:r>
      <w:r w:rsidRPr="00500F96">
        <w:rPr>
          <w:rFonts w:ascii="Arial" w:hAnsi="Arial" w:cs="Arial"/>
          <w:b/>
          <w:i/>
          <w:sz w:val="24"/>
          <w:szCs w:val="24"/>
        </w:rPr>
        <w:t>“</w:t>
      </w:r>
    </w:p>
    <w:p w14:paraId="607B3189" w14:textId="77777777" w:rsidR="00E42BC8" w:rsidRPr="00500F96" w:rsidRDefault="00E42BC8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71284F6D" w14:textId="77777777" w:rsidR="00B638F3" w:rsidRPr="00500F96" w:rsidRDefault="00B638F3" w:rsidP="00B638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Радници ове службе ангажовани су на пословима одржавања зелених површина у Ваљеву, Бранковини и на Дивчибарама</w:t>
      </w:r>
    </w:p>
    <w:p w14:paraId="327BEFB3" w14:textId="77777777" w:rsidR="00B638F3" w:rsidRPr="00500F96" w:rsidRDefault="00B638F3" w:rsidP="00B63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Зелене површине обухватају око 140 хектара што подразумева травњаке, цветне ронделе, шибље, живу ограду, стазе и платое градских паркова, скверова и тргова, споменика, спомен комплекса, парк шума, зеленила дуж саобраћајница и водотокова, зеленила у стамбеним насељима и између блокова стамбених  зграда.</w:t>
      </w:r>
    </w:p>
    <w:p w14:paraId="57A77D78" w14:textId="77777777" w:rsidR="00B638F3" w:rsidRPr="00500F96" w:rsidRDefault="00B638F3" w:rsidP="00B63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Послови ове радне јединице састоје се у: одржавању чистоће на стазама и платоима  (80.710 м2), кошењу травњака, чишћењу травњака од разних отпадака, грабуљању лишћа и уклањању са травњака (1.294.200 м2),</w:t>
      </w:r>
      <w:r w:rsidR="00B90068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орезивању живе ограде (20.350 м2)</w:t>
      </w:r>
      <w:r w:rsidR="00B90068">
        <w:rPr>
          <w:rFonts w:ascii="Arial" w:hAnsi="Arial" w:cs="Arial"/>
          <w:sz w:val="24"/>
          <w:szCs w:val="24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одржавању ружа (370 м2), шибља ( 14.696 м2),</w:t>
      </w:r>
      <w:r w:rsidR="00B90068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сезонског цвећа (1.580 м2 ) и перена (200м2), а које се састоји у окопавању,</w:t>
      </w:r>
      <w:r w:rsidR="00B90068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орезивању, прихрањивању, заштити, заливању и др. Одржавање стабала састоји се у окопавању, сечи сувих и болесних грана и стабала, формирању круне,</w:t>
      </w:r>
      <w:r w:rsidR="00B90068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уклањању једногодишњих ластара и изданака.</w:t>
      </w:r>
    </w:p>
    <w:p w14:paraId="4F853D75" w14:textId="77777777" w:rsidR="00AC1669" w:rsidRDefault="00AC1669" w:rsidP="00AC1669">
      <w:pPr>
        <w:jc w:val="both"/>
        <w:rPr>
          <w:rFonts w:ascii="Arial" w:hAnsi="Arial" w:cs="Arial"/>
          <w:sz w:val="24"/>
          <w:szCs w:val="24"/>
        </w:rPr>
      </w:pPr>
    </w:p>
    <w:p w14:paraId="45939BAD" w14:textId="77777777" w:rsidR="00E42BC8" w:rsidRDefault="00E42BC8" w:rsidP="00AC1669">
      <w:pPr>
        <w:jc w:val="both"/>
        <w:rPr>
          <w:rFonts w:ascii="Arial" w:hAnsi="Arial" w:cs="Arial"/>
          <w:sz w:val="24"/>
          <w:szCs w:val="24"/>
        </w:rPr>
      </w:pPr>
    </w:p>
    <w:p w14:paraId="3F700086" w14:textId="4D6FA079" w:rsidR="00AC1669" w:rsidRPr="00366CCB" w:rsidRDefault="00085BE4" w:rsidP="00AC1669">
      <w:pPr>
        <w:jc w:val="both"/>
        <w:rPr>
          <w:rFonts w:ascii="Arial" w:hAnsi="Arial" w:cs="Arial"/>
          <w:sz w:val="24"/>
          <w:szCs w:val="24"/>
        </w:rPr>
      </w:pPr>
      <w:r w:rsidRPr="00366CCB">
        <w:rPr>
          <w:rFonts w:ascii="Arial" w:hAnsi="Arial" w:cs="Arial"/>
          <w:sz w:val="24"/>
          <w:szCs w:val="24"/>
        </w:rPr>
        <w:lastRenderedPageBreak/>
        <w:t>У периоду од 01.01.</w:t>
      </w:r>
      <w:r w:rsidR="004F318E" w:rsidRPr="00366CCB">
        <w:rPr>
          <w:rFonts w:ascii="Arial" w:hAnsi="Arial" w:cs="Arial"/>
          <w:sz w:val="24"/>
          <w:szCs w:val="24"/>
        </w:rPr>
        <w:t>20</w:t>
      </w:r>
      <w:r w:rsidR="00B638F3" w:rsidRPr="00366CCB">
        <w:rPr>
          <w:rFonts w:ascii="Arial" w:hAnsi="Arial" w:cs="Arial"/>
          <w:sz w:val="24"/>
          <w:szCs w:val="24"/>
          <w:lang w:val="sr-Cyrl-CS"/>
        </w:rPr>
        <w:t>2</w:t>
      </w:r>
      <w:r w:rsidR="005D3218" w:rsidRPr="00366CCB">
        <w:rPr>
          <w:rFonts w:ascii="Arial" w:hAnsi="Arial" w:cs="Arial"/>
          <w:sz w:val="24"/>
          <w:szCs w:val="24"/>
          <w:lang w:val="sr-Cyrl-CS"/>
        </w:rPr>
        <w:t>1</w:t>
      </w:r>
      <w:r w:rsidRPr="00366CCB">
        <w:rPr>
          <w:rFonts w:ascii="Arial" w:hAnsi="Arial" w:cs="Arial"/>
          <w:sz w:val="24"/>
          <w:szCs w:val="24"/>
        </w:rPr>
        <w:t xml:space="preserve"> до </w:t>
      </w:r>
      <w:r w:rsidR="008D6351" w:rsidRPr="00366CCB">
        <w:rPr>
          <w:rFonts w:ascii="Arial" w:hAnsi="Arial" w:cs="Arial"/>
          <w:sz w:val="24"/>
          <w:szCs w:val="24"/>
        </w:rPr>
        <w:t>3</w:t>
      </w:r>
      <w:r w:rsidR="00B76198" w:rsidRPr="00366CCB">
        <w:rPr>
          <w:rFonts w:ascii="Arial" w:hAnsi="Arial" w:cs="Arial"/>
          <w:sz w:val="24"/>
          <w:szCs w:val="24"/>
        </w:rPr>
        <w:t>0</w:t>
      </w:r>
      <w:r w:rsidR="008D6351" w:rsidRPr="00366CCB">
        <w:rPr>
          <w:rFonts w:ascii="Arial" w:hAnsi="Arial" w:cs="Arial"/>
          <w:sz w:val="24"/>
          <w:szCs w:val="24"/>
        </w:rPr>
        <w:t>.</w:t>
      </w:r>
      <w:r w:rsidR="005D3218" w:rsidRPr="00366CCB">
        <w:rPr>
          <w:rFonts w:ascii="Arial" w:hAnsi="Arial" w:cs="Arial"/>
          <w:sz w:val="24"/>
          <w:szCs w:val="24"/>
          <w:lang w:val="sr-Cyrl-CS"/>
        </w:rPr>
        <w:t>0</w:t>
      </w:r>
      <w:r w:rsidR="00084CF4" w:rsidRPr="00366CCB">
        <w:rPr>
          <w:rFonts w:ascii="Arial" w:hAnsi="Arial" w:cs="Arial"/>
          <w:sz w:val="24"/>
          <w:szCs w:val="24"/>
          <w:lang w:val="sr-Latn-RS"/>
        </w:rPr>
        <w:t>9</w:t>
      </w:r>
      <w:r w:rsidR="00F470C5" w:rsidRPr="00366CCB">
        <w:rPr>
          <w:rFonts w:ascii="Arial" w:hAnsi="Arial" w:cs="Arial"/>
          <w:sz w:val="24"/>
          <w:szCs w:val="24"/>
        </w:rPr>
        <w:t>.</w:t>
      </w:r>
      <w:r w:rsidR="004F318E" w:rsidRPr="00366CCB">
        <w:rPr>
          <w:rFonts w:ascii="Arial" w:hAnsi="Arial" w:cs="Arial"/>
          <w:sz w:val="24"/>
          <w:szCs w:val="24"/>
        </w:rPr>
        <w:t>20</w:t>
      </w:r>
      <w:r w:rsidR="00337DE5" w:rsidRPr="00366CCB">
        <w:rPr>
          <w:rFonts w:ascii="Arial" w:hAnsi="Arial" w:cs="Arial"/>
          <w:sz w:val="24"/>
          <w:szCs w:val="24"/>
          <w:lang w:val="sr-Cyrl-CS"/>
        </w:rPr>
        <w:t>2</w:t>
      </w:r>
      <w:r w:rsidR="005D3218" w:rsidRPr="00366CCB">
        <w:rPr>
          <w:rFonts w:ascii="Arial" w:hAnsi="Arial" w:cs="Arial"/>
          <w:sz w:val="24"/>
          <w:szCs w:val="24"/>
          <w:lang w:val="sr-Cyrl-CS"/>
        </w:rPr>
        <w:t>1</w:t>
      </w:r>
      <w:r w:rsidRPr="00366CCB">
        <w:rPr>
          <w:rFonts w:ascii="Arial" w:hAnsi="Arial" w:cs="Arial"/>
          <w:sz w:val="24"/>
          <w:szCs w:val="24"/>
        </w:rPr>
        <w:t>.</w:t>
      </w:r>
      <w:r w:rsidR="00AC1669" w:rsidRPr="00366CCB">
        <w:rPr>
          <w:rFonts w:ascii="Arial" w:hAnsi="Arial" w:cs="Arial"/>
          <w:sz w:val="24"/>
          <w:szCs w:val="24"/>
        </w:rPr>
        <w:t xml:space="preserve"> године служба је извршила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38"/>
        <w:gridCol w:w="6026"/>
        <w:gridCol w:w="1455"/>
        <w:gridCol w:w="1357"/>
      </w:tblGrid>
      <w:tr w:rsidR="00103D9C" w:rsidRPr="00500F96" w14:paraId="135D0570" w14:textId="77777777" w:rsidTr="003A761E">
        <w:trPr>
          <w:trHeight w:val="417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46D0E022" w14:textId="77777777" w:rsidR="00103D9C" w:rsidRPr="00500F96" w:rsidRDefault="00103D9C" w:rsidP="003A76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.БР.</w:t>
            </w:r>
          </w:p>
        </w:tc>
        <w:tc>
          <w:tcPr>
            <w:tcW w:w="3182" w:type="pct"/>
            <w:shd w:val="clear" w:color="auto" w:fill="D9D9D9" w:themeFill="background1" w:themeFillShade="D9"/>
            <w:vAlign w:val="center"/>
          </w:tcPr>
          <w:p w14:paraId="56334ED1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</w:rPr>
              <w:t>ОПИС ПОСЛА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0963994C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</w:rPr>
              <w:t>ЈЕД. МЕРЕ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4CFCA544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</w:rPr>
              <w:t>КОЛИЧИНА</w:t>
            </w:r>
          </w:p>
        </w:tc>
      </w:tr>
      <w:tr w:rsidR="00103D9C" w:rsidRPr="00500F96" w14:paraId="19A8B21A" w14:textId="77777777" w:rsidTr="00103D9C">
        <w:trPr>
          <w:jc w:val="center"/>
        </w:trPr>
        <w:tc>
          <w:tcPr>
            <w:tcW w:w="279" w:type="pct"/>
          </w:tcPr>
          <w:p w14:paraId="72A6441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82" w:type="pct"/>
          </w:tcPr>
          <w:p w14:paraId="6F8F4593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Чишћење стаза и платоа</w:t>
            </w:r>
          </w:p>
        </w:tc>
        <w:tc>
          <w:tcPr>
            <w:tcW w:w="795" w:type="pct"/>
          </w:tcPr>
          <w:p w14:paraId="666D1827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24484D6" w14:textId="0A3B95AC" w:rsidR="00103D9C" w:rsidRPr="00B76198" w:rsidRDefault="00084CF4">
            <w:pPr>
              <w:jc w:val="right"/>
              <w:rPr>
                <w:rFonts w:ascii="Arial" w:hAnsi="Arial" w:cs="Arial"/>
                <w:color w:val="000000"/>
                <w:sz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lang w:val="sr-Latn-RS"/>
              </w:rPr>
              <w:t>853.380</w:t>
            </w:r>
          </w:p>
        </w:tc>
      </w:tr>
      <w:tr w:rsidR="00103D9C" w:rsidRPr="00500F96" w14:paraId="277C51E1" w14:textId="77777777" w:rsidTr="00103D9C">
        <w:trPr>
          <w:jc w:val="center"/>
        </w:trPr>
        <w:tc>
          <w:tcPr>
            <w:tcW w:w="279" w:type="pct"/>
          </w:tcPr>
          <w:p w14:paraId="77C5574D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82" w:type="pct"/>
          </w:tcPr>
          <w:p w14:paraId="68B31D3B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Чишћење травњака</w:t>
            </w:r>
          </w:p>
        </w:tc>
        <w:tc>
          <w:tcPr>
            <w:tcW w:w="795" w:type="pct"/>
          </w:tcPr>
          <w:p w14:paraId="3A754ECE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415CFDAB" w14:textId="5AF58BB0" w:rsidR="00103D9C" w:rsidRPr="00E44C7C" w:rsidRDefault="00084CF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5.417.588</w:t>
            </w:r>
          </w:p>
        </w:tc>
      </w:tr>
      <w:tr w:rsidR="00103D9C" w:rsidRPr="00500F96" w14:paraId="0250A428" w14:textId="77777777" w:rsidTr="00103D9C">
        <w:trPr>
          <w:jc w:val="center"/>
        </w:trPr>
        <w:tc>
          <w:tcPr>
            <w:tcW w:w="279" w:type="pct"/>
          </w:tcPr>
          <w:p w14:paraId="675DE686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82" w:type="pct"/>
          </w:tcPr>
          <w:p w14:paraId="18618EF4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Чишћење снега</w:t>
            </w:r>
          </w:p>
        </w:tc>
        <w:tc>
          <w:tcPr>
            <w:tcW w:w="795" w:type="pct"/>
          </w:tcPr>
          <w:p w14:paraId="71B5EC2C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B324367" w14:textId="77777777" w:rsidR="00103D9C" w:rsidRPr="0066165B" w:rsidRDefault="0066165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12.500</w:t>
            </w:r>
          </w:p>
        </w:tc>
      </w:tr>
      <w:tr w:rsidR="00103D9C" w:rsidRPr="00500F96" w14:paraId="6064350B" w14:textId="77777777" w:rsidTr="00103D9C">
        <w:trPr>
          <w:jc w:val="center"/>
        </w:trPr>
        <w:tc>
          <w:tcPr>
            <w:tcW w:w="279" w:type="pct"/>
          </w:tcPr>
          <w:p w14:paraId="6AB64EFF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182" w:type="pct"/>
          </w:tcPr>
          <w:p w14:paraId="6F017CE1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Сакупљање лишћа</w:t>
            </w:r>
          </w:p>
        </w:tc>
        <w:tc>
          <w:tcPr>
            <w:tcW w:w="795" w:type="pct"/>
          </w:tcPr>
          <w:p w14:paraId="2720B854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2D4C3A45" w14:textId="7C98B1F8" w:rsidR="00103D9C" w:rsidRPr="00E44C7C" w:rsidRDefault="00B7619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1.332.795</w:t>
            </w:r>
          </w:p>
        </w:tc>
      </w:tr>
      <w:tr w:rsidR="00103D9C" w:rsidRPr="00500F96" w14:paraId="4B19EC18" w14:textId="77777777" w:rsidTr="00103D9C">
        <w:trPr>
          <w:jc w:val="center"/>
        </w:trPr>
        <w:tc>
          <w:tcPr>
            <w:tcW w:w="279" w:type="pct"/>
          </w:tcPr>
          <w:p w14:paraId="7F53C7E0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182" w:type="pct"/>
          </w:tcPr>
          <w:p w14:paraId="4C27D742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Орезивање шибља</w:t>
            </w:r>
          </w:p>
        </w:tc>
        <w:tc>
          <w:tcPr>
            <w:tcW w:w="795" w:type="pct"/>
          </w:tcPr>
          <w:p w14:paraId="2F79D49F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FDEA2D6" w14:textId="0FEE05C4" w:rsidR="00103D9C" w:rsidRPr="00E44C7C" w:rsidRDefault="00084CF4" w:rsidP="0066165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78177</w:t>
            </w:r>
          </w:p>
        </w:tc>
      </w:tr>
      <w:tr w:rsidR="00103D9C" w:rsidRPr="00500F96" w14:paraId="558A7939" w14:textId="77777777" w:rsidTr="00103D9C">
        <w:trPr>
          <w:jc w:val="center"/>
        </w:trPr>
        <w:tc>
          <w:tcPr>
            <w:tcW w:w="279" w:type="pct"/>
          </w:tcPr>
          <w:p w14:paraId="3C833467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182" w:type="pct"/>
          </w:tcPr>
          <w:p w14:paraId="107E2B89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Кошење травњака</w:t>
            </w:r>
          </w:p>
        </w:tc>
        <w:tc>
          <w:tcPr>
            <w:tcW w:w="795" w:type="pct"/>
          </w:tcPr>
          <w:p w14:paraId="5358F19F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163A4C36" w14:textId="0E40DCC8" w:rsidR="00103D9C" w:rsidRPr="00E44C7C" w:rsidRDefault="00682E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3.142.975</w:t>
            </w:r>
          </w:p>
        </w:tc>
      </w:tr>
      <w:tr w:rsidR="00103D9C" w:rsidRPr="00500F96" w14:paraId="4D2E4595" w14:textId="77777777" w:rsidTr="00103D9C">
        <w:trPr>
          <w:jc w:val="center"/>
        </w:trPr>
        <w:tc>
          <w:tcPr>
            <w:tcW w:w="279" w:type="pct"/>
          </w:tcPr>
          <w:p w14:paraId="3C59761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182" w:type="pct"/>
          </w:tcPr>
          <w:p w14:paraId="4F145042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Сеча стабала уз помоћ платформе</w:t>
            </w:r>
          </w:p>
        </w:tc>
        <w:tc>
          <w:tcPr>
            <w:tcW w:w="795" w:type="pct"/>
          </w:tcPr>
          <w:p w14:paraId="5957D023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18D8B897" w14:textId="77777777" w:rsidR="00103D9C" w:rsidRPr="00E44C7C" w:rsidRDefault="00103D9C" w:rsidP="006D1CF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03D9C" w:rsidRPr="00500F96" w14:paraId="427FF777" w14:textId="77777777" w:rsidTr="00103D9C">
        <w:trPr>
          <w:jc w:val="center"/>
        </w:trPr>
        <w:tc>
          <w:tcPr>
            <w:tcW w:w="279" w:type="pct"/>
          </w:tcPr>
          <w:p w14:paraId="03303EF9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182" w:type="pct"/>
          </w:tcPr>
          <w:p w14:paraId="6CEC81C3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Сеча без платформе</w:t>
            </w:r>
          </w:p>
        </w:tc>
        <w:tc>
          <w:tcPr>
            <w:tcW w:w="795" w:type="pct"/>
          </w:tcPr>
          <w:p w14:paraId="483B159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1DB84D73" w14:textId="77777777" w:rsidR="00103D9C" w:rsidRPr="00E44C7C" w:rsidRDefault="00103D9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03D9C" w:rsidRPr="00500F96" w14:paraId="229DA310" w14:textId="77777777" w:rsidTr="00103D9C">
        <w:trPr>
          <w:jc w:val="center"/>
        </w:trPr>
        <w:tc>
          <w:tcPr>
            <w:tcW w:w="279" w:type="pct"/>
          </w:tcPr>
          <w:p w14:paraId="42455D0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182" w:type="pct"/>
          </w:tcPr>
          <w:p w14:paraId="7A0EDCB6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Формирање круне уз помоћ платформе</w:t>
            </w:r>
          </w:p>
        </w:tc>
        <w:tc>
          <w:tcPr>
            <w:tcW w:w="795" w:type="pct"/>
          </w:tcPr>
          <w:p w14:paraId="2736260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635DDABE" w14:textId="0D7C2095" w:rsidR="00103D9C" w:rsidRPr="00E44C7C" w:rsidRDefault="00B76198" w:rsidP="00E44C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</w:tr>
      <w:tr w:rsidR="00103D9C" w:rsidRPr="00500F96" w14:paraId="7AF394E5" w14:textId="77777777" w:rsidTr="00103D9C">
        <w:trPr>
          <w:jc w:val="center"/>
        </w:trPr>
        <w:tc>
          <w:tcPr>
            <w:tcW w:w="279" w:type="pct"/>
          </w:tcPr>
          <w:p w14:paraId="14854FD7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182" w:type="pct"/>
          </w:tcPr>
          <w:p w14:paraId="5954B954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Издизање круне телескопом</w:t>
            </w:r>
          </w:p>
        </w:tc>
        <w:tc>
          <w:tcPr>
            <w:tcW w:w="795" w:type="pct"/>
          </w:tcPr>
          <w:p w14:paraId="2256BDA2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74B5BBD3" w14:textId="77777777" w:rsidR="00103D9C" w:rsidRPr="005D3218" w:rsidRDefault="005D3218">
            <w:pPr>
              <w:jc w:val="right"/>
              <w:rPr>
                <w:rFonts w:ascii="Arial" w:hAnsi="Arial" w:cs="Arial"/>
                <w:color w:val="000000"/>
                <w:sz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lang w:val="sr-Cyrl-CS"/>
              </w:rPr>
              <w:t>37</w:t>
            </w:r>
          </w:p>
        </w:tc>
      </w:tr>
    </w:tbl>
    <w:p w14:paraId="6DA41025" w14:textId="77777777" w:rsidR="00B638F3" w:rsidRPr="002D6099" w:rsidRDefault="00B638F3" w:rsidP="00052B60">
      <w:pPr>
        <w:jc w:val="both"/>
        <w:rPr>
          <w:rFonts w:ascii="Arial" w:hAnsi="Arial" w:cs="Arial"/>
          <w:b/>
          <w:sz w:val="24"/>
          <w:szCs w:val="24"/>
        </w:rPr>
      </w:pPr>
      <w:bookmarkStart w:id="1" w:name="_Toc381950256"/>
    </w:p>
    <w:p w14:paraId="4A0C5E7E" w14:textId="77777777" w:rsidR="00052B60" w:rsidRPr="00500F96" w:rsidRDefault="00052B60" w:rsidP="0065481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00F96">
        <w:rPr>
          <w:rFonts w:ascii="Arial" w:hAnsi="Arial" w:cs="Arial"/>
          <w:b/>
          <w:i/>
          <w:sz w:val="24"/>
          <w:szCs w:val="24"/>
        </w:rPr>
        <w:t>Паркинг служба</w:t>
      </w:r>
      <w:bookmarkEnd w:id="1"/>
    </w:p>
    <w:p w14:paraId="5791D5C6" w14:textId="77777777" w:rsidR="00337DE5" w:rsidRPr="00500F96" w:rsidRDefault="00337DE5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Toc381950257"/>
      <w:r w:rsidRPr="00500F96">
        <w:rPr>
          <w:rFonts w:ascii="Arial" w:hAnsi="Arial" w:cs="Arial"/>
          <w:sz w:val="24"/>
          <w:szCs w:val="24"/>
        </w:rPr>
        <w:t>Електронски систем контроле и наплате паркирања у градском језгру града Ваљева врши се у оквиру две наплатне зоне и то: Зона 1 /црвена/ и Зона 2 /плава/. У Зони 1 паркирање је ограничено на 180 минута, док у Зони 2 нема временског ограничења.</w:t>
      </w:r>
    </w:p>
    <w:p w14:paraId="10C2EA25" w14:textId="36E3965D" w:rsidR="00337DE5" w:rsidRPr="00500F96" w:rsidRDefault="00337DE5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Зону 1 /црвена/ чини 128 паркинг места обележених хоризонталном и вертикалном сигнализацијом, а Зону 2 /плава/ 1.</w:t>
      </w:r>
      <w:r w:rsidR="007B305D">
        <w:rPr>
          <w:rFonts w:ascii="Arial" w:hAnsi="Arial" w:cs="Arial"/>
          <w:sz w:val="24"/>
          <w:szCs w:val="24"/>
          <w:lang w:val="sr-Cyrl-CS"/>
        </w:rPr>
        <w:t>817</w:t>
      </w:r>
      <w:r w:rsidRPr="00500F96">
        <w:rPr>
          <w:rFonts w:ascii="Arial" w:hAnsi="Arial" w:cs="Arial"/>
          <w:sz w:val="24"/>
          <w:szCs w:val="24"/>
        </w:rPr>
        <w:t xml:space="preserve"> паркинг места обележених хоризонталном и вертикалном сигнализацијом. Укупно под контролом и наплатом у обе зоне је 1.</w:t>
      </w:r>
      <w:r w:rsidR="007B305D">
        <w:rPr>
          <w:rFonts w:ascii="Arial" w:hAnsi="Arial" w:cs="Arial"/>
          <w:sz w:val="24"/>
          <w:szCs w:val="24"/>
          <w:lang w:val="sr-Cyrl-CS"/>
        </w:rPr>
        <w:t>945</w:t>
      </w:r>
      <w:r w:rsidRPr="00500F96">
        <w:rPr>
          <w:rFonts w:ascii="Arial" w:hAnsi="Arial" w:cs="Arial"/>
          <w:sz w:val="24"/>
          <w:szCs w:val="24"/>
        </w:rPr>
        <w:t xml:space="preserve"> паркинг места. Такође</w:t>
      </w:r>
      <w:r w:rsidR="007B305D">
        <w:rPr>
          <w:rFonts w:ascii="Arial" w:hAnsi="Arial" w:cs="Arial"/>
          <w:sz w:val="24"/>
          <w:szCs w:val="24"/>
          <w:lang w:val="sr-Cyrl-C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на површинама црвене и плаве зоне обележено је 3</w:t>
      </w:r>
      <w:r w:rsidR="007B305D">
        <w:rPr>
          <w:rFonts w:ascii="Arial" w:hAnsi="Arial" w:cs="Arial"/>
          <w:sz w:val="24"/>
          <w:szCs w:val="24"/>
          <w:lang w:val="sr-Cyrl-CS"/>
        </w:rPr>
        <w:t>0</w:t>
      </w:r>
      <w:r w:rsidRPr="00500F96">
        <w:rPr>
          <w:rFonts w:ascii="Arial" w:hAnsi="Arial" w:cs="Arial"/>
          <w:sz w:val="24"/>
          <w:szCs w:val="24"/>
        </w:rPr>
        <w:t xml:space="preserve"> паркинг мест</w:t>
      </w:r>
      <w:r w:rsidR="007B305D"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 xml:space="preserve"> за лица са посебним потребама-инвалиди, као и </w:t>
      </w:r>
      <w:r w:rsidR="007B305D">
        <w:rPr>
          <w:rFonts w:ascii="Arial" w:hAnsi="Arial" w:cs="Arial"/>
          <w:sz w:val="24"/>
          <w:szCs w:val="24"/>
          <w:lang w:val="sr-Cyrl-CS"/>
        </w:rPr>
        <w:t>3</w:t>
      </w:r>
      <w:r w:rsidR="0025772F">
        <w:rPr>
          <w:rFonts w:ascii="Arial" w:hAnsi="Arial" w:cs="Arial"/>
          <w:sz w:val="24"/>
          <w:szCs w:val="24"/>
          <w:lang w:val="sr-Latn-RS"/>
        </w:rPr>
        <w:t>7</w:t>
      </w:r>
      <w:r w:rsidRPr="00500F96">
        <w:rPr>
          <w:rFonts w:ascii="Arial" w:hAnsi="Arial" w:cs="Arial"/>
          <w:sz w:val="24"/>
          <w:szCs w:val="24"/>
        </w:rPr>
        <w:t xml:space="preserve"> паркинг места резервисаних за потребе правних лица (по решењу Градске управе уз одговарајућу накнаду).</w:t>
      </w:r>
      <w:r w:rsidR="00C03221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Укупна наплата паркирања за период 01.01.20</w:t>
      </w:r>
      <w:r>
        <w:rPr>
          <w:rFonts w:ascii="Arial" w:hAnsi="Arial" w:cs="Arial"/>
          <w:sz w:val="24"/>
          <w:szCs w:val="24"/>
        </w:rPr>
        <w:t>2</w:t>
      </w:r>
      <w:r w:rsidR="0065481B"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>3</w:t>
      </w:r>
      <w:r w:rsidR="0060338D">
        <w:rPr>
          <w:rFonts w:ascii="Arial" w:hAnsi="Arial" w:cs="Arial"/>
          <w:sz w:val="24"/>
          <w:szCs w:val="24"/>
          <w:lang w:val="sr-Latn-RS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65481B">
        <w:rPr>
          <w:rFonts w:ascii="Arial" w:hAnsi="Arial" w:cs="Arial"/>
          <w:sz w:val="24"/>
          <w:szCs w:val="24"/>
          <w:lang w:val="sr-Cyrl-CS"/>
        </w:rPr>
        <w:t>0</w:t>
      </w:r>
      <w:r w:rsidR="005D6C47">
        <w:rPr>
          <w:rFonts w:ascii="Arial" w:hAnsi="Arial" w:cs="Arial"/>
          <w:sz w:val="24"/>
          <w:szCs w:val="24"/>
          <w:lang w:val="sr-Cyrl-RS"/>
        </w:rPr>
        <w:t>9</w:t>
      </w:r>
      <w:r w:rsidRPr="00500F96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</w:t>
      </w:r>
      <w:r w:rsidR="0065481B"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>. године износи</w:t>
      </w:r>
      <w:r w:rsidR="005D6C47">
        <w:rPr>
          <w:rFonts w:ascii="Arial" w:hAnsi="Arial" w:cs="Arial"/>
          <w:sz w:val="24"/>
          <w:szCs w:val="24"/>
          <w:lang w:val="sr-Cyrl-RS"/>
        </w:rPr>
        <w:t xml:space="preserve"> 49.420</w:t>
      </w:r>
      <w:r w:rsidR="00FF0984">
        <w:rPr>
          <w:rFonts w:ascii="Arial" w:hAnsi="Arial" w:cs="Arial"/>
          <w:sz w:val="24"/>
          <w:szCs w:val="24"/>
        </w:rPr>
        <w:t>.</w:t>
      </w:r>
      <w:r w:rsidR="005D6C47">
        <w:rPr>
          <w:rFonts w:ascii="Arial" w:hAnsi="Arial" w:cs="Arial"/>
          <w:sz w:val="24"/>
          <w:szCs w:val="24"/>
          <w:lang w:val="sr-Cyrl-RS"/>
        </w:rPr>
        <w:t>061</w:t>
      </w:r>
      <w:r w:rsidR="00B923EC">
        <w:rPr>
          <w:rFonts w:ascii="Arial" w:hAnsi="Arial" w:cs="Arial"/>
          <w:sz w:val="24"/>
          <w:szCs w:val="24"/>
        </w:rPr>
        <w:t>,</w:t>
      </w:r>
      <w:r w:rsidR="005D6C47">
        <w:rPr>
          <w:rFonts w:ascii="Arial" w:hAnsi="Arial" w:cs="Arial"/>
          <w:sz w:val="24"/>
          <w:szCs w:val="24"/>
          <w:lang w:val="sr-Cyrl-RS"/>
        </w:rPr>
        <w:t>83</w:t>
      </w:r>
      <w:r w:rsidR="00B923EC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динара. </w:t>
      </w:r>
    </w:p>
    <w:p w14:paraId="209D3F6C" w14:textId="77777777" w:rsidR="00337DE5" w:rsidRPr="00824659" w:rsidRDefault="00337DE5" w:rsidP="00052B60">
      <w:pPr>
        <w:jc w:val="both"/>
        <w:rPr>
          <w:rFonts w:ascii="Arial" w:hAnsi="Arial" w:cs="Arial"/>
          <w:b/>
          <w:i/>
          <w:sz w:val="24"/>
          <w:szCs w:val="24"/>
          <w:lang w:val="sr-Cyrl-RS"/>
        </w:rPr>
      </w:pPr>
    </w:p>
    <w:p w14:paraId="4B96CBA1" w14:textId="77777777" w:rsidR="00052B60" w:rsidRPr="00500F96" w:rsidRDefault="00052B60" w:rsidP="00052B6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470B3">
        <w:rPr>
          <w:rFonts w:ascii="Arial" w:hAnsi="Arial" w:cs="Arial"/>
          <w:b/>
          <w:i/>
          <w:sz w:val="24"/>
          <w:szCs w:val="24"/>
        </w:rPr>
        <w:t>Служба „Зоохигијене“</w:t>
      </w:r>
      <w:bookmarkEnd w:id="2"/>
    </w:p>
    <w:p w14:paraId="730EBE92" w14:textId="21E6590A" w:rsidR="00052B60" w:rsidRPr="00500F96" w:rsidRDefault="00052B60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Служба “Зоохигијена“ је у </w:t>
      </w:r>
      <w:r w:rsidR="00854DEA" w:rsidRPr="00500F96">
        <w:rPr>
          <w:rFonts w:ascii="Arial" w:hAnsi="Arial" w:cs="Arial"/>
          <w:sz w:val="24"/>
          <w:szCs w:val="24"/>
        </w:rPr>
        <w:t>периоду од 01.0</w:t>
      </w:r>
      <w:r w:rsidR="00B50D66" w:rsidRPr="00500F96">
        <w:rPr>
          <w:rFonts w:ascii="Arial" w:hAnsi="Arial" w:cs="Arial"/>
          <w:sz w:val="24"/>
          <w:szCs w:val="24"/>
        </w:rPr>
        <w:t>1</w:t>
      </w:r>
      <w:r w:rsidR="00F2736A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B90068">
        <w:rPr>
          <w:rFonts w:ascii="Arial" w:hAnsi="Arial" w:cs="Arial"/>
          <w:sz w:val="24"/>
          <w:szCs w:val="24"/>
        </w:rPr>
        <w:t>2</w:t>
      </w:r>
      <w:r w:rsidR="002470B3">
        <w:rPr>
          <w:rFonts w:ascii="Arial" w:hAnsi="Arial" w:cs="Arial"/>
          <w:sz w:val="24"/>
          <w:szCs w:val="24"/>
        </w:rPr>
        <w:t>1</w:t>
      </w:r>
      <w:r w:rsidR="00F956A3" w:rsidRPr="00500F96">
        <w:rPr>
          <w:rFonts w:ascii="Arial" w:hAnsi="Arial" w:cs="Arial"/>
          <w:sz w:val="24"/>
          <w:szCs w:val="24"/>
        </w:rPr>
        <w:t>.</w:t>
      </w:r>
      <w:r w:rsidR="00854DEA" w:rsidRPr="00500F96">
        <w:rPr>
          <w:rFonts w:ascii="Arial" w:hAnsi="Arial" w:cs="Arial"/>
          <w:sz w:val="24"/>
          <w:szCs w:val="24"/>
        </w:rPr>
        <w:t xml:space="preserve"> до </w:t>
      </w:r>
      <w:r w:rsidR="00D85DE8" w:rsidRPr="00500F96">
        <w:rPr>
          <w:rFonts w:ascii="Arial" w:hAnsi="Arial" w:cs="Arial"/>
          <w:sz w:val="24"/>
          <w:szCs w:val="24"/>
        </w:rPr>
        <w:t>3</w:t>
      </w:r>
      <w:r w:rsidR="00FC4B43">
        <w:rPr>
          <w:rFonts w:ascii="Arial" w:hAnsi="Arial" w:cs="Arial"/>
          <w:sz w:val="24"/>
          <w:szCs w:val="24"/>
          <w:lang w:val="en-GB"/>
        </w:rPr>
        <w:t>0</w:t>
      </w:r>
      <w:r w:rsidR="00F470C5" w:rsidRPr="00500F96">
        <w:rPr>
          <w:rFonts w:ascii="Arial" w:hAnsi="Arial" w:cs="Arial"/>
          <w:sz w:val="24"/>
          <w:szCs w:val="24"/>
        </w:rPr>
        <w:t>.</w:t>
      </w:r>
      <w:r w:rsidR="002470B3">
        <w:rPr>
          <w:rFonts w:ascii="Arial" w:hAnsi="Arial" w:cs="Arial"/>
          <w:sz w:val="24"/>
          <w:szCs w:val="24"/>
        </w:rPr>
        <w:t>0</w:t>
      </w:r>
      <w:r w:rsidR="00A8451A">
        <w:rPr>
          <w:rFonts w:ascii="Arial" w:hAnsi="Arial" w:cs="Arial"/>
          <w:sz w:val="24"/>
          <w:szCs w:val="24"/>
          <w:lang w:val="sr-Cyrl-RS"/>
        </w:rPr>
        <w:t>9</w:t>
      </w:r>
      <w:r w:rsidR="00D85DE8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B90068">
        <w:rPr>
          <w:rFonts w:ascii="Arial" w:hAnsi="Arial" w:cs="Arial"/>
          <w:sz w:val="24"/>
          <w:szCs w:val="24"/>
        </w:rPr>
        <w:t>2</w:t>
      </w:r>
      <w:r w:rsidR="002470B3">
        <w:rPr>
          <w:rFonts w:ascii="Arial" w:hAnsi="Arial" w:cs="Arial"/>
          <w:sz w:val="24"/>
          <w:szCs w:val="24"/>
        </w:rPr>
        <w:t>1</w:t>
      </w:r>
      <w:r w:rsidR="00F956A3" w:rsidRPr="00500F96">
        <w:rPr>
          <w:rFonts w:ascii="Arial" w:hAnsi="Arial" w:cs="Arial"/>
          <w:sz w:val="24"/>
          <w:szCs w:val="24"/>
        </w:rPr>
        <w:t>.</w:t>
      </w:r>
      <w:r w:rsidR="00240B97" w:rsidRPr="00500F96">
        <w:rPr>
          <w:rFonts w:ascii="Arial" w:hAnsi="Arial" w:cs="Arial"/>
          <w:sz w:val="24"/>
          <w:szCs w:val="24"/>
        </w:rPr>
        <w:t>године</w:t>
      </w:r>
      <w:r w:rsidRPr="00500F96">
        <w:rPr>
          <w:rFonts w:ascii="Arial" w:hAnsi="Arial" w:cs="Arial"/>
          <w:sz w:val="24"/>
          <w:szCs w:val="24"/>
        </w:rPr>
        <w:t xml:space="preserve"> на територији града Ваљева ухватила и збринула </w:t>
      </w:r>
      <w:r w:rsidR="00FC4B43">
        <w:rPr>
          <w:rFonts w:ascii="Arial" w:hAnsi="Arial" w:cs="Arial"/>
          <w:sz w:val="24"/>
          <w:szCs w:val="24"/>
        </w:rPr>
        <w:t>1</w:t>
      </w:r>
      <w:r w:rsidR="00A8451A">
        <w:rPr>
          <w:rFonts w:ascii="Arial" w:hAnsi="Arial" w:cs="Arial"/>
          <w:sz w:val="24"/>
          <w:szCs w:val="24"/>
          <w:lang w:val="sr-Cyrl-RS"/>
        </w:rPr>
        <w:t>97</w:t>
      </w:r>
      <w:r w:rsidRPr="00500F96">
        <w:rPr>
          <w:rFonts w:ascii="Arial" w:hAnsi="Arial" w:cs="Arial"/>
          <w:sz w:val="24"/>
          <w:szCs w:val="24"/>
        </w:rPr>
        <w:t xml:space="preserve"> паса луталица. Од укупног броја ухваћених паса </w:t>
      </w:r>
      <w:r w:rsidR="00A8451A">
        <w:rPr>
          <w:rFonts w:ascii="Arial" w:hAnsi="Arial" w:cs="Arial"/>
          <w:sz w:val="24"/>
          <w:szCs w:val="24"/>
          <w:lang w:val="sr-Cyrl-RS"/>
        </w:rPr>
        <w:t>85</w:t>
      </w:r>
      <w:r w:rsidRPr="00500F96">
        <w:rPr>
          <w:rFonts w:ascii="Arial" w:hAnsi="Arial" w:cs="Arial"/>
          <w:sz w:val="24"/>
          <w:szCs w:val="24"/>
        </w:rPr>
        <w:t xml:space="preserve"> паса је удомљено новим власницима након обавезне дехелминтизације (уништавање спољних и унутрашњих паразита), вакцинације и обележавања микрочипом. Такође је </w:t>
      </w:r>
      <w:r w:rsidR="002470B3">
        <w:rPr>
          <w:rFonts w:ascii="Arial" w:hAnsi="Arial" w:cs="Arial"/>
          <w:sz w:val="24"/>
          <w:szCs w:val="24"/>
        </w:rPr>
        <w:t>1</w:t>
      </w:r>
      <w:r w:rsidR="00FC4B43">
        <w:rPr>
          <w:rFonts w:ascii="Arial" w:hAnsi="Arial" w:cs="Arial"/>
          <w:sz w:val="24"/>
          <w:szCs w:val="24"/>
        </w:rPr>
        <w:t>9</w:t>
      </w:r>
      <w:r w:rsidR="00164D08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паса враћено на природно станиште. Пре враћања над њима је извршена дехелминтизација, вакцинација против беснила, обележавање микрочипом и  обележавање видним маркицама. Такође је извршена стерилизација, провера агресивности и здравственог стања. Тек тако „обрађени“ пси су враћани на природно станиште да не би угрожавали нормално функционисање грађана.</w:t>
      </w:r>
    </w:p>
    <w:p w14:paraId="17B1D423" w14:textId="2F4BD7F6" w:rsidR="00052B60" w:rsidRPr="00500F96" w:rsidRDefault="00052B60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Служби је у протеклом периоду пријављено </w:t>
      </w:r>
      <w:r w:rsidR="00A8451A">
        <w:rPr>
          <w:rFonts w:ascii="Arial" w:hAnsi="Arial" w:cs="Arial"/>
          <w:sz w:val="24"/>
          <w:szCs w:val="24"/>
          <w:lang w:val="sr-Cyrl-RS"/>
        </w:rPr>
        <w:t>135</w:t>
      </w:r>
      <w:r w:rsidRPr="00500F96">
        <w:rPr>
          <w:rFonts w:ascii="Arial" w:hAnsi="Arial" w:cs="Arial"/>
          <w:sz w:val="24"/>
          <w:szCs w:val="24"/>
        </w:rPr>
        <w:t xml:space="preserve"> уједа паса.</w:t>
      </w:r>
    </w:p>
    <w:p w14:paraId="1C24082D" w14:textId="77777777" w:rsidR="00052B60" w:rsidRDefault="00052B60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t>Пси луталице су хватани највише на приоритетним локацијама</w:t>
      </w:r>
      <w:r w:rsidR="00D5129C">
        <w:rPr>
          <w:rFonts w:ascii="Arial" w:hAnsi="Arial" w:cs="Arial"/>
          <w:sz w:val="24"/>
          <w:szCs w:val="24"/>
          <w:lang w:val="sr-Cyrl-C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око школа и обданишта, где је највећа концентрација деце која су немоћна да се бране.</w:t>
      </w:r>
    </w:p>
    <w:p w14:paraId="404C04F1" w14:textId="77777777" w:rsidR="00A77A6F" w:rsidRDefault="00A77A6F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3F6676EE" w14:textId="77777777" w:rsidR="00A77A6F" w:rsidRDefault="00A77A6F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8ED5915" w14:textId="77777777" w:rsidR="00A77A6F" w:rsidRDefault="00A77A6F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247F658E" w14:textId="77777777" w:rsidR="00A77A6F" w:rsidRDefault="00A77A6F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667B3C7" w14:textId="77777777" w:rsidR="00A77A6F" w:rsidRPr="00A77A6F" w:rsidRDefault="00A77A6F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3F27EC43" w14:textId="77777777" w:rsidR="008E481C" w:rsidRPr="00500F96" w:rsidRDefault="008E481C" w:rsidP="00BF085C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lastRenderedPageBreak/>
        <w:t>1</w:t>
      </w:r>
      <w:r w:rsidRPr="007E63EB">
        <w:rPr>
          <w:rFonts w:ascii="Arial" w:hAnsi="Arial" w:cs="Arial"/>
          <w:b/>
          <w:sz w:val="24"/>
          <w:szCs w:val="24"/>
        </w:rPr>
        <w:t>. БИЛАНС УСПЕХА</w:t>
      </w:r>
    </w:p>
    <w:p w14:paraId="799FA44C" w14:textId="77777777" w:rsidR="007772BB" w:rsidRPr="00500F96" w:rsidRDefault="007772BB" w:rsidP="001A63B0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Биланс успеха је </w:t>
      </w:r>
      <w:hyperlink r:id="rId8" w:tooltip="Финансијски извештај" w:history="1">
        <w:r w:rsidRPr="00500F96">
          <w:rPr>
            <w:rFonts w:ascii="Arial" w:hAnsi="Arial" w:cs="Arial"/>
            <w:sz w:val="24"/>
            <w:szCs w:val="24"/>
          </w:rPr>
          <w:t>финансијски извештај</w:t>
        </w:r>
      </w:hyperlink>
      <w:r w:rsidRPr="00500F96">
        <w:rPr>
          <w:rFonts w:ascii="Arial" w:hAnsi="Arial" w:cs="Arial"/>
          <w:sz w:val="24"/>
          <w:szCs w:val="24"/>
        </w:rPr>
        <w:t xml:space="preserve"> у коме се приказују приходи и расходи </w:t>
      </w:r>
      <w:hyperlink r:id="rId9" w:tooltip="Привредно друштво" w:history="1">
        <w:r w:rsidRPr="00500F96">
          <w:rPr>
            <w:rFonts w:ascii="Arial" w:hAnsi="Arial" w:cs="Arial"/>
            <w:sz w:val="24"/>
            <w:szCs w:val="24"/>
          </w:rPr>
          <w:t>привредног друштва</w:t>
        </w:r>
      </w:hyperlink>
      <w:r w:rsidRPr="00500F96">
        <w:rPr>
          <w:rFonts w:ascii="Arial" w:hAnsi="Arial" w:cs="Arial"/>
          <w:sz w:val="24"/>
          <w:szCs w:val="24"/>
        </w:rPr>
        <w:t xml:space="preserve"> са циљем утврђивања резултата пословања (остварене добити или губитка) у одређеном временском периоду.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330"/>
        <w:gridCol w:w="2040"/>
        <w:gridCol w:w="1191"/>
      </w:tblGrid>
      <w:tr w:rsidR="00493892" w:rsidRPr="00500F96" w14:paraId="3C94218A" w14:textId="77777777" w:rsidTr="009C4503">
        <w:trPr>
          <w:trHeight w:val="396"/>
          <w:jc w:val="center"/>
        </w:trPr>
        <w:tc>
          <w:tcPr>
            <w:tcW w:w="530" w:type="pct"/>
            <w:shd w:val="clear" w:color="auto" w:fill="D9D9D9" w:themeFill="background1" w:themeFillShade="D9"/>
            <w:noWrap/>
            <w:vAlign w:val="center"/>
          </w:tcPr>
          <w:p w14:paraId="7C6EEF44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КОНТО</w:t>
            </w:r>
          </w:p>
        </w:tc>
        <w:tc>
          <w:tcPr>
            <w:tcW w:w="2783" w:type="pct"/>
            <w:shd w:val="clear" w:color="auto" w:fill="D9D9D9" w:themeFill="background1" w:themeFillShade="D9"/>
            <w:noWrap/>
            <w:vAlign w:val="center"/>
          </w:tcPr>
          <w:p w14:paraId="46DE070D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65" w:type="pct"/>
            <w:shd w:val="clear" w:color="auto" w:fill="D9D9D9" w:themeFill="background1" w:themeFillShade="D9"/>
            <w:noWrap/>
            <w:vAlign w:val="center"/>
          </w:tcPr>
          <w:p w14:paraId="4EC16799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6CB0254E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% учешћа</w:t>
            </w:r>
          </w:p>
        </w:tc>
      </w:tr>
      <w:tr w:rsidR="00FE187C" w:rsidRPr="00500F96" w14:paraId="17901101" w14:textId="77777777" w:rsidTr="009B7C3A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9D77CE2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6142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7ADEA418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услуга на дома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ем тр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ж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ту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4A4A1D30" w14:textId="34C56264" w:rsidR="00FE187C" w:rsidRPr="0051237D" w:rsidRDefault="0051237D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97.267.986</w:t>
            </w:r>
          </w:p>
        </w:tc>
        <w:tc>
          <w:tcPr>
            <w:tcW w:w="622" w:type="pct"/>
            <w:vAlign w:val="bottom"/>
          </w:tcPr>
          <w:p w14:paraId="184E86A4" w14:textId="2CEB0C9E" w:rsidR="00FE187C" w:rsidRPr="006F4B62" w:rsidRDefault="006F4B62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36,47</w:t>
            </w:r>
          </w:p>
        </w:tc>
      </w:tr>
      <w:tr w:rsidR="00FE187C" w:rsidRPr="00500F96" w14:paraId="001B9712" w14:textId="77777777" w:rsidTr="009B7C3A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CE91B86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6143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5D19415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бу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џ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ета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342AD082" w14:textId="1A209B4F" w:rsidR="00FE187C" w:rsidRPr="0051237D" w:rsidRDefault="0051237D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61.586.766</w:t>
            </w:r>
          </w:p>
        </w:tc>
        <w:tc>
          <w:tcPr>
            <w:tcW w:w="622" w:type="pct"/>
            <w:vAlign w:val="bottom"/>
          </w:tcPr>
          <w:p w14:paraId="698DCDC3" w14:textId="39176677" w:rsidR="00FE187C" w:rsidRPr="006F4B62" w:rsidRDefault="006F4B62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23,09</w:t>
            </w:r>
          </w:p>
        </w:tc>
      </w:tr>
      <w:tr w:rsidR="00FE187C" w:rsidRPr="00500F96" w14:paraId="013B31E2" w14:textId="77777777" w:rsidTr="009B7C3A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D7F503A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6144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8358DDF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сахрана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19909335" w14:textId="2DBC2989" w:rsidR="00FE187C" w:rsidRPr="0051237D" w:rsidRDefault="0051237D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2.811.207</w:t>
            </w:r>
          </w:p>
        </w:tc>
        <w:tc>
          <w:tcPr>
            <w:tcW w:w="622" w:type="pct"/>
            <w:vAlign w:val="bottom"/>
          </w:tcPr>
          <w:p w14:paraId="5A6C2102" w14:textId="23786309" w:rsidR="00FE187C" w:rsidRPr="006F4B62" w:rsidRDefault="006F4B62" w:rsidP="009D303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05</w:t>
            </w:r>
          </w:p>
        </w:tc>
      </w:tr>
      <w:tr w:rsidR="00FE187C" w:rsidRPr="00500F96" w14:paraId="592992A5" w14:textId="77777777" w:rsidTr="009B7C3A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6F54AA5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6145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1B3D87D8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закупа на гробљу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229117A0" w14:textId="16DB48DD" w:rsidR="00FE187C" w:rsidRPr="0051237D" w:rsidRDefault="0051237D" w:rsidP="00593BFA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10.392.221</w:t>
            </w:r>
          </w:p>
        </w:tc>
        <w:tc>
          <w:tcPr>
            <w:tcW w:w="622" w:type="pct"/>
            <w:vAlign w:val="bottom"/>
          </w:tcPr>
          <w:p w14:paraId="33442AC5" w14:textId="1D526479" w:rsidR="00D774B7" w:rsidRPr="006F4B62" w:rsidRDefault="006F4B62" w:rsidP="00FE187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3,90</w:t>
            </w:r>
          </w:p>
        </w:tc>
      </w:tr>
      <w:tr w:rsidR="00FE187C" w:rsidRPr="00500F96" w14:paraId="616D45DD" w14:textId="77777777" w:rsidTr="009B7C3A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AEB9DEF" w14:textId="18C9AAF8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6146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C169312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гра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ђ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ана за изно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.сме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а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914EAAF" w14:textId="17A63E85" w:rsidR="00FE187C" w:rsidRPr="0051237D" w:rsidRDefault="0051237D" w:rsidP="00593BFA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91.708.564</w:t>
            </w:r>
          </w:p>
        </w:tc>
        <w:tc>
          <w:tcPr>
            <w:tcW w:w="622" w:type="pct"/>
            <w:vAlign w:val="bottom"/>
          </w:tcPr>
          <w:p w14:paraId="327C30EA" w14:textId="1DD171F9" w:rsidR="00FE187C" w:rsidRPr="008B1925" w:rsidRDefault="008B1925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34,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38</w:t>
            </w:r>
          </w:p>
        </w:tc>
      </w:tr>
      <w:tr w:rsidR="00FE187C" w:rsidRPr="00500F96" w14:paraId="06F53E19" w14:textId="77777777" w:rsidTr="009B7C3A">
        <w:trPr>
          <w:trHeight w:val="233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81E2CB7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6147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78A644DD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усл.на гробљу-капија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1DACD111" w14:textId="6760E7E0" w:rsidR="00E53A18" w:rsidRPr="0051237D" w:rsidRDefault="0051237D" w:rsidP="00593B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691.778</w:t>
            </w:r>
          </w:p>
        </w:tc>
        <w:tc>
          <w:tcPr>
            <w:tcW w:w="622" w:type="pct"/>
            <w:vAlign w:val="bottom"/>
          </w:tcPr>
          <w:p w14:paraId="09DD398B" w14:textId="23570595" w:rsidR="00FE187C" w:rsidRPr="00FE187C" w:rsidRDefault="00FE187C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87C"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</w:tr>
      <w:tr w:rsidR="00FE187C" w:rsidRPr="00500F96" w14:paraId="4F682F1F" w14:textId="77777777" w:rsidTr="009B7C3A">
        <w:trPr>
          <w:trHeight w:val="274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95C0C31" w14:textId="18CFD2E9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6148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B4C75BD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 од услуга на гробљу-сокла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2F4DA782" w14:textId="229297C8" w:rsidR="0051237D" w:rsidRPr="0051237D" w:rsidRDefault="0051237D" w:rsidP="00FE187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2.266.662</w:t>
            </w:r>
          </w:p>
        </w:tc>
        <w:tc>
          <w:tcPr>
            <w:tcW w:w="622" w:type="pct"/>
            <w:vAlign w:val="bottom"/>
          </w:tcPr>
          <w:p w14:paraId="511FE384" w14:textId="4E032ADA" w:rsidR="00407217" w:rsidRPr="00DD67C5" w:rsidRDefault="00FE187C" w:rsidP="0040721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E187C">
              <w:rPr>
                <w:rFonts w:ascii="Arial" w:hAnsi="Arial" w:cs="Arial"/>
                <w:sz w:val="20"/>
                <w:szCs w:val="20"/>
              </w:rPr>
              <w:t>0,</w:t>
            </w:r>
            <w:r w:rsidR="008B1925">
              <w:rPr>
                <w:rFonts w:ascii="Arial" w:hAnsi="Arial" w:cs="Arial"/>
                <w:sz w:val="20"/>
                <w:szCs w:val="20"/>
                <w:lang w:val="sr-Cyrl-RS"/>
              </w:rPr>
              <w:t>85</w:t>
            </w:r>
          </w:p>
        </w:tc>
      </w:tr>
      <w:tr w:rsidR="00E40F75" w:rsidRPr="00500F96" w14:paraId="6D3A48F2" w14:textId="77777777" w:rsidTr="00844C70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AE48EE0" w14:textId="1CC73D97" w:rsidR="00E40F75" w:rsidRPr="00500F96" w:rsidRDefault="00E40F75" w:rsidP="00844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D4A26AD" w14:textId="77777777" w:rsidR="00E40F75" w:rsidRPr="00500F96" w:rsidRDefault="00E40F75" w:rsidP="00844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00BAAC12" w14:textId="250F019D" w:rsidR="00E40F75" w:rsidRPr="00F16C83" w:rsidRDefault="00F16C83" w:rsidP="00CE5688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266.725.184</w:t>
            </w:r>
          </w:p>
        </w:tc>
        <w:tc>
          <w:tcPr>
            <w:tcW w:w="622" w:type="pct"/>
            <w:vAlign w:val="center"/>
          </w:tcPr>
          <w:p w14:paraId="1467CD43" w14:textId="00676532" w:rsidR="00E40F75" w:rsidRPr="00500F96" w:rsidRDefault="00BE5160" w:rsidP="00CE5688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0F9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14:paraId="700D6DCD" w14:textId="77777777" w:rsidR="00401EA7" w:rsidRDefault="00401EA7" w:rsidP="008E6E46">
      <w:pPr>
        <w:jc w:val="both"/>
        <w:rPr>
          <w:rFonts w:ascii="Arial" w:hAnsi="Arial" w:cs="Arial"/>
          <w:sz w:val="24"/>
          <w:szCs w:val="24"/>
        </w:rPr>
      </w:pPr>
    </w:p>
    <w:p w14:paraId="4E3A39B3" w14:textId="77777777" w:rsidR="00F12BE4" w:rsidRPr="00500F96" w:rsidRDefault="00F12BE4" w:rsidP="008E6E46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Што се тиче прихода буџета они се односе на следеће службе и врсте прихода: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45"/>
        <w:gridCol w:w="1984"/>
        <w:gridCol w:w="1247"/>
      </w:tblGrid>
      <w:tr w:rsidR="007772BB" w:rsidRPr="00500F96" w14:paraId="732CB20F" w14:textId="77777777" w:rsidTr="005776AF">
        <w:trPr>
          <w:trHeight w:val="384"/>
          <w:jc w:val="center"/>
        </w:trPr>
        <w:tc>
          <w:tcPr>
            <w:tcW w:w="3313" w:type="pct"/>
            <w:shd w:val="clear" w:color="auto" w:fill="D9D9D9" w:themeFill="background1" w:themeFillShade="D9"/>
            <w:vAlign w:val="center"/>
          </w:tcPr>
          <w:p w14:paraId="2AC454FB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14:paraId="48FCE990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299924FC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 xml:space="preserve">% </w:t>
            </w:r>
            <w:r w:rsidR="00C92604"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учешћа</w:t>
            </w:r>
          </w:p>
        </w:tc>
      </w:tr>
      <w:tr w:rsidR="00E749F5" w:rsidRPr="00E749F5" w14:paraId="72FDF1E1" w14:textId="77777777" w:rsidTr="005776AF">
        <w:trPr>
          <w:jc w:val="center"/>
        </w:trPr>
        <w:tc>
          <w:tcPr>
            <w:tcW w:w="3313" w:type="pct"/>
            <w:vAlign w:val="center"/>
          </w:tcPr>
          <w:p w14:paraId="14B7D37A" w14:textId="77777777" w:rsidR="00773624" w:rsidRPr="00E749F5" w:rsidRDefault="00773624" w:rsidP="00C16918">
            <w:pPr>
              <w:rPr>
                <w:rFonts w:ascii="Arial" w:hAnsi="Arial" w:cs="Arial"/>
                <w:sz w:val="20"/>
                <w:szCs w:val="20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CS"/>
              </w:rPr>
              <w:t>Приходи од чишћења улица</w:t>
            </w:r>
          </w:p>
        </w:tc>
        <w:tc>
          <w:tcPr>
            <w:tcW w:w="1036" w:type="pct"/>
            <w:vAlign w:val="center"/>
          </w:tcPr>
          <w:p w14:paraId="6B38A3B1" w14:textId="7BB69983" w:rsidR="00773624" w:rsidRPr="00E749F5" w:rsidRDefault="00B32F34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28.963.560</w:t>
            </w:r>
          </w:p>
        </w:tc>
        <w:tc>
          <w:tcPr>
            <w:tcW w:w="651" w:type="pct"/>
            <w:vAlign w:val="center"/>
          </w:tcPr>
          <w:p w14:paraId="76ECBC3A" w14:textId="53BF7B5A" w:rsidR="00773624" w:rsidRPr="00E749F5" w:rsidRDefault="00113A97" w:rsidP="00E749F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47,03</w:t>
            </w:r>
          </w:p>
        </w:tc>
      </w:tr>
      <w:tr w:rsidR="00E749F5" w:rsidRPr="00E749F5" w14:paraId="106A1901" w14:textId="77777777" w:rsidTr="005776AF">
        <w:trPr>
          <w:jc w:val="center"/>
        </w:trPr>
        <w:tc>
          <w:tcPr>
            <w:tcW w:w="3313" w:type="pct"/>
            <w:vAlign w:val="center"/>
          </w:tcPr>
          <w:p w14:paraId="13354BD6" w14:textId="77777777" w:rsidR="00337DE5" w:rsidRPr="00E749F5" w:rsidRDefault="00337DE5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Cyrl-CS"/>
              </w:rPr>
              <w:t>Приходи од санитарног чишћења</w:t>
            </w:r>
          </w:p>
        </w:tc>
        <w:tc>
          <w:tcPr>
            <w:tcW w:w="1036" w:type="pct"/>
            <w:vAlign w:val="center"/>
          </w:tcPr>
          <w:p w14:paraId="7EAB1765" w14:textId="01583742" w:rsidR="00337DE5" w:rsidRPr="00E749F5" w:rsidRDefault="00D57734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9.090.674</w:t>
            </w:r>
          </w:p>
        </w:tc>
        <w:tc>
          <w:tcPr>
            <w:tcW w:w="651" w:type="pct"/>
            <w:vAlign w:val="center"/>
          </w:tcPr>
          <w:p w14:paraId="04AD88EA" w14:textId="6708D291" w:rsidR="00337DE5" w:rsidRPr="00E749F5" w:rsidRDefault="00113A97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14,76</w:t>
            </w:r>
          </w:p>
        </w:tc>
      </w:tr>
      <w:tr w:rsidR="00E749F5" w:rsidRPr="00E749F5" w14:paraId="710DC7FE" w14:textId="77777777" w:rsidTr="005776AF">
        <w:trPr>
          <w:jc w:val="center"/>
        </w:trPr>
        <w:tc>
          <w:tcPr>
            <w:tcW w:w="3313" w:type="pct"/>
            <w:vAlign w:val="center"/>
          </w:tcPr>
          <w:p w14:paraId="514E0458" w14:textId="77777777" w:rsidR="00773624" w:rsidRPr="00E749F5" w:rsidRDefault="00773624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E749F5">
              <w:rPr>
                <w:rFonts w:ascii="Arial" w:hAnsi="Arial" w:cs="Arial"/>
                <w:sz w:val="20"/>
                <w:szCs w:val="20"/>
                <w:lang w:val="sr-Cyrl-CS"/>
              </w:rPr>
              <w:t>услуга одржавања јавних зелених површина</w:t>
            </w:r>
          </w:p>
        </w:tc>
        <w:tc>
          <w:tcPr>
            <w:tcW w:w="1036" w:type="pct"/>
            <w:vAlign w:val="center"/>
          </w:tcPr>
          <w:p w14:paraId="39097AA9" w14:textId="66EB8C12" w:rsidR="00773624" w:rsidRPr="00E749F5" w:rsidRDefault="008E4A26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16.687.931</w:t>
            </w:r>
          </w:p>
        </w:tc>
        <w:tc>
          <w:tcPr>
            <w:tcW w:w="651" w:type="pct"/>
            <w:vAlign w:val="center"/>
          </w:tcPr>
          <w:p w14:paraId="3BB3854E" w14:textId="3A227381" w:rsidR="00773624" w:rsidRPr="00E749F5" w:rsidRDefault="00113A97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27,10</w:t>
            </w:r>
          </w:p>
        </w:tc>
      </w:tr>
      <w:tr w:rsidR="00E749F5" w:rsidRPr="00E749F5" w14:paraId="6FA8CEE7" w14:textId="77777777" w:rsidTr="005776AF">
        <w:trPr>
          <w:jc w:val="center"/>
        </w:trPr>
        <w:tc>
          <w:tcPr>
            <w:tcW w:w="3313" w:type="pct"/>
            <w:vAlign w:val="center"/>
          </w:tcPr>
          <w:p w14:paraId="38BE4021" w14:textId="77777777" w:rsidR="00773624" w:rsidRPr="00E749F5" w:rsidRDefault="00773624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E749F5">
              <w:rPr>
                <w:rFonts w:ascii="Arial" w:hAnsi="Arial" w:cs="Arial"/>
                <w:sz w:val="20"/>
                <w:szCs w:val="20"/>
                <w:lang w:val="sr-Cyrl-CS"/>
              </w:rPr>
              <w:t>услуга чувања и смештаја паса  луталица</w:t>
            </w:r>
          </w:p>
        </w:tc>
        <w:tc>
          <w:tcPr>
            <w:tcW w:w="1036" w:type="pct"/>
            <w:vAlign w:val="center"/>
          </w:tcPr>
          <w:p w14:paraId="75AEF858" w14:textId="11F18690" w:rsidR="00773624" w:rsidRPr="00E749F5" w:rsidRDefault="00B32F34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5.806.330</w:t>
            </w:r>
          </w:p>
        </w:tc>
        <w:tc>
          <w:tcPr>
            <w:tcW w:w="651" w:type="pct"/>
            <w:vAlign w:val="center"/>
          </w:tcPr>
          <w:p w14:paraId="547A3750" w14:textId="08D94DAE" w:rsidR="00773624" w:rsidRPr="00E749F5" w:rsidRDefault="00113A97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9,43</w:t>
            </w:r>
          </w:p>
        </w:tc>
      </w:tr>
      <w:tr w:rsidR="00E749F5" w:rsidRPr="00E749F5" w14:paraId="6166CA4F" w14:textId="77777777" w:rsidTr="005776AF">
        <w:trPr>
          <w:trHeight w:val="264"/>
          <w:jc w:val="center"/>
        </w:trPr>
        <w:tc>
          <w:tcPr>
            <w:tcW w:w="3313" w:type="pct"/>
            <w:vAlign w:val="center"/>
          </w:tcPr>
          <w:p w14:paraId="3A1661C3" w14:textId="77777777" w:rsidR="00773624" w:rsidRPr="00E749F5" w:rsidRDefault="00773624" w:rsidP="00C16918">
            <w:pPr>
              <w:rPr>
                <w:rFonts w:ascii="Arial" w:hAnsi="Arial" w:cs="Arial"/>
                <w:sz w:val="20"/>
                <w:szCs w:val="20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E749F5">
              <w:rPr>
                <w:rFonts w:ascii="Arial" w:hAnsi="Arial" w:cs="Arial"/>
                <w:sz w:val="20"/>
                <w:szCs w:val="20"/>
              </w:rPr>
              <w:t>дивљих депонија</w:t>
            </w:r>
          </w:p>
        </w:tc>
        <w:tc>
          <w:tcPr>
            <w:tcW w:w="1036" w:type="pct"/>
            <w:vAlign w:val="center"/>
          </w:tcPr>
          <w:p w14:paraId="07B15AC6" w14:textId="21A01325" w:rsidR="00773624" w:rsidRPr="00E749F5" w:rsidRDefault="00B32F34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1.038.271</w:t>
            </w:r>
          </w:p>
        </w:tc>
        <w:tc>
          <w:tcPr>
            <w:tcW w:w="651" w:type="pct"/>
            <w:vAlign w:val="center"/>
          </w:tcPr>
          <w:p w14:paraId="39F404BE" w14:textId="1BE2C6DA" w:rsidR="00773624" w:rsidRPr="00E749F5" w:rsidRDefault="00113A97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1,68</w:t>
            </w:r>
          </w:p>
        </w:tc>
      </w:tr>
      <w:tr w:rsidR="00773624" w:rsidRPr="00E749F5" w14:paraId="32464719" w14:textId="77777777" w:rsidTr="003A761E">
        <w:trPr>
          <w:jc w:val="center"/>
        </w:trPr>
        <w:tc>
          <w:tcPr>
            <w:tcW w:w="3313" w:type="pct"/>
            <w:vAlign w:val="center"/>
          </w:tcPr>
          <w:p w14:paraId="3F6C1802" w14:textId="77777777" w:rsidR="00773624" w:rsidRPr="00E749F5" w:rsidRDefault="00773624" w:rsidP="00C1691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749F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36" w:type="pct"/>
            <w:vAlign w:val="center"/>
          </w:tcPr>
          <w:p w14:paraId="30E1E05D" w14:textId="1E61D2E4" w:rsidR="00773624" w:rsidRPr="00E749F5" w:rsidRDefault="00113A9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61.586.766</w:t>
            </w:r>
          </w:p>
        </w:tc>
        <w:tc>
          <w:tcPr>
            <w:tcW w:w="651" w:type="pct"/>
            <w:vAlign w:val="center"/>
          </w:tcPr>
          <w:p w14:paraId="64692F3E" w14:textId="77777777" w:rsidR="00773624" w:rsidRPr="00E749F5" w:rsidRDefault="007736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9F5"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4D22614C" w14:textId="77777777" w:rsidR="0059230D" w:rsidRPr="00E749F5" w:rsidRDefault="0059230D" w:rsidP="005923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FB8AEF" w14:textId="77777777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Када су у питању трошкови процентуално највеће учешће заузимају трошкови зарада, накнада зарада и остали лични расходи. Али обзиром да су у оквирима планираних износа, не би смо детаљније коментарисали, посебно ако имамо у виду да су ове позиције детаљно разрађене у обрасцу 2 трошкови запослених. Трошови зарада су мањи из разлога мaњег броја запослених од планираног броја.</w:t>
      </w:r>
    </w:p>
    <w:p w14:paraId="5F0DC2FF" w14:textId="3A76B84B" w:rsidR="00F26729" w:rsidRPr="002A778E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8C6E20">
        <w:rPr>
          <w:rFonts w:ascii="Arial" w:hAnsi="Arial" w:cs="Arial"/>
          <w:sz w:val="24"/>
          <w:szCs w:val="24"/>
        </w:rPr>
        <w:t xml:space="preserve">Разлог пробијања индекса за </w:t>
      </w:r>
      <w:r w:rsidR="00AC6B5A">
        <w:rPr>
          <w:rFonts w:ascii="Arial" w:hAnsi="Arial" w:cs="Arial"/>
          <w:sz w:val="24"/>
          <w:szCs w:val="24"/>
          <w:lang w:val="sr-Cyrl-RS"/>
        </w:rPr>
        <w:t>17</w:t>
      </w:r>
      <w:r w:rsidRPr="008C6E20">
        <w:rPr>
          <w:rFonts w:ascii="Arial" w:hAnsi="Arial" w:cs="Arial"/>
          <w:sz w:val="24"/>
          <w:szCs w:val="24"/>
        </w:rPr>
        <w:t xml:space="preserve">% на трошковима производних услуга резултат је </w:t>
      </w:r>
      <w:r w:rsidR="007E63EB">
        <w:rPr>
          <w:rFonts w:ascii="Arial" w:hAnsi="Arial" w:cs="Arial"/>
          <w:sz w:val="24"/>
          <w:szCs w:val="24"/>
          <w:lang w:val="sr-Cyrl-RS"/>
        </w:rPr>
        <w:t>ангажовања радне снаге преко агенције, по основу старог уговора из 2020. године (у износу од 2.300.000,00 динара)</w:t>
      </w:r>
      <w:r w:rsidR="00374098">
        <w:rPr>
          <w:rFonts w:ascii="Arial" w:hAnsi="Arial" w:cs="Arial"/>
          <w:sz w:val="24"/>
          <w:szCs w:val="24"/>
          <w:lang w:val="sr-Cyrl-RS"/>
        </w:rPr>
        <w:t>, као и већих поправки транспортних средстава, јер је техника стара и захтева честе поправке, које није могуће прецизно планирати.</w:t>
      </w:r>
      <w:r w:rsidRPr="008C6E20">
        <w:rPr>
          <w:rFonts w:ascii="Arial" w:hAnsi="Arial" w:cs="Arial"/>
          <w:sz w:val="24"/>
          <w:szCs w:val="24"/>
        </w:rPr>
        <w:t>. С тим да ће ова позиција у оквирима годишњег посматрања бити</w:t>
      </w:r>
      <w:r w:rsidR="007E63EB">
        <w:rPr>
          <w:rFonts w:ascii="Arial" w:hAnsi="Arial" w:cs="Arial"/>
          <w:sz w:val="24"/>
          <w:szCs w:val="24"/>
          <w:lang w:val="sr-Cyrl-RS"/>
        </w:rPr>
        <w:t xml:space="preserve"> вероватно</w:t>
      </w:r>
      <w:r w:rsidRPr="008C6E20">
        <w:rPr>
          <w:rFonts w:ascii="Arial" w:hAnsi="Arial" w:cs="Arial"/>
          <w:sz w:val="24"/>
          <w:szCs w:val="24"/>
        </w:rPr>
        <w:t xml:space="preserve"> у границама планираних величина.</w:t>
      </w:r>
    </w:p>
    <w:p w14:paraId="2DFE981D" w14:textId="3F58530C" w:rsidR="00F26729" w:rsidRPr="00374098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t>Треба напоменут</w:t>
      </w:r>
      <w:r>
        <w:rPr>
          <w:rFonts w:ascii="Arial" w:hAnsi="Arial" w:cs="Arial"/>
          <w:sz w:val="24"/>
          <w:szCs w:val="24"/>
        </w:rPr>
        <w:t>и да већих одс</w:t>
      </w:r>
      <w:r w:rsidRPr="00500F9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у</w:t>
      </w:r>
      <w:r w:rsidRPr="00500F96">
        <w:rPr>
          <w:rFonts w:ascii="Arial" w:hAnsi="Arial" w:cs="Arial"/>
          <w:sz w:val="24"/>
          <w:szCs w:val="24"/>
        </w:rPr>
        <w:t>апања у материјално значајним ставкама нема, те да пословни приходи</w:t>
      </w:r>
      <w:r w:rsidR="00CF735A">
        <w:rPr>
          <w:rFonts w:ascii="Arial" w:hAnsi="Arial" w:cs="Arial"/>
          <w:sz w:val="24"/>
          <w:szCs w:val="24"/>
          <w:lang w:val="sr-Cyrl-R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али и пословни расходи као најважнији чиниоци нису прекорачени</w:t>
      </w:r>
      <w:r w:rsidR="007C068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у материјално значајним износима.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F0D1E" w:rsidRPr="00FF0D1E">
        <w:rPr>
          <w:rFonts w:ascii="Arial" w:hAnsi="Arial" w:cs="Arial"/>
          <w:sz w:val="24"/>
          <w:szCs w:val="24"/>
        </w:rPr>
        <w:t>У првом</w:t>
      </w:r>
      <w:r w:rsidR="00CF735A">
        <w:rPr>
          <w:rFonts w:ascii="Arial" w:hAnsi="Arial" w:cs="Arial"/>
          <w:sz w:val="24"/>
          <w:szCs w:val="24"/>
          <w:lang w:val="sr-Cyrl-RS"/>
        </w:rPr>
        <w:t>,</w:t>
      </w:r>
      <w:r w:rsidR="007C0689">
        <w:rPr>
          <w:rFonts w:ascii="Arial" w:hAnsi="Arial" w:cs="Arial"/>
          <w:sz w:val="24"/>
          <w:szCs w:val="24"/>
          <w:lang w:val="sr-Cyrl-RS"/>
        </w:rPr>
        <w:t xml:space="preserve"> другом</w:t>
      </w:r>
      <w:r w:rsidR="00CF735A">
        <w:rPr>
          <w:rFonts w:ascii="Arial" w:hAnsi="Arial" w:cs="Arial"/>
          <w:sz w:val="24"/>
          <w:szCs w:val="24"/>
          <w:lang w:val="sr-Cyrl-RS"/>
        </w:rPr>
        <w:t xml:space="preserve"> и трећем</w:t>
      </w:r>
      <w:r w:rsidR="00FF0D1E" w:rsidRPr="00FF0D1E">
        <w:rPr>
          <w:rFonts w:ascii="Arial" w:hAnsi="Arial" w:cs="Arial"/>
          <w:sz w:val="24"/>
          <w:szCs w:val="24"/>
        </w:rPr>
        <w:t xml:space="preserve"> кварталу изостала су средства од донација</w:t>
      </w:r>
      <w:r w:rsidR="00FF0D1E" w:rsidRPr="00FF0D1E">
        <w:rPr>
          <w:rFonts w:ascii="Arial" w:hAnsi="Arial" w:cs="Arial"/>
          <w:sz w:val="24"/>
          <w:szCs w:val="24"/>
          <w:lang w:val="sr-Cyrl-RS"/>
        </w:rPr>
        <w:t xml:space="preserve"> (7.</w:t>
      </w:r>
      <w:r w:rsidR="00FF0D1E">
        <w:rPr>
          <w:rFonts w:ascii="Arial" w:hAnsi="Arial" w:cs="Arial"/>
          <w:sz w:val="24"/>
          <w:szCs w:val="24"/>
          <w:lang w:val="sr-Cyrl-RS"/>
        </w:rPr>
        <w:t>877</w:t>
      </w:r>
      <w:r w:rsidR="00FF0D1E" w:rsidRPr="00FF0D1E">
        <w:rPr>
          <w:rFonts w:ascii="Arial" w:hAnsi="Arial" w:cs="Arial"/>
          <w:sz w:val="24"/>
          <w:szCs w:val="24"/>
          <w:lang w:val="sr-Cyrl-RS"/>
        </w:rPr>
        <w:t>.675 динара)</w:t>
      </w:r>
      <w:r w:rsidR="00FF0D1E" w:rsidRPr="00FF0D1E">
        <w:rPr>
          <w:rFonts w:ascii="Arial" w:hAnsi="Arial" w:cs="Arial"/>
          <w:sz w:val="24"/>
          <w:szCs w:val="24"/>
        </w:rPr>
        <w:t xml:space="preserve">, али </w:t>
      </w:r>
      <w:r w:rsidR="00FF0D1E" w:rsidRPr="00FF0D1E">
        <w:rPr>
          <w:rFonts w:ascii="Arial" w:hAnsi="Arial" w:cs="Arial"/>
          <w:sz w:val="24"/>
          <w:szCs w:val="24"/>
          <w:lang w:val="sr-Cyrl-RS"/>
        </w:rPr>
        <w:t xml:space="preserve">се очекују да ће бити уплаћена средстава у </w:t>
      </w:r>
      <w:r w:rsidR="007C0689">
        <w:rPr>
          <w:rFonts w:ascii="Arial" w:hAnsi="Arial" w:cs="Arial"/>
          <w:sz w:val="24"/>
          <w:szCs w:val="24"/>
          <w:lang w:val="sr-Cyrl-RS"/>
        </w:rPr>
        <w:t>четвртом</w:t>
      </w:r>
      <w:r w:rsidR="00FF0D1E" w:rsidRPr="00FF0D1E">
        <w:rPr>
          <w:rFonts w:ascii="Arial" w:hAnsi="Arial" w:cs="Arial"/>
          <w:sz w:val="24"/>
          <w:szCs w:val="24"/>
          <w:lang w:val="sr-Cyrl-RS"/>
        </w:rPr>
        <w:t xml:space="preserve"> кварталу.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 Када се посматрају пословни приходи и пословни расходи види се да је остварен пословни добитак у износу од </w:t>
      </w:r>
      <w:r w:rsidR="00A02F48">
        <w:rPr>
          <w:rFonts w:ascii="Arial" w:hAnsi="Arial" w:cs="Arial"/>
          <w:sz w:val="24"/>
          <w:szCs w:val="24"/>
          <w:lang w:val="sr-Cyrl-RS"/>
        </w:rPr>
        <w:t>29</w:t>
      </w:r>
      <w:r w:rsidR="007C0689">
        <w:rPr>
          <w:rFonts w:ascii="Arial" w:hAnsi="Arial" w:cs="Arial"/>
          <w:sz w:val="24"/>
          <w:szCs w:val="24"/>
          <w:lang w:val="sr-Cyrl-RS"/>
        </w:rPr>
        <w:t>.</w:t>
      </w:r>
      <w:r w:rsidR="00A02F48">
        <w:rPr>
          <w:rFonts w:ascii="Arial" w:hAnsi="Arial" w:cs="Arial"/>
          <w:sz w:val="24"/>
          <w:szCs w:val="24"/>
          <w:lang w:val="sr-Cyrl-RS"/>
        </w:rPr>
        <w:t>587</w:t>
      </w:r>
      <w:r w:rsidR="007C0689">
        <w:rPr>
          <w:rFonts w:ascii="Arial" w:hAnsi="Arial" w:cs="Arial"/>
          <w:sz w:val="24"/>
          <w:szCs w:val="24"/>
          <w:lang w:val="sr-Cyrl-RS"/>
        </w:rPr>
        <w:t>.000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 динара. </w:t>
      </w:r>
      <w:r w:rsidR="007C0689">
        <w:rPr>
          <w:rFonts w:ascii="Arial" w:hAnsi="Arial" w:cs="Arial"/>
          <w:sz w:val="24"/>
          <w:szCs w:val="24"/>
          <w:lang w:val="sr-Cyrl-RS"/>
        </w:rPr>
        <w:t>К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ада се </w:t>
      </w:r>
      <w:r w:rsidR="001A5882">
        <w:rPr>
          <w:rFonts w:ascii="Arial" w:hAnsi="Arial" w:cs="Arial"/>
          <w:sz w:val="24"/>
          <w:szCs w:val="24"/>
          <w:lang w:val="sr-Cyrl-RS"/>
        </w:rPr>
        <w:t xml:space="preserve">укључе финансијски и остали приходи и 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расходи остварен је </w:t>
      </w:r>
      <w:r w:rsidR="001A5882">
        <w:rPr>
          <w:rFonts w:ascii="Arial" w:hAnsi="Arial" w:cs="Arial"/>
          <w:sz w:val="24"/>
          <w:szCs w:val="24"/>
          <w:lang w:val="sr-Cyrl-RS"/>
        </w:rPr>
        <w:t>нето добитак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 у износу од </w:t>
      </w:r>
      <w:r w:rsidR="007C0689">
        <w:rPr>
          <w:rFonts w:ascii="Arial" w:hAnsi="Arial" w:cs="Arial"/>
          <w:sz w:val="24"/>
          <w:szCs w:val="24"/>
          <w:lang w:val="sr-Cyrl-RS"/>
        </w:rPr>
        <w:t>1</w:t>
      </w:r>
      <w:r w:rsidR="001A5882">
        <w:rPr>
          <w:rFonts w:ascii="Arial" w:hAnsi="Arial" w:cs="Arial"/>
          <w:sz w:val="24"/>
          <w:szCs w:val="24"/>
          <w:lang w:val="sr-Cyrl-RS"/>
        </w:rPr>
        <w:t>1</w:t>
      </w:r>
      <w:r w:rsidR="007C0689">
        <w:rPr>
          <w:rFonts w:ascii="Arial" w:hAnsi="Arial" w:cs="Arial"/>
          <w:sz w:val="24"/>
          <w:szCs w:val="24"/>
          <w:lang w:val="sr-Cyrl-RS"/>
        </w:rPr>
        <w:t>.4</w:t>
      </w:r>
      <w:r w:rsidR="001A5882">
        <w:rPr>
          <w:rFonts w:ascii="Arial" w:hAnsi="Arial" w:cs="Arial"/>
          <w:sz w:val="24"/>
          <w:szCs w:val="24"/>
          <w:lang w:val="sr-Cyrl-RS"/>
        </w:rPr>
        <w:t>27</w:t>
      </w:r>
      <w:r w:rsidR="007C0689">
        <w:rPr>
          <w:rFonts w:ascii="Arial" w:hAnsi="Arial" w:cs="Arial"/>
          <w:sz w:val="24"/>
          <w:szCs w:val="24"/>
          <w:lang w:val="sr-Cyrl-RS"/>
        </w:rPr>
        <w:t>.000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 динара. Код осталих расхода </w:t>
      </w:r>
      <w:r w:rsidR="006D35B1">
        <w:rPr>
          <w:rFonts w:ascii="Arial" w:hAnsi="Arial" w:cs="Arial"/>
          <w:sz w:val="24"/>
          <w:szCs w:val="24"/>
          <w:lang w:val="sr-Cyrl-RS"/>
        </w:rPr>
        <w:t xml:space="preserve">који </w:t>
      </w:r>
      <w:r w:rsidR="006D35B1">
        <w:rPr>
          <w:rFonts w:ascii="Arial" w:hAnsi="Arial" w:cs="Arial"/>
          <w:sz w:val="24"/>
          <w:szCs w:val="24"/>
          <w:lang w:val="sr-Cyrl-RS"/>
        </w:rPr>
        <w:lastRenderedPageBreak/>
        <w:t xml:space="preserve">износе 21.910.000,00 динара </w:t>
      </w:r>
      <w:r w:rsidR="00FF0D1E">
        <w:rPr>
          <w:rFonts w:ascii="Arial" w:hAnsi="Arial" w:cs="Arial"/>
          <w:sz w:val="24"/>
          <w:szCs w:val="24"/>
          <w:lang w:val="sr-Cyrl-RS"/>
        </w:rPr>
        <w:t>највећа је ставка накнаде штете која се исплаћује због уједа паса (</w:t>
      </w:r>
      <w:r w:rsidR="007C0689">
        <w:rPr>
          <w:rFonts w:ascii="Arial" w:hAnsi="Arial" w:cs="Arial"/>
          <w:sz w:val="24"/>
          <w:szCs w:val="24"/>
          <w:lang w:val="sr-Cyrl-RS"/>
        </w:rPr>
        <w:t>1</w:t>
      </w:r>
      <w:r w:rsidR="006D35B1">
        <w:rPr>
          <w:rFonts w:ascii="Arial" w:hAnsi="Arial" w:cs="Arial"/>
          <w:sz w:val="24"/>
          <w:szCs w:val="24"/>
          <w:lang w:val="sr-Cyrl-RS"/>
        </w:rPr>
        <w:t>6.183</w:t>
      </w:r>
      <w:r w:rsidR="007C0689">
        <w:rPr>
          <w:rFonts w:ascii="Arial" w:hAnsi="Arial" w:cs="Arial"/>
          <w:sz w:val="24"/>
          <w:szCs w:val="24"/>
          <w:lang w:val="sr-Cyrl-RS"/>
        </w:rPr>
        <w:t>.</w:t>
      </w:r>
      <w:r w:rsidR="006D35B1">
        <w:rPr>
          <w:rFonts w:ascii="Arial" w:hAnsi="Arial" w:cs="Arial"/>
          <w:sz w:val="24"/>
          <w:szCs w:val="24"/>
          <w:lang w:val="sr-Cyrl-RS"/>
        </w:rPr>
        <w:t>244,00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 динара)</w:t>
      </w:r>
      <w:r w:rsidR="00374098">
        <w:rPr>
          <w:rFonts w:ascii="Arial" w:hAnsi="Arial" w:cs="Arial"/>
          <w:sz w:val="24"/>
          <w:szCs w:val="24"/>
          <w:lang w:val="sr-Latn-RS"/>
        </w:rPr>
        <w:t>.</w:t>
      </w:r>
    </w:p>
    <w:p w14:paraId="3FBB25AF" w14:textId="77777777" w:rsidR="0061444B" w:rsidRDefault="0061444B" w:rsidP="007E63EB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14:paraId="7800A0C3" w14:textId="77777777" w:rsidR="00F26729" w:rsidRPr="00500F96" w:rsidRDefault="00F26729" w:rsidP="007E63EB">
      <w:pPr>
        <w:jc w:val="both"/>
        <w:rPr>
          <w:rFonts w:ascii="Arial" w:hAnsi="Arial" w:cs="Arial"/>
          <w:b/>
          <w:sz w:val="24"/>
          <w:szCs w:val="24"/>
        </w:rPr>
      </w:pPr>
      <w:r w:rsidRPr="007E63EB">
        <w:rPr>
          <w:rFonts w:ascii="Arial" w:hAnsi="Arial" w:cs="Arial"/>
          <w:b/>
          <w:sz w:val="24"/>
          <w:szCs w:val="24"/>
        </w:rPr>
        <w:t>2. БИЛАНС СТАЊА</w:t>
      </w:r>
    </w:p>
    <w:p w14:paraId="4B2444E3" w14:textId="36F5A485" w:rsidR="00F26729" w:rsidRPr="007A3178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t>Биланс стања је финансијски извештај, који приказује стање средстава и изворе тих средстава у одређеном временском тренутку у једном предузећу.</w:t>
      </w:r>
      <w:r w:rsidR="007A317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Имовина предузећа се кретала у границама приближним планираним износима</w:t>
      </w:r>
      <w:r>
        <w:rPr>
          <w:rFonts w:ascii="Arial" w:hAnsi="Arial" w:cs="Arial"/>
          <w:sz w:val="24"/>
          <w:szCs w:val="24"/>
        </w:rPr>
        <w:t xml:space="preserve"> сем за некретнине, построојења и </w:t>
      </w:r>
      <w:r w:rsidR="007A3178">
        <w:rPr>
          <w:rFonts w:ascii="Arial" w:hAnsi="Arial" w:cs="Arial"/>
          <w:sz w:val="24"/>
          <w:szCs w:val="24"/>
          <w:lang w:val="sr-Cyrl-RS"/>
        </w:rPr>
        <w:t xml:space="preserve">опрему, јер нису реализоване набавке које су биле планиране у овом кварталу. Код позиција </w:t>
      </w:r>
      <w:r w:rsidR="00415187">
        <w:rPr>
          <w:rFonts w:ascii="Arial" w:hAnsi="Arial" w:cs="Arial"/>
          <w:sz w:val="24"/>
          <w:szCs w:val="24"/>
          <w:lang w:val="sr-Cyrl-RS"/>
        </w:rPr>
        <w:t>обртних средстава већи је процен</w:t>
      </w:r>
      <w:r w:rsidR="006210EC">
        <w:rPr>
          <w:rFonts w:ascii="Arial" w:hAnsi="Arial" w:cs="Arial"/>
          <w:sz w:val="24"/>
          <w:szCs w:val="24"/>
          <w:lang w:val="sr-Cyrl-RS"/>
        </w:rPr>
        <w:t>а</w:t>
      </w:r>
      <w:r w:rsidR="00415187">
        <w:rPr>
          <w:rFonts w:ascii="Arial" w:hAnsi="Arial" w:cs="Arial"/>
          <w:sz w:val="24"/>
          <w:szCs w:val="24"/>
          <w:lang w:val="sr-Cyrl-RS"/>
        </w:rPr>
        <w:t>т остварења у односу на план из разлога мање наплаћених потраживања од купаца.</w:t>
      </w:r>
    </w:p>
    <w:p w14:paraId="49738F9B" w14:textId="22D21A7B" w:rsidR="00F26729" w:rsidRPr="00265489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t>Залихе матер</w:t>
      </w:r>
      <w:r>
        <w:rPr>
          <w:rFonts w:ascii="Arial" w:hAnsi="Arial" w:cs="Arial"/>
          <w:sz w:val="24"/>
          <w:szCs w:val="24"/>
        </w:rPr>
        <w:t>ијала</w:t>
      </w:r>
      <w:r w:rsidR="008214E7">
        <w:rPr>
          <w:rFonts w:ascii="Arial" w:hAnsi="Arial" w:cs="Arial"/>
          <w:sz w:val="24"/>
          <w:szCs w:val="24"/>
          <w:lang w:val="sr-Cyrl-RS"/>
        </w:rPr>
        <w:t xml:space="preserve">, резервних делова, ситног инвентара и алата и робе </w:t>
      </w:r>
      <w:r>
        <w:rPr>
          <w:rFonts w:ascii="Arial" w:hAnsi="Arial" w:cs="Arial"/>
          <w:sz w:val="24"/>
          <w:szCs w:val="24"/>
        </w:rPr>
        <w:t xml:space="preserve"> </w:t>
      </w:r>
      <w:r w:rsidR="00265489">
        <w:rPr>
          <w:rFonts w:ascii="Arial" w:hAnsi="Arial" w:cs="Arial"/>
          <w:sz w:val="24"/>
          <w:szCs w:val="24"/>
          <w:lang w:val="sr-Cyrl-RS"/>
        </w:rPr>
        <w:t>не одступају значајније од планираних вредности.</w:t>
      </w:r>
    </w:p>
    <w:p w14:paraId="715910A9" w14:textId="7F2512E4" w:rsidR="00F26729" w:rsidRPr="00E23F7A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E23F7A">
        <w:rPr>
          <w:rFonts w:ascii="Arial" w:hAnsi="Arial" w:cs="Arial"/>
          <w:sz w:val="24"/>
          <w:szCs w:val="24"/>
        </w:rPr>
        <w:t>Што се тиче наплате потраживања можемо рећи да је наплата на</w:t>
      </w:r>
      <w:r w:rsidR="00321309" w:rsidRPr="00E23F7A">
        <w:rPr>
          <w:rFonts w:ascii="Arial" w:hAnsi="Arial" w:cs="Arial"/>
          <w:sz w:val="24"/>
          <w:szCs w:val="24"/>
        </w:rPr>
        <w:t xml:space="preserve"> </w:t>
      </w:r>
      <w:r w:rsidRPr="00E23F7A">
        <w:rPr>
          <w:rFonts w:ascii="Arial" w:hAnsi="Arial" w:cs="Arial"/>
          <w:sz w:val="24"/>
          <w:szCs w:val="24"/>
        </w:rPr>
        <w:t>далеко лошијем ниову од нивоа</w:t>
      </w:r>
      <w:r w:rsidR="001D0E1C" w:rsidRPr="00E23F7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23F7A">
        <w:rPr>
          <w:rFonts w:ascii="Arial" w:hAnsi="Arial" w:cs="Arial"/>
          <w:sz w:val="24"/>
          <w:szCs w:val="24"/>
        </w:rPr>
        <w:t>планираних</w:t>
      </w:r>
      <w:r w:rsidR="00321309" w:rsidRPr="00E23F7A">
        <w:rPr>
          <w:rFonts w:ascii="Arial" w:hAnsi="Arial" w:cs="Arial"/>
          <w:sz w:val="24"/>
          <w:szCs w:val="24"/>
        </w:rPr>
        <w:t xml:space="preserve">, </w:t>
      </w:r>
      <w:r w:rsidR="00321309" w:rsidRPr="00E23F7A">
        <w:rPr>
          <w:rFonts w:ascii="Arial" w:hAnsi="Arial" w:cs="Arial"/>
          <w:sz w:val="24"/>
          <w:szCs w:val="24"/>
          <w:lang w:val="sr-Cyrl-RS"/>
        </w:rPr>
        <w:t xml:space="preserve">односно наплата на укупном нивоу у посматраном периоду је </w:t>
      </w:r>
      <w:r w:rsidR="00005921" w:rsidRPr="00E23F7A">
        <w:rPr>
          <w:rFonts w:ascii="Arial" w:hAnsi="Arial" w:cs="Arial"/>
          <w:sz w:val="24"/>
          <w:szCs w:val="24"/>
          <w:lang w:val="sr-Latn-RS"/>
        </w:rPr>
        <w:t>72,84</w:t>
      </w:r>
      <w:r w:rsidR="00321309" w:rsidRPr="00E23F7A">
        <w:rPr>
          <w:rFonts w:ascii="Arial" w:hAnsi="Arial" w:cs="Arial"/>
          <w:sz w:val="24"/>
          <w:szCs w:val="24"/>
          <w:lang w:val="sr-Cyrl-RS"/>
        </w:rPr>
        <w:t xml:space="preserve">%, а наплата од грађана је </w:t>
      </w:r>
      <w:r w:rsidR="00EA7C54" w:rsidRPr="00E23F7A">
        <w:rPr>
          <w:rFonts w:ascii="Arial" w:hAnsi="Arial" w:cs="Arial"/>
          <w:sz w:val="24"/>
          <w:szCs w:val="24"/>
          <w:lang w:val="sr-Latn-RS"/>
        </w:rPr>
        <w:t>65,09</w:t>
      </w:r>
      <w:r w:rsidR="00321309" w:rsidRPr="00E23F7A">
        <w:rPr>
          <w:rFonts w:ascii="Arial" w:hAnsi="Arial" w:cs="Arial"/>
          <w:sz w:val="24"/>
          <w:szCs w:val="24"/>
          <w:lang w:val="sr-Cyrl-RS"/>
        </w:rPr>
        <w:t xml:space="preserve">%, а код правних лица је </w:t>
      </w:r>
      <w:r w:rsidR="00005921" w:rsidRPr="00E23F7A">
        <w:rPr>
          <w:rFonts w:ascii="Arial" w:hAnsi="Arial" w:cs="Arial"/>
          <w:sz w:val="24"/>
          <w:szCs w:val="24"/>
          <w:lang w:val="sr-Latn-RS"/>
        </w:rPr>
        <w:t>79,55</w:t>
      </w:r>
      <w:r w:rsidR="00321309" w:rsidRPr="00E23F7A">
        <w:rPr>
          <w:rFonts w:ascii="Arial" w:hAnsi="Arial" w:cs="Arial"/>
          <w:sz w:val="24"/>
          <w:szCs w:val="24"/>
          <w:lang w:val="sr-Cyrl-RS"/>
        </w:rPr>
        <w:t>%</w:t>
      </w:r>
      <w:r w:rsidRPr="00E23F7A">
        <w:rPr>
          <w:rFonts w:ascii="Arial" w:hAnsi="Arial" w:cs="Arial"/>
          <w:sz w:val="24"/>
          <w:szCs w:val="24"/>
        </w:rPr>
        <w:t>.</w:t>
      </w:r>
      <w:r w:rsidR="001D0E1C" w:rsidRPr="00E23F7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23F7A">
        <w:rPr>
          <w:rFonts w:ascii="Arial" w:hAnsi="Arial" w:cs="Arial"/>
          <w:sz w:val="24"/>
          <w:szCs w:val="24"/>
        </w:rPr>
        <w:t xml:space="preserve">Напомињемо да се у оквиру потраживања не налазе услуге закупа и одржавања на гробљу. </w:t>
      </w:r>
    </w:p>
    <w:p w14:paraId="00E11E0E" w14:textId="36726DC0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Укупна актива предузећа </w:t>
      </w:r>
      <w:r>
        <w:rPr>
          <w:rFonts w:ascii="Arial" w:hAnsi="Arial" w:cs="Arial"/>
          <w:sz w:val="24"/>
          <w:szCs w:val="24"/>
        </w:rPr>
        <w:t>je</w:t>
      </w:r>
      <w:r w:rsidRPr="00500F96">
        <w:rPr>
          <w:rFonts w:ascii="Arial" w:hAnsi="Arial" w:cs="Arial"/>
          <w:sz w:val="24"/>
          <w:szCs w:val="24"/>
        </w:rPr>
        <w:t xml:space="preserve"> </w:t>
      </w:r>
      <w:r w:rsidR="00321309">
        <w:rPr>
          <w:rFonts w:ascii="Arial" w:hAnsi="Arial" w:cs="Arial"/>
          <w:sz w:val="24"/>
          <w:szCs w:val="24"/>
          <w:lang w:val="sr-Cyrl-RS"/>
        </w:rPr>
        <w:t xml:space="preserve">остварена са </w:t>
      </w:r>
      <w:r w:rsidR="003F4E9E">
        <w:rPr>
          <w:rFonts w:ascii="Arial" w:hAnsi="Arial" w:cs="Arial"/>
          <w:sz w:val="24"/>
          <w:szCs w:val="24"/>
          <w:lang w:val="sr-Latn-RS"/>
        </w:rPr>
        <w:t>10</w:t>
      </w:r>
      <w:r w:rsidR="001E5D68">
        <w:rPr>
          <w:rFonts w:ascii="Arial" w:hAnsi="Arial" w:cs="Arial"/>
          <w:sz w:val="24"/>
          <w:szCs w:val="24"/>
          <w:lang w:val="sr-Cyrl-RS"/>
        </w:rPr>
        <w:t>4</w:t>
      </w:r>
      <w:r w:rsidR="00321309">
        <w:rPr>
          <w:rFonts w:ascii="Arial" w:hAnsi="Arial" w:cs="Arial"/>
          <w:sz w:val="24"/>
          <w:szCs w:val="24"/>
          <w:lang w:val="sr-Cyrl-RS"/>
        </w:rPr>
        <w:t xml:space="preserve">% из разлога </w:t>
      </w:r>
      <w:r w:rsidR="003F4E9E">
        <w:rPr>
          <w:rFonts w:ascii="Arial" w:hAnsi="Arial" w:cs="Arial"/>
          <w:sz w:val="24"/>
          <w:szCs w:val="24"/>
          <w:lang w:val="sr-Cyrl-RS"/>
        </w:rPr>
        <w:t>што је обртна имовина (углавном потраживања) више остварена од планиране (за 2</w:t>
      </w:r>
      <w:r w:rsidR="001E5D68">
        <w:rPr>
          <w:rFonts w:ascii="Arial" w:hAnsi="Arial" w:cs="Arial"/>
          <w:sz w:val="24"/>
          <w:szCs w:val="24"/>
          <w:lang w:val="sr-Cyrl-RS"/>
        </w:rPr>
        <w:t>4</w:t>
      </w:r>
      <w:r w:rsidR="003F4E9E">
        <w:rPr>
          <w:rFonts w:ascii="Arial" w:hAnsi="Arial" w:cs="Arial"/>
          <w:sz w:val="24"/>
          <w:szCs w:val="24"/>
          <w:lang w:val="sr-Cyrl-RS"/>
        </w:rPr>
        <w:t>%)</w:t>
      </w:r>
      <w:r w:rsidR="00321309">
        <w:rPr>
          <w:rFonts w:ascii="Arial" w:hAnsi="Arial" w:cs="Arial"/>
          <w:sz w:val="24"/>
          <w:szCs w:val="24"/>
          <w:lang w:val="sr-Cyrl-RS"/>
        </w:rPr>
        <w:t>.</w:t>
      </w:r>
      <w:r w:rsidRPr="00500F96">
        <w:rPr>
          <w:rFonts w:ascii="Arial" w:hAnsi="Arial" w:cs="Arial"/>
          <w:sz w:val="24"/>
          <w:szCs w:val="24"/>
        </w:rPr>
        <w:t xml:space="preserve"> </w:t>
      </w:r>
      <w:r w:rsidR="003F4E9E">
        <w:rPr>
          <w:rFonts w:ascii="Arial" w:hAnsi="Arial" w:cs="Arial"/>
          <w:sz w:val="24"/>
          <w:szCs w:val="24"/>
          <w:lang w:val="sr-Cyrl-RS"/>
        </w:rPr>
        <w:t>Н</w:t>
      </w:r>
      <w:r w:rsidR="00321309">
        <w:rPr>
          <w:rFonts w:ascii="Arial" w:hAnsi="Arial" w:cs="Arial"/>
          <w:sz w:val="24"/>
          <w:szCs w:val="24"/>
          <w:lang w:val="sr-Cyrl-RS"/>
        </w:rPr>
        <w:t xml:space="preserve">екретнине, постројења и опрема остварене са </w:t>
      </w:r>
      <w:r w:rsidR="001E5D68">
        <w:rPr>
          <w:rFonts w:ascii="Arial" w:hAnsi="Arial" w:cs="Arial"/>
          <w:sz w:val="24"/>
          <w:szCs w:val="24"/>
          <w:lang w:val="sr-Cyrl-RS"/>
        </w:rPr>
        <w:t>90</w:t>
      </w:r>
      <w:r w:rsidR="00321309">
        <w:rPr>
          <w:rFonts w:ascii="Arial" w:hAnsi="Arial" w:cs="Arial"/>
          <w:sz w:val="24"/>
          <w:szCs w:val="24"/>
          <w:lang w:val="sr-Cyrl-RS"/>
        </w:rPr>
        <w:t xml:space="preserve">%. </w:t>
      </w:r>
    </w:p>
    <w:p w14:paraId="574ABFE6" w14:textId="25F8BF76" w:rsidR="00F26729" w:rsidRPr="003F4E9E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t xml:space="preserve">Са друге стране </w:t>
      </w:r>
      <w:r>
        <w:rPr>
          <w:rFonts w:ascii="Arial" w:hAnsi="Arial" w:cs="Arial"/>
          <w:sz w:val="24"/>
          <w:szCs w:val="24"/>
        </w:rPr>
        <w:t xml:space="preserve">краткорочне </w:t>
      </w:r>
      <w:r w:rsidRPr="00500F96">
        <w:rPr>
          <w:rFonts w:ascii="Arial" w:hAnsi="Arial" w:cs="Arial"/>
          <w:sz w:val="24"/>
          <w:szCs w:val="24"/>
        </w:rPr>
        <w:t xml:space="preserve">обавезе предузећа су </w:t>
      </w:r>
      <w:r w:rsidR="002866E2">
        <w:rPr>
          <w:rFonts w:ascii="Arial" w:hAnsi="Arial" w:cs="Arial"/>
          <w:sz w:val="24"/>
          <w:szCs w:val="24"/>
          <w:lang w:val="sr-Cyrl-RS"/>
        </w:rPr>
        <w:t>повећане за</w:t>
      </w:r>
      <w:r w:rsidRPr="00500F96">
        <w:rPr>
          <w:rFonts w:ascii="Arial" w:hAnsi="Arial" w:cs="Arial"/>
          <w:sz w:val="24"/>
          <w:szCs w:val="24"/>
        </w:rPr>
        <w:t xml:space="preserve"> </w:t>
      </w:r>
      <w:r w:rsidR="00386936">
        <w:rPr>
          <w:rFonts w:ascii="Arial" w:hAnsi="Arial" w:cs="Arial"/>
          <w:sz w:val="24"/>
          <w:szCs w:val="24"/>
          <w:lang w:val="sr-Cyrl-RS"/>
        </w:rPr>
        <w:t>12</w:t>
      </w:r>
      <w:r w:rsidRPr="00500F96">
        <w:rPr>
          <w:rFonts w:ascii="Arial" w:hAnsi="Arial" w:cs="Arial"/>
          <w:sz w:val="24"/>
          <w:szCs w:val="24"/>
        </w:rPr>
        <w:t xml:space="preserve">% </w:t>
      </w:r>
      <w:r w:rsidR="00E23AB4">
        <w:rPr>
          <w:rFonts w:ascii="Arial" w:hAnsi="Arial" w:cs="Arial"/>
          <w:sz w:val="24"/>
          <w:szCs w:val="24"/>
          <w:lang w:val="sr-Cyrl-RS"/>
        </w:rPr>
        <w:t xml:space="preserve">у односу на планиране вредности, </w:t>
      </w:r>
      <w:r w:rsidR="00386936">
        <w:rPr>
          <w:rFonts w:ascii="Arial" w:hAnsi="Arial" w:cs="Arial"/>
          <w:sz w:val="24"/>
          <w:szCs w:val="24"/>
          <w:lang w:val="sr-Cyrl-RS"/>
        </w:rPr>
        <w:t xml:space="preserve">првенствено </w:t>
      </w:r>
      <w:r w:rsidR="003F4E9E">
        <w:rPr>
          <w:rFonts w:ascii="Arial" w:hAnsi="Arial" w:cs="Arial"/>
          <w:sz w:val="24"/>
          <w:szCs w:val="24"/>
          <w:lang w:val="sr-Cyrl-RS"/>
        </w:rPr>
        <w:t>због</w:t>
      </w:r>
      <w:r w:rsidR="00073F0E">
        <w:rPr>
          <w:rFonts w:ascii="Arial" w:hAnsi="Arial" w:cs="Arial"/>
          <w:sz w:val="24"/>
          <w:szCs w:val="24"/>
          <w:lang w:val="sr-Cyrl-RS"/>
        </w:rPr>
        <w:t xml:space="preserve"> повећања</w:t>
      </w:r>
      <w:r w:rsidR="003F4E9E">
        <w:rPr>
          <w:rFonts w:ascii="Arial" w:hAnsi="Arial" w:cs="Arial"/>
          <w:sz w:val="24"/>
          <w:szCs w:val="24"/>
          <w:lang w:val="sr-Cyrl-RS"/>
        </w:rPr>
        <w:t xml:space="preserve"> обавеза </w:t>
      </w:r>
      <w:r w:rsidR="00386936">
        <w:rPr>
          <w:rFonts w:ascii="Arial" w:hAnsi="Arial" w:cs="Arial"/>
          <w:sz w:val="24"/>
          <w:szCs w:val="24"/>
          <w:lang w:val="sr-Cyrl-RS"/>
        </w:rPr>
        <w:t>према добавља</w:t>
      </w:r>
      <w:r w:rsidR="0038243E">
        <w:rPr>
          <w:rFonts w:ascii="Arial" w:hAnsi="Arial" w:cs="Arial"/>
          <w:sz w:val="24"/>
          <w:szCs w:val="24"/>
          <w:lang w:val="sr-Cyrl-RS"/>
        </w:rPr>
        <w:t>ч</w:t>
      </w:r>
      <w:r w:rsidR="00386936">
        <w:rPr>
          <w:rFonts w:ascii="Arial" w:hAnsi="Arial" w:cs="Arial"/>
          <w:sz w:val="24"/>
          <w:szCs w:val="24"/>
          <w:lang w:val="sr-Cyrl-RS"/>
        </w:rPr>
        <w:t xml:space="preserve">има од </w:t>
      </w:r>
      <w:r w:rsidR="001F24AB">
        <w:rPr>
          <w:rFonts w:ascii="Arial" w:hAnsi="Arial" w:cs="Arial"/>
          <w:sz w:val="24"/>
          <w:szCs w:val="24"/>
          <w:lang w:val="sr-Cyrl-RS"/>
        </w:rPr>
        <w:t>11% у односу на планиране вредности.</w:t>
      </w:r>
    </w:p>
    <w:p w14:paraId="2A90D8F8" w14:textId="3ADC585B" w:rsidR="007A2594" w:rsidRPr="003F4E9E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t>Позиције капитала су у оквиру планираних износа</w:t>
      </w:r>
      <w:r w:rsidR="003F4E9E">
        <w:rPr>
          <w:rFonts w:ascii="Arial" w:hAnsi="Arial" w:cs="Arial"/>
          <w:sz w:val="24"/>
          <w:szCs w:val="24"/>
          <w:lang w:val="sr-Cyrl-RS"/>
        </w:rPr>
        <w:t>.</w:t>
      </w:r>
    </w:p>
    <w:p w14:paraId="69B0B8F7" w14:textId="608D5F60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Позиција готовина и готовин</w:t>
      </w:r>
      <w:r>
        <w:rPr>
          <w:rFonts w:ascii="Arial" w:hAnsi="Arial" w:cs="Arial"/>
          <w:sz w:val="24"/>
          <w:szCs w:val="24"/>
        </w:rPr>
        <w:t>с</w:t>
      </w:r>
      <w:r w:rsidRPr="00500F96">
        <w:rPr>
          <w:rFonts w:ascii="Arial" w:hAnsi="Arial" w:cs="Arial"/>
          <w:sz w:val="24"/>
          <w:szCs w:val="24"/>
        </w:rPr>
        <w:t>ки еквиваленти су детаљно објашњени у одељку 3. који следи.</w:t>
      </w:r>
    </w:p>
    <w:p w14:paraId="3BB4BBF0" w14:textId="77777777" w:rsidR="00F26729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ED80E18" w14:textId="77777777" w:rsidR="001331F5" w:rsidRPr="001331F5" w:rsidRDefault="001331F5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1F9AC8B8" w14:textId="77777777" w:rsidR="00F26729" w:rsidRDefault="00F26729" w:rsidP="007A2594">
      <w:pPr>
        <w:rPr>
          <w:rFonts w:ascii="Arial" w:hAnsi="Arial" w:cs="Arial"/>
          <w:b/>
          <w:sz w:val="24"/>
          <w:szCs w:val="24"/>
        </w:rPr>
      </w:pPr>
      <w:r w:rsidRPr="007A2594">
        <w:rPr>
          <w:rFonts w:ascii="Arial" w:hAnsi="Arial" w:cs="Arial"/>
          <w:b/>
          <w:sz w:val="24"/>
          <w:szCs w:val="24"/>
        </w:rPr>
        <w:t>3. ИЗВЕШТАЈ О ТОКОВИМА ГОТОВИНЕ</w:t>
      </w:r>
    </w:p>
    <w:p w14:paraId="10130F37" w14:textId="11B048C0" w:rsidR="00F26729" w:rsidRPr="007C2787" w:rsidRDefault="00795C53" w:rsidP="00F26729">
      <w:pPr>
        <w:jc w:val="both"/>
        <w:rPr>
          <w:rFonts w:ascii="Arial" w:hAnsi="Arial" w:cs="Arial"/>
          <w:sz w:val="24"/>
          <w:szCs w:val="24"/>
        </w:rPr>
      </w:pPr>
      <w:r w:rsidRPr="007C2787">
        <w:rPr>
          <w:rFonts w:ascii="Arial" w:hAnsi="Arial" w:cs="Arial"/>
          <w:sz w:val="24"/>
          <w:szCs w:val="24"/>
          <w:lang w:val="sr-Cyrl-RS"/>
        </w:rPr>
        <w:t>Највеће одступање је на позицији Одливи по основу осталих јавних прихода у којима је доминантно учешће одлива по основу исплате добити запосленима које није планирано. Значајније</w:t>
      </w:r>
      <w:r w:rsidR="00F26729" w:rsidRPr="007C2787">
        <w:rPr>
          <w:rFonts w:ascii="Arial" w:hAnsi="Arial" w:cs="Arial"/>
          <w:sz w:val="24"/>
          <w:szCs w:val="24"/>
        </w:rPr>
        <w:t xml:space="preserve"> одступање је </w:t>
      </w:r>
      <w:r w:rsidRPr="007C2787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F26729" w:rsidRPr="007C2787">
        <w:rPr>
          <w:rFonts w:ascii="Arial" w:hAnsi="Arial" w:cs="Arial"/>
          <w:sz w:val="24"/>
          <w:szCs w:val="24"/>
        </w:rPr>
        <w:t>на позицији одлива зарада који су остали неискоришћени из разлога мањег броја запослених на исплати у односу на план</w:t>
      </w:r>
      <w:r w:rsidR="007A2594" w:rsidRPr="007C2787">
        <w:rPr>
          <w:rFonts w:ascii="Arial" w:hAnsi="Arial" w:cs="Arial"/>
          <w:sz w:val="24"/>
          <w:szCs w:val="24"/>
          <w:lang w:val="sr-Cyrl-RS"/>
        </w:rPr>
        <w:t xml:space="preserve">. Већи проценат је и код исплате добављачима, јер је на крају 2020. године остало доста неизмирених обавеза према добављачима (27.229 хиљада динара),   овом периоду остало је </w:t>
      </w:r>
      <w:r w:rsidR="003F4E9E" w:rsidRPr="007C2787">
        <w:rPr>
          <w:rFonts w:ascii="Arial" w:hAnsi="Arial" w:cs="Arial"/>
          <w:sz w:val="24"/>
          <w:szCs w:val="24"/>
          <w:lang w:val="sr-Cyrl-RS"/>
        </w:rPr>
        <w:t>1</w:t>
      </w:r>
      <w:r w:rsidR="00E11691" w:rsidRPr="007C2787">
        <w:rPr>
          <w:rFonts w:ascii="Arial" w:hAnsi="Arial" w:cs="Arial"/>
          <w:sz w:val="24"/>
          <w:szCs w:val="24"/>
          <w:lang w:val="sr-Cyrl-RS"/>
        </w:rPr>
        <w:t>8</w:t>
      </w:r>
      <w:r w:rsidR="003F4E9E" w:rsidRPr="007C2787">
        <w:rPr>
          <w:rFonts w:ascii="Arial" w:hAnsi="Arial" w:cs="Arial"/>
          <w:sz w:val="24"/>
          <w:szCs w:val="24"/>
          <w:lang w:val="sr-Cyrl-RS"/>
        </w:rPr>
        <w:t>.</w:t>
      </w:r>
      <w:r w:rsidR="00E11691" w:rsidRPr="007C2787">
        <w:rPr>
          <w:rFonts w:ascii="Arial" w:hAnsi="Arial" w:cs="Arial"/>
          <w:sz w:val="24"/>
          <w:szCs w:val="24"/>
          <w:lang w:val="sr-Cyrl-RS"/>
        </w:rPr>
        <w:t>039</w:t>
      </w:r>
      <w:r w:rsidR="007A2594" w:rsidRPr="007C2787">
        <w:rPr>
          <w:rFonts w:ascii="Arial" w:hAnsi="Arial" w:cs="Arial"/>
          <w:sz w:val="24"/>
          <w:szCs w:val="24"/>
          <w:lang w:val="sr-Cyrl-RS"/>
        </w:rPr>
        <w:t xml:space="preserve"> хиљада динара не измирених </w:t>
      </w:r>
      <w:r w:rsidR="00F26729" w:rsidRPr="007C2787">
        <w:rPr>
          <w:rFonts w:ascii="Arial" w:hAnsi="Arial" w:cs="Arial"/>
          <w:sz w:val="24"/>
          <w:szCs w:val="24"/>
        </w:rPr>
        <w:t>обавеза према добављачима</w:t>
      </w:r>
      <w:r w:rsidR="00256D96" w:rsidRPr="007C2787">
        <w:rPr>
          <w:rFonts w:ascii="Arial" w:hAnsi="Arial" w:cs="Arial"/>
          <w:sz w:val="24"/>
          <w:szCs w:val="24"/>
          <w:lang w:val="sr-Cyrl-RS"/>
        </w:rPr>
        <w:t>.</w:t>
      </w:r>
      <w:r w:rsidR="00F26729" w:rsidRPr="007C2787">
        <w:rPr>
          <w:rFonts w:ascii="Arial" w:hAnsi="Arial" w:cs="Arial"/>
          <w:sz w:val="24"/>
          <w:szCs w:val="24"/>
        </w:rPr>
        <w:t xml:space="preserve"> </w:t>
      </w:r>
    </w:p>
    <w:p w14:paraId="463B78B0" w14:textId="5429AB16" w:rsidR="00F26729" w:rsidRDefault="00F26729" w:rsidP="00FC279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7C2787">
        <w:rPr>
          <w:rFonts w:ascii="Arial" w:hAnsi="Arial" w:cs="Arial"/>
          <w:sz w:val="24"/>
          <w:szCs w:val="24"/>
        </w:rPr>
        <w:lastRenderedPageBreak/>
        <w:t>Позиција прилива од продаје</w:t>
      </w:r>
      <w:r w:rsidR="003F4E9E" w:rsidRPr="007C2787">
        <w:rPr>
          <w:rFonts w:ascii="Arial" w:hAnsi="Arial" w:cs="Arial"/>
          <w:sz w:val="24"/>
          <w:szCs w:val="24"/>
          <w:lang w:val="sr-Cyrl-RS"/>
        </w:rPr>
        <w:t xml:space="preserve"> је</w:t>
      </w:r>
      <w:r w:rsidRPr="007C2787">
        <w:rPr>
          <w:rFonts w:ascii="Arial" w:hAnsi="Arial" w:cs="Arial"/>
          <w:sz w:val="24"/>
          <w:szCs w:val="24"/>
        </w:rPr>
        <w:t xml:space="preserve"> мања од планиране као резултат мање наплаћених средстава </w:t>
      </w:r>
      <w:r w:rsidR="00256D96" w:rsidRPr="007C2787">
        <w:rPr>
          <w:rFonts w:ascii="Arial" w:hAnsi="Arial" w:cs="Arial"/>
          <w:sz w:val="24"/>
          <w:szCs w:val="24"/>
          <w:lang w:val="sr-Cyrl-RS"/>
        </w:rPr>
        <w:t>од купаца</w:t>
      </w:r>
      <w:r w:rsidRPr="007C2787">
        <w:rPr>
          <w:rFonts w:ascii="Arial" w:hAnsi="Arial" w:cs="Arial"/>
          <w:sz w:val="24"/>
          <w:szCs w:val="24"/>
        </w:rPr>
        <w:t>.</w:t>
      </w:r>
      <w:r w:rsidR="00256D96" w:rsidRPr="007C278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C2787">
        <w:rPr>
          <w:rFonts w:ascii="Arial" w:hAnsi="Arial" w:cs="Arial"/>
          <w:sz w:val="24"/>
          <w:szCs w:val="24"/>
        </w:rPr>
        <w:t xml:space="preserve">Остале позиције </w:t>
      </w:r>
      <w:r w:rsidR="007C2787" w:rsidRPr="007C2787">
        <w:rPr>
          <w:rFonts w:ascii="Arial" w:hAnsi="Arial" w:cs="Arial"/>
          <w:sz w:val="24"/>
          <w:szCs w:val="24"/>
          <w:lang w:val="sr-Cyrl-RS"/>
        </w:rPr>
        <w:t>не одступају значајније у апсолутним износима од</w:t>
      </w:r>
      <w:r w:rsidRPr="007C2787">
        <w:rPr>
          <w:rFonts w:ascii="Arial" w:hAnsi="Arial" w:cs="Arial"/>
          <w:sz w:val="24"/>
          <w:szCs w:val="24"/>
        </w:rPr>
        <w:t xml:space="preserve"> планираних </w:t>
      </w:r>
      <w:r w:rsidR="007C2787" w:rsidRPr="007C2787">
        <w:rPr>
          <w:rFonts w:ascii="Arial" w:hAnsi="Arial" w:cs="Arial"/>
          <w:sz w:val="24"/>
          <w:szCs w:val="24"/>
          <w:lang w:val="sr-Cyrl-RS"/>
        </w:rPr>
        <w:t>вредности</w:t>
      </w:r>
      <w:r w:rsidRPr="007C2787">
        <w:rPr>
          <w:rFonts w:ascii="Arial" w:hAnsi="Arial" w:cs="Arial"/>
          <w:sz w:val="24"/>
          <w:szCs w:val="24"/>
        </w:rPr>
        <w:t xml:space="preserve">. Готовина на почетку периода је већа од планиране те је ова позиција у највећој мери допринела великој разлици на крају периода. Из свега поменутог се може закључити да су новчана средства на крају периода </w:t>
      </w:r>
      <w:r w:rsidR="00256D96" w:rsidRPr="007C2787">
        <w:rPr>
          <w:rFonts w:ascii="Arial" w:hAnsi="Arial" w:cs="Arial"/>
          <w:sz w:val="24"/>
          <w:szCs w:val="24"/>
          <w:lang w:val="sr-Cyrl-RS"/>
        </w:rPr>
        <w:t>већа</w:t>
      </w:r>
      <w:r w:rsidRPr="007C2787">
        <w:rPr>
          <w:rFonts w:ascii="Arial" w:hAnsi="Arial" w:cs="Arial"/>
          <w:sz w:val="24"/>
          <w:szCs w:val="24"/>
        </w:rPr>
        <w:t xml:space="preserve"> од планираних износа. Треба нагласити да је и динамика трошења ликвидних средстава таква да су она највећа на крају месеца, јер већ наредних дана у следећем периоду следи одлив значајних средстава за</w:t>
      </w:r>
      <w:r w:rsidR="00256D96" w:rsidRPr="007C278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C2787">
        <w:rPr>
          <w:rFonts w:ascii="Arial" w:hAnsi="Arial" w:cs="Arial"/>
          <w:sz w:val="24"/>
          <w:szCs w:val="24"/>
        </w:rPr>
        <w:t>исплату зарада радника, али и за плаћање текућих обавеза према добављачима за месец.</w:t>
      </w:r>
    </w:p>
    <w:p w14:paraId="5D953FF6" w14:textId="77777777" w:rsidR="007C2787" w:rsidRPr="007C2787" w:rsidRDefault="007C2787" w:rsidP="00FC279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7291CB41" w14:textId="77777777" w:rsidR="00744D8B" w:rsidRPr="00744D8B" w:rsidRDefault="00F26729" w:rsidP="00F26729">
      <w:pPr>
        <w:rPr>
          <w:rFonts w:ascii="Arial" w:hAnsi="Arial" w:cs="Arial"/>
          <w:b/>
          <w:sz w:val="24"/>
          <w:szCs w:val="24"/>
          <w:shd w:val="clear" w:color="auto" w:fill="F4B083" w:themeFill="accent2" w:themeFillTint="99"/>
        </w:rPr>
      </w:pPr>
      <w:r w:rsidRPr="00256D96">
        <w:rPr>
          <w:rFonts w:ascii="Arial" w:hAnsi="Arial" w:cs="Arial"/>
          <w:b/>
          <w:sz w:val="24"/>
          <w:szCs w:val="24"/>
        </w:rPr>
        <w:t>4. ТРОШКОВИ ЗАПОСЛЕНИХ</w:t>
      </w:r>
    </w:p>
    <w:p w14:paraId="5E2F7C37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Када су у питању трошкови запослених по свим основама, напомињемо да већих одступања од планираних износа нема, уколико имамо на уму да је остварени број запослених мањи од планираних. </w:t>
      </w:r>
    </w:p>
    <w:p w14:paraId="5EBD30B5" w14:textId="46E4962A" w:rsidR="00F26729" w:rsidRPr="00A023E0" w:rsidRDefault="00F26729" w:rsidP="00F267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позицији помоћ радницима и породицама радника, износ је </w:t>
      </w:r>
      <w:r w:rsidR="007A3178">
        <w:rPr>
          <w:rFonts w:ascii="Arial" w:hAnsi="Arial" w:cs="Arial"/>
          <w:sz w:val="24"/>
          <w:szCs w:val="24"/>
          <w:lang w:val="sr-Cyrl-RS"/>
        </w:rPr>
        <w:t>већ</w:t>
      </w:r>
      <w:r>
        <w:rPr>
          <w:rFonts w:ascii="Arial" w:hAnsi="Arial" w:cs="Arial"/>
          <w:sz w:val="24"/>
          <w:szCs w:val="24"/>
        </w:rPr>
        <w:t>и из разлога што се не може прецизно планирати колико ће радника бити болесно</w:t>
      </w:r>
      <w:r w:rsidR="007A3178">
        <w:rPr>
          <w:rFonts w:ascii="Arial" w:hAnsi="Arial" w:cs="Arial"/>
          <w:sz w:val="24"/>
          <w:szCs w:val="24"/>
          <w:lang w:val="sr-Cyrl-RS"/>
        </w:rPr>
        <w:t xml:space="preserve"> или колико ћемо имати </w:t>
      </w:r>
      <w:r w:rsidR="00256D96">
        <w:rPr>
          <w:rFonts w:ascii="Arial" w:hAnsi="Arial" w:cs="Arial"/>
          <w:sz w:val="24"/>
          <w:szCs w:val="24"/>
          <w:lang w:val="sr-Cyrl-RS"/>
        </w:rPr>
        <w:t>и</w:t>
      </w:r>
      <w:r w:rsidR="00C129E5">
        <w:rPr>
          <w:rFonts w:ascii="Arial" w:hAnsi="Arial" w:cs="Arial"/>
          <w:sz w:val="24"/>
          <w:szCs w:val="24"/>
          <w:lang w:val="sr-Cyrl-RS"/>
        </w:rPr>
        <w:t>здатака у случају смрти запослених</w:t>
      </w:r>
      <w:r w:rsidR="008B6FA1">
        <w:rPr>
          <w:rFonts w:ascii="Arial" w:hAnsi="Arial" w:cs="Arial"/>
          <w:sz w:val="24"/>
          <w:szCs w:val="24"/>
          <w:lang w:val="sr-Cyrl-RS"/>
        </w:rPr>
        <w:t xml:space="preserve"> радника</w:t>
      </w:r>
      <w:r>
        <w:rPr>
          <w:rFonts w:ascii="Arial" w:hAnsi="Arial" w:cs="Arial"/>
          <w:sz w:val="24"/>
          <w:szCs w:val="24"/>
        </w:rPr>
        <w:t>.</w:t>
      </w:r>
      <w:r w:rsidR="00256D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Трошкови дневница и службеног пута процентуално су знатно мањи од планираних, из разлога што се због пандемије мало одлази на семинаре, који се одржавају углавном on-line.</w:t>
      </w:r>
    </w:p>
    <w:p w14:paraId="1B026AB8" w14:textId="76B39918" w:rsidR="00F26729" w:rsidRDefault="00F26729" w:rsidP="00FC279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t>Позиција Остале накнаде трошкова запосленима састоји се</w:t>
      </w:r>
      <w:r>
        <w:rPr>
          <w:rFonts w:ascii="Arial" w:hAnsi="Arial" w:cs="Arial"/>
          <w:sz w:val="24"/>
          <w:szCs w:val="24"/>
        </w:rPr>
        <w:t xml:space="preserve"> од позиција</w:t>
      </w:r>
      <w:r w:rsidR="00C129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које чине </w:t>
      </w:r>
      <w:r w:rsidRPr="00500F96">
        <w:rPr>
          <w:rFonts w:ascii="Arial" w:hAnsi="Arial" w:cs="Arial"/>
          <w:sz w:val="24"/>
          <w:szCs w:val="24"/>
        </w:rPr>
        <w:t xml:space="preserve">издвајања запосленима за 8. март која износе </w:t>
      </w:r>
      <w:r>
        <w:rPr>
          <w:rFonts w:ascii="Arial" w:hAnsi="Arial" w:cs="Arial"/>
          <w:sz w:val="24"/>
          <w:szCs w:val="24"/>
        </w:rPr>
        <w:t>6</w:t>
      </w:r>
      <w:r w:rsidR="004849C7">
        <w:rPr>
          <w:rFonts w:ascii="Arial" w:hAnsi="Arial" w:cs="Arial"/>
          <w:sz w:val="24"/>
          <w:szCs w:val="24"/>
          <w:lang w:val="sr-Cyrl-RS"/>
        </w:rPr>
        <w:t>55</w:t>
      </w:r>
      <w:r>
        <w:rPr>
          <w:rFonts w:ascii="Arial" w:hAnsi="Arial" w:cs="Arial"/>
          <w:sz w:val="24"/>
          <w:szCs w:val="24"/>
        </w:rPr>
        <w:t>.</w:t>
      </w:r>
      <w:r w:rsidR="004849C7">
        <w:rPr>
          <w:rFonts w:ascii="Arial" w:hAnsi="Arial" w:cs="Arial"/>
          <w:sz w:val="24"/>
          <w:szCs w:val="24"/>
          <w:lang w:val="sr-Cyrl-RS"/>
        </w:rPr>
        <w:t>104</w:t>
      </w:r>
      <w:r w:rsidRPr="00500F96">
        <w:rPr>
          <w:rFonts w:ascii="Arial" w:hAnsi="Arial" w:cs="Arial"/>
          <w:sz w:val="24"/>
          <w:szCs w:val="24"/>
        </w:rPr>
        <w:t xml:space="preserve"> и новогодишњи пакетићи за децу запослених и давања запосленим за Нову годину </w:t>
      </w:r>
      <w:r w:rsidR="004849C7">
        <w:rPr>
          <w:rFonts w:ascii="Arial" w:hAnsi="Arial" w:cs="Arial"/>
          <w:sz w:val="24"/>
          <w:szCs w:val="24"/>
          <w:lang w:val="sr-Cyrl-RS"/>
        </w:rPr>
        <w:t>672</w:t>
      </w:r>
      <w:r>
        <w:rPr>
          <w:rFonts w:ascii="Arial" w:hAnsi="Arial" w:cs="Arial"/>
          <w:sz w:val="24"/>
          <w:szCs w:val="24"/>
        </w:rPr>
        <w:t>.</w:t>
      </w:r>
      <w:r w:rsidR="004849C7">
        <w:rPr>
          <w:rFonts w:ascii="Arial" w:hAnsi="Arial" w:cs="Arial"/>
          <w:sz w:val="24"/>
          <w:szCs w:val="24"/>
          <w:lang w:val="sr-Cyrl-RS"/>
        </w:rPr>
        <w:t>7</w:t>
      </w:r>
      <w:r>
        <w:rPr>
          <w:rFonts w:ascii="Arial" w:hAnsi="Arial" w:cs="Arial"/>
          <w:sz w:val="24"/>
          <w:szCs w:val="24"/>
        </w:rPr>
        <w:t>00</w:t>
      </w:r>
      <w:r w:rsidRPr="00500F96">
        <w:rPr>
          <w:rFonts w:ascii="Arial" w:hAnsi="Arial" w:cs="Arial"/>
          <w:sz w:val="24"/>
          <w:szCs w:val="24"/>
        </w:rPr>
        <w:t xml:space="preserve">. Што укупно чини износ од </w:t>
      </w:r>
      <w:r>
        <w:rPr>
          <w:rFonts w:ascii="Arial" w:hAnsi="Arial" w:cs="Arial"/>
          <w:sz w:val="24"/>
          <w:szCs w:val="24"/>
        </w:rPr>
        <w:t>1.3</w:t>
      </w:r>
      <w:r w:rsidR="004849C7">
        <w:rPr>
          <w:rFonts w:ascii="Arial" w:hAnsi="Arial" w:cs="Arial"/>
          <w:sz w:val="24"/>
          <w:szCs w:val="24"/>
          <w:lang w:val="sr-Cyrl-RS"/>
        </w:rPr>
        <w:t>27</w:t>
      </w:r>
      <w:r>
        <w:rPr>
          <w:rFonts w:ascii="Arial" w:hAnsi="Arial" w:cs="Arial"/>
          <w:sz w:val="24"/>
          <w:szCs w:val="24"/>
        </w:rPr>
        <w:t>.</w:t>
      </w:r>
      <w:r w:rsidR="004849C7">
        <w:rPr>
          <w:rFonts w:ascii="Arial" w:hAnsi="Arial" w:cs="Arial"/>
          <w:sz w:val="24"/>
          <w:szCs w:val="24"/>
          <w:lang w:val="sr-Cyrl-RS"/>
        </w:rPr>
        <w:t>804</w:t>
      </w:r>
      <w:r w:rsidRPr="00500F96">
        <w:rPr>
          <w:rFonts w:ascii="Arial" w:hAnsi="Arial" w:cs="Arial"/>
          <w:sz w:val="24"/>
          <w:szCs w:val="24"/>
        </w:rPr>
        <w:t>.</w:t>
      </w:r>
    </w:p>
    <w:p w14:paraId="390CFE9D" w14:textId="77777777" w:rsidR="008254AA" w:rsidRPr="008254AA" w:rsidRDefault="008254AA" w:rsidP="00FC279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46C4DBF3" w14:textId="77777777" w:rsidR="00F26729" w:rsidRDefault="00F26729" w:rsidP="00F26729">
      <w:pPr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5. </w:t>
      </w:r>
      <w:r w:rsidRPr="00F5004E">
        <w:rPr>
          <w:rFonts w:ascii="Arial" w:hAnsi="Arial" w:cs="Arial"/>
          <w:b/>
          <w:sz w:val="24"/>
          <w:szCs w:val="24"/>
        </w:rPr>
        <w:t>ДИНАМИКА ЗАПОСЛЕНИХ</w:t>
      </w:r>
    </w:p>
    <w:p w14:paraId="76F9D82D" w14:textId="77777777" w:rsidR="005E6007" w:rsidRPr="005E6007" w:rsidRDefault="00901B31" w:rsidP="00901B31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E6007">
        <w:rPr>
          <w:rFonts w:ascii="Arial" w:hAnsi="Arial" w:cs="Arial"/>
          <w:sz w:val="24"/>
          <w:szCs w:val="24"/>
          <w:lang w:val="sr-Cyrl-RS"/>
        </w:rPr>
        <w:t>У извештајном периоду један запослени је остварио право на пензију и један запослени је преминуо тако да је број запослених на неодређено време 197.Сходно чл.27к Закона о буџетском систему („Сл.гласникРС“бр.54/2009, 73/2010, 101/2010, 101/2011, 93/2012, 62/2013, 63/2013-испр., 108/2013, 142/2014, 68/2015-др.закон, 103/2015, 99/2016, 113/2017, 95/2018, 31/2019, 72/2019 и 149/2020) којим је прописано да је у периоду од 1. јануара 2021. године до 31. децембра 2023. године корисницима јавних средстава дозвољено  да без</w:t>
      </w:r>
      <w:r w:rsidRPr="00901B3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E6007">
        <w:rPr>
          <w:rFonts w:ascii="Arial" w:hAnsi="Arial" w:cs="Arial"/>
          <w:sz w:val="24"/>
          <w:szCs w:val="24"/>
          <w:lang w:val="sr-Cyrl-RS"/>
        </w:rPr>
        <w:t>посебних дозвола и сагласности у текућој календарској години приме у радни однос на неодређено време до 70% укупног броја лица којима је престао радни однос на неодређено време по било ком основу у претходној календарској години,ЈКП“Видрак“ је запослио 2 лица на неодређено време.</w:t>
      </w:r>
      <w:r w:rsidR="005E6007" w:rsidRPr="005E6007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0E2DB62D" w14:textId="62A0D95F" w:rsidR="00901B31" w:rsidRPr="005E6007" w:rsidRDefault="00901B31" w:rsidP="005E6007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E6007">
        <w:rPr>
          <w:rFonts w:ascii="Arial" w:hAnsi="Arial" w:cs="Arial"/>
          <w:sz w:val="24"/>
          <w:szCs w:val="24"/>
          <w:lang w:val="sr-Cyrl-RS"/>
        </w:rPr>
        <w:t>У овом периоду је примљено 3 лица по основу повећаног обима посла и 10 запослених ради замене привремено одсутних по основу боловања.</w:t>
      </w:r>
    </w:p>
    <w:p w14:paraId="01E7E4F0" w14:textId="4FC002CD" w:rsidR="00901B31" w:rsidRPr="005E6007" w:rsidRDefault="00901B31" w:rsidP="005E6007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E6007">
        <w:rPr>
          <w:rFonts w:ascii="Arial" w:hAnsi="Arial" w:cs="Arial"/>
          <w:sz w:val="24"/>
          <w:szCs w:val="24"/>
          <w:lang w:val="sr-Cyrl-RS"/>
        </w:rPr>
        <w:lastRenderedPageBreak/>
        <w:t>За 7 запослених је истекао уговор о раду на одређено време и 3 запослена је раскинуло  радни однос на сопствени захтев,тако да је на крају извештајног периода имало укупно 27 запослених на одређено време.</w:t>
      </w:r>
    </w:p>
    <w:p w14:paraId="65A08BA5" w14:textId="384674D9" w:rsidR="00901B31" w:rsidRPr="005E6007" w:rsidRDefault="00901B31" w:rsidP="00901B31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E6007">
        <w:rPr>
          <w:rFonts w:ascii="Arial" w:hAnsi="Arial" w:cs="Arial"/>
          <w:sz w:val="24"/>
          <w:szCs w:val="24"/>
          <w:lang w:val="sr-Cyrl-RS"/>
        </w:rPr>
        <w:t>На дан 30.09.2021.год. укупан број запослених је 226 (199 на неодређено време и  27 на одређено).</w:t>
      </w:r>
    </w:p>
    <w:p w14:paraId="429098CA" w14:textId="77777777" w:rsidR="008254AA" w:rsidRPr="008254AA" w:rsidRDefault="008254AA" w:rsidP="00744D8B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6B3C0158" w14:textId="77777777" w:rsidR="00F26729" w:rsidRDefault="00F26729" w:rsidP="00F500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0C8C1E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6. КРЕТАЊЕ ЦЕНА ПРОИЗВОДА И УСЛУГА</w:t>
      </w:r>
    </w:p>
    <w:p w14:paraId="1468648B" w14:textId="77777777" w:rsidR="00F26729" w:rsidRPr="007E1A88" w:rsidRDefault="00F26729" w:rsidP="00F26729">
      <w:pPr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Цене на које оснивач даје сагласност нису мењане у току </w:t>
      </w:r>
      <w:r w:rsidR="004F7AC4">
        <w:rPr>
          <w:rFonts w:ascii="Arial" w:hAnsi="Arial" w:cs="Arial"/>
          <w:sz w:val="24"/>
          <w:szCs w:val="24"/>
          <w:lang w:val="sr-Cyrl-CS"/>
        </w:rPr>
        <w:t>извештајног периода</w:t>
      </w:r>
      <w:r w:rsidR="00B90068">
        <w:rPr>
          <w:rFonts w:ascii="Arial" w:hAnsi="Arial" w:cs="Arial"/>
          <w:sz w:val="24"/>
          <w:szCs w:val="24"/>
        </w:rPr>
        <w:t>.</w:t>
      </w:r>
    </w:p>
    <w:p w14:paraId="03E5F5E7" w14:textId="77777777" w:rsidR="004F7AC4" w:rsidRPr="004F7AC4" w:rsidRDefault="004F7AC4" w:rsidP="00F26729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28174462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7. СУБВЕНЦИЈЕ И ОСТАЛИ ПРИХОДИ ИЗ БУЏЕТА</w:t>
      </w:r>
    </w:p>
    <w:p w14:paraId="1FA7368D" w14:textId="77777777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Предузеће </w:t>
      </w:r>
      <w:r w:rsidRPr="00500F96">
        <w:rPr>
          <w:rFonts w:ascii="Arial" w:hAnsi="Arial" w:cs="Arial"/>
          <w:sz w:val="24"/>
          <w:szCs w:val="24"/>
        </w:rPr>
        <w:t xml:space="preserve">у току </w:t>
      </w:r>
      <w:r w:rsidR="00744D8B">
        <w:rPr>
          <w:rFonts w:ascii="Arial" w:hAnsi="Arial" w:cs="Arial"/>
          <w:sz w:val="24"/>
          <w:szCs w:val="24"/>
          <w:lang w:val="sr-Cyrl-CS"/>
        </w:rPr>
        <w:t>извештајног периода</w:t>
      </w:r>
      <w:r w:rsidR="00B90068">
        <w:rPr>
          <w:rFonts w:ascii="Arial" w:hAnsi="Arial" w:cs="Arial"/>
          <w:sz w:val="24"/>
          <w:szCs w:val="24"/>
        </w:rPr>
        <w:t xml:space="preserve"> </w:t>
      </w:r>
      <w:r w:rsidR="008A3DEA">
        <w:rPr>
          <w:rFonts w:ascii="Arial" w:hAnsi="Arial" w:cs="Arial"/>
          <w:sz w:val="24"/>
          <w:szCs w:val="24"/>
          <w:lang w:val="sr-Cyrl-CS"/>
        </w:rPr>
        <w:t>није имало</w:t>
      </w:r>
      <w:r>
        <w:rPr>
          <w:rFonts w:ascii="Arial" w:hAnsi="Arial" w:cs="Arial"/>
          <w:sz w:val="24"/>
          <w:szCs w:val="24"/>
        </w:rPr>
        <w:t xml:space="preserve"> издвајања</w:t>
      </w:r>
      <w:r w:rsidRPr="00500F96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>з средстава субвенција оснивача</w:t>
      </w:r>
      <w:r w:rsidRPr="00500F96">
        <w:rPr>
          <w:rFonts w:ascii="Arial" w:hAnsi="Arial" w:cs="Arial"/>
          <w:sz w:val="24"/>
          <w:szCs w:val="24"/>
        </w:rPr>
        <w:t>.</w:t>
      </w:r>
    </w:p>
    <w:p w14:paraId="6CE4759E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</w:p>
    <w:p w14:paraId="138129A9" w14:textId="77777777" w:rsidR="00F26729" w:rsidRPr="00500F96" w:rsidRDefault="00F26729" w:rsidP="00F26729">
      <w:pPr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8</w:t>
      </w:r>
      <w:r w:rsidRPr="001E1B61">
        <w:rPr>
          <w:rFonts w:ascii="Arial" w:hAnsi="Arial" w:cs="Arial"/>
          <w:b/>
          <w:sz w:val="24"/>
          <w:szCs w:val="24"/>
        </w:rPr>
        <w:t xml:space="preserve">. СРЕДСТВА </w:t>
      </w:r>
      <w:r w:rsidRPr="00866D9B">
        <w:rPr>
          <w:rFonts w:ascii="Arial" w:hAnsi="Arial" w:cs="Arial"/>
          <w:b/>
          <w:sz w:val="24"/>
          <w:szCs w:val="24"/>
        </w:rPr>
        <w:t>ЗА ПОСЕБНЕ НАМЕНЕ</w:t>
      </w:r>
    </w:p>
    <w:p w14:paraId="5D27E43A" w14:textId="5481E17E" w:rsidR="00C4454E" w:rsidRPr="007A07AB" w:rsidRDefault="00F26729" w:rsidP="00F26729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У </w:t>
      </w:r>
      <w:r w:rsidR="001E1B61">
        <w:rPr>
          <w:rFonts w:ascii="Arial" w:hAnsi="Arial" w:cs="Arial"/>
          <w:sz w:val="24"/>
          <w:szCs w:val="24"/>
          <w:lang w:val="sr-Cyrl-CS"/>
        </w:rPr>
        <w:t>току</w:t>
      </w:r>
      <w:r w:rsidRPr="00500F96">
        <w:rPr>
          <w:rFonts w:ascii="Arial" w:hAnsi="Arial" w:cs="Arial"/>
          <w:sz w:val="24"/>
          <w:szCs w:val="24"/>
        </w:rPr>
        <w:t xml:space="preserve"> </w:t>
      </w:r>
      <w:r w:rsidR="007A07AB">
        <w:rPr>
          <w:rFonts w:ascii="Arial" w:hAnsi="Arial" w:cs="Arial"/>
          <w:sz w:val="24"/>
          <w:szCs w:val="24"/>
          <w:lang w:val="sr-Cyrl-CS"/>
        </w:rPr>
        <w:t>извештајног периода</w:t>
      </w:r>
      <w:r w:rsidR="001E1B61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 </w:t>
      </w:r>
      <w:r w:rsidR="007A07AB">
        <w:rPr>
          <w:rFonts w:ascii="Arial" w:hAnsi="Arial" w:cs="Arial"/>
          <w:sz w:val="24"/>
          <w:szCs w:val="24"/>
          <w:lang w:val="sr-Cyrl-CS"/>
        </w:rPr>
        <w:t>нису издвајана средства за посебне намене</w:t>
      </w:r>
      <w:r w:rsidR="004849C7">
        <w:rPr>
          <w:rFonts w:ascii="Arial" w:hAnsi="Arial" w:cs="Arial"/>
          <w:sz w:val="24"/>
          <w:szCs w:val="24"/>
          <w:lang w:val="sr-Cyrl-CS"/>
        </w:rPr>
        <w:t xml:space="preserve"> што се тиче спонзорства, донација и хуманитарних давања</w:t>
      </w:r>
      <w:r w:rsidR="007A07AB">
        <w:rPr>
          <w:rFonts w:ascii="Arial" w:hAnsi="Arial" w:cs="Arial"/>
          <w:sz w:val="24"/>
          <w:szCs w:val="24"/>
          <w:lang w:val="sr-Cyrl-CS"/>
        </w:rPr>
        <w:t>.</w:t>
      </w:r>
      <w:r w:rsidR="004849C7">
        <w:rPr>
          <w:rFonts w:ascii="Arial" w:hAnsi="Arial" w:cs="Arial"/>
          <w:sz w:val="24"/>
          <w:szCs w:val="24"/>
          <w:lang w:val="sr-Cyrl-CS"/>
        </w:rPr>
        <w:t xml:space="preserve"> За репрезентацију је издвојено 2</w:t>
      </w:r>
      <w:r w:rsidR="00877551">
        <w:rPr>
          <w:rFonts w:ascii="Arial" w:hAnsi="Arial" w:cs="Arial"/>
          <w:sz w:val="24"/>
          <w:szCs w:val="24"/>
          <w:lang w:val="sr-Cyrl-CS"/>
        </w:rPr>
        <w:t>26</w:t>
      </w:r>
      <w:r w:rsidR="004849C7">
        <w:rPr>
          <w:rFonts w:ascii="Arial" w:hAnsi="Arial" w:cs="Arial"/>
          <w:sz w:val="24"/>
          <w:szCs w:val="24"/>
          <w:lang w:val="sr-Cyrl-CS"/>
        </w:rPr>
        <w:t>.</w:t>
      </w:r>
      <w:r w:rsidR="00877551">
        <w:rPr>
          <w:rFonts w:ascii="Arial" w:hAnsi="Arial" w:cs="Arial"/>
          <w:sz w:val="24"/>
          <w:szCs w:val="24"/>
          <w:lang w:val="sr-Cyrl-CS"/>
        </w:rPr>
        <w:t>748</w:t>
      </w:r>
      <w:r w:rsidR="004849C7">
        <w:rPr>
          <w:rFonts w:ascii="Arial" w:hAnsi="Arial" w:cs="Arial"/>
          <w:sz w:val="24"/>
          <w:szCs w:val="24"/>
          <w:lang w:val="sr-Cyrl-CS"/>
        </w:rPr>
        <w:t xml:space="preserve"> динара што је знатно мање од планираних средстава. </w:t>
      </w:r>
      <w:r w:rsidR="00877551">
        <w:rPr>
          <w:rFonts w:ascii="Arial" w:hAnsi="Arial" w:cs="Arial"/>
          <w:sz w:val="24"/>
          <w:szCs w:val="24"/>
          <w:lang w:val="sr-Cyrl-CS"/>
        </w:rPr>
        <w:t>И</w:t>
      </w:r>
      <w:r w:rsidR="004849C7">
        <w:rPr>
          <w:rFonts w:ascii="Arial" w:hAnsi="Arial" w:cs="Arial"/>
          <w:sz w:val="24"/>
          <w:szCs w:val="24"/>
          <w:lang w:val="sr-Cyrl-CS"/>
        </w:rPr>
        <w:t xml:space="preserve">здаци за рекламу и пропаганду </w:t>
      </w:r>
      <w:r w:rsidR="00877551">
        <w:rPr>
          <w:rFonts w:ascii="Arial" w:hAnsi="Arial" w:cs="Arial"/>
          <w:sz w:val="24"/>
          <w:szCs w:val="24"/>
          <w:lang w:val="sr-Cyrl-CS"/>
        </w:rPr>
        <w:t>с</w:t>
      </w:r>
      <w:r w:rsidR="00256D96">
        <w:rPr>
          <w:rFonts w:ascii="Arial" w:hAnsi="Arial" w:cs="Arial"/>
          <w:sz w:val="24"/>
          <w:szCs w:val="24"/>
          <w:lang w:val="sr-Cyrl-CS"/>
        </w:rPr>
        <w:t xml:space="preserve">у </w:t>
      </w:r>
      <w:r w:rsidR="00487C1D">
        <w:rPr>
          <w:rFonts w:ascii="Arial" w:hAnsi="Arial" w:cs="Arial"/>
          <w:sz w:val="24"/>
          <w:szCs w:val="24"/>
          <w:lang w:val="sr-Cyrl-CS"/>
        </w:rPr>
        <w:t>незнатно изнад</w:t>
      </w:r>
      <w:r w:rsidR="00256D96">
        <w:rPr>
          <w:rFonts w:ascii="Arial" w:hAnsi="Arial" w:cs="Arial"/>
          <w:sz w:val="24"/>
          <w:szCs w:val="24"/>
          <w:lang w:val="sr-Cyrl-CS"/>
        </w:rPr>
        <w:t xml:space="preserve"> планираних износа</w:t>
      </w:r>
      <w:r w:rsidR="00487C1D">
        <w:rPr>
          <w:rFonts w:ascii="Arial" w:hAnsi="Arial" w:cs="Arial"/>
          <w:sz w:val="24"/>
          <w:szCs w:val="24"/>
          <w:lang w:val="sr-Cyrl-CS"/>
        </w:rPr>
        <w:t>, али се очекује да на грају године буду у оквиру планираних вредности.</w:t>
      </w:r>
      <w:r w:rsidR="00256D96">
        <w:rPr>
          <w:rFonts w:ascii="Arial" w:hAnsi="Arial" w:cs="Arial"/>
          <w:sz w:val="24"/>
          <w:szCs w:val="24"/>
          <w:lang w:val="sr-Cyrl-CS"/>
        </w:rPr>
        <w:t>.</w:t>
      </w:r>
    </w:p>
    <w:p w14:paraId="5E6B68E0" w14:textId="77777777" w:rsidR="007E1A88" w:rsidRPr="001E1B61" w:rsidRDefault="007E1A88" w:rsidP="00F26729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59A3311D" w14:textId="77777777" w:rsidR="00F26729" w:rsidRPr="00500F96" w:rsidRDefault="00F26729" w:rsidP="007A07AB">
      <w:pPr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9</w:t>
      </w:r>
      <w:r w:rsidRPr="00B42E51">
        <w:rPr>
          <w:rFonts w:ascii="Arial" w:hAnsi="Arial" w:cs="Arial"/>
          <w:b/>
          <w:sz w:val="24"/>
          <w:szCs w:val="24"/>
        </w:rPr>
        <w:t>. ИЗВЕШТАЈ О ИНВЕСТИЦИЈАМА</w:t>
      </w:r>
    </w:p>
    <w:p w14:paraId="64A01A46" w14:textId="39D3264D" w:rsidR="009F1A22" w:rsidRPr="009F1A22" w:rsidRDefault="00F26729" w:rsidP="007A07A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У периоду од 01.01.</w:t>
      </w:r>
      <w:r w:rsidR="007A07AB">
        <w:rPr>
          <w:rFonts w:ascii="Arial" w:hAnsi="Arial" w:cs="Arial"/>
          <w:sz w:val="24"/>
          <w:szCs w:val="24"/>
          <w:lang w:val="sr-Cyrl-CS"/>
        </w:rPr>
        <w:t>2021.</w:t>
      </w:r>
      <w:r w:rsidRPr="00500F96">
        <w:rPr>
          <w:rFonts w:ascii="Arial" w:hAnsi="Arial" w:cs="Arial"/>
          <w:sz w:val="24"/>
          <w:szCs w:val="24"/>
        </w:rPr>
        <w:t xml:space="preserve"> до </w:t>
      </w:r>
      <w:r>
        <w:rPr>
          <w:rFonts w:ascii="Arial" w:hAnsi="Arial" w:cs="Arial"/>
          <w:sz w:val="24"/>
          <w:szCs w:val="24"/>
        </w:rPr>
        <w:t>3</w:t>
      </w:r>
      <w:r w:rsidR="00D24D71">
        <w:rPr>
          <w:rFonts w:ascii="Arial" w:hAnsi="Arial" w:cs="Arial"/>
          <w:sz w:val="24"/>
          <w:szCs w:val="24"/>
          <w:lang w:val="sr-Cyrl-RS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7A07AB">
        <w:rPr>
          <w:rFonts w:ascii="Arial" w:hAnsi="Arial" w:cs="Arial"/>
          <w:sz w:val="24"/>
          <w:szCs w:val="24"/>
          <w:lang w:val="sr-Cyrl-CS"/>
        </w:rPr>
        <w:t>0</w:t>
      </w:r>
      <w:r w:rsidR="00487C1D">
        <w:rPr>
          <w:rFonts w:ascii="Arial" w:hAnsi="Arial" w:cs="Arial"/>
          <w:sz w:val="24"/>
          <w:szCs w:val="24"/>
          <w:lang w:val="sr-Cyrl-CS"/>
        </w:rPr>
        <w:t>9</w:t>
      </w:r>
      <w:r w:rsidRPr="00500F96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</w:t>
      </w:r>
      <w:r w:rsidR="007A07AB"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 xml:space="preserve">. </w:t>
      </w:r>
      <w:r w:rsidR="007A07AB">
        <w:rPr>
          <w:rFonts w:ascii="Arial" w:hAnsi="Arial" w:cs="Arial"/>
          <w:sz w:val="24"/>
          <w:szCs w:val="24"/>
          <w:lang w:val="sr-Cyrl-CS"/>
        </w:rPr>
        <w:t xml:space="preserve">године </w:t>
      </w:r>
      <w:r w:rsidR="00B42E51">
        <w:rPr>
          <w:rFonts w:ascii="Arial" w:hAnsi="Arial" w:cs="Arial"/>
          <w:sz w:val="24"/>
          <w:szCs w:val="24"/>
          <w:lang w:val="sr-Cyrl-CS"/>
        </w:rPr>
        <w:t xml:space="preserve">извршена је </w:t>
      </w:r>
      <w:r w:rsidR="007A07AB">
        <w:rPr>
          <w:rFonts w:ascii="Arial" w:hAnsi="Arial" w:cs="Arial"/>
          <w:sz w:val="24"/>
          <w:szCs w:val="24"/>
          <w:lang w:val="sr-Cyrl-CS"/>
        </w:rPr>
        <w:t xml:space="preserve">набавка </w:t>
      </w:r>
      <w:r w:rsidR="00A20DBB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24D71">
        <w:rPr>
          <w:rFonts w:ascii="Arial" w:hAnsi="Arial" w:cs="Arial"/>
          <w:sz w:val="24"/>
          <w:szCs w:val="24"/>
          <w:lang w:val="sr-Cyrl-CS"/>
        </w:rPr>
        <w:t>нових основних средстава, али је извршено увећање неких постојећих средстава по основу улагања у поправке</w:t>
      </w:r>
      <w:r w:rsidR="00B32F51">
        <w:rPr>
          <w:rFonts w:ascii="Arial" w:hAnsi="Arial" w:cs="Arial"/>
          <w:sz w:val="24"/>
          <w:szCs w:val="24"/>
          <w:lang w:val="sr-Cyrl-CS"/>
        </w:rPr>
        <w:t>, све заједно</w:t>
      </w:r>
      <w:r w:rsidR="007A07AB">
        <w:rPr>
          <w:rFonts w:ascii="Arial" w:hAnsi="Arial" w:cs="Arial"/>
          <w:sz w:val="24"/>
          <w:szCs w:val="24"/>
          <w:lang w:val="sr-Cyrl-CS"/>
        </w:rPr>
        <w:t xml:space="preserve"> у износу од </w:t>
      </w:r>
      <w:r w:rsidR="00B32F51">
        <w:rPr>
          <w:rFonts w:ascii="Arial" w:hAnsi="Arial" w:cs="Arial"/>
          <w:sz w:val="24"/>
          <w:szCs w:val="24"/>
          <w:lang w:val="sr-Cyrl-CS"/>
        </w:rPr>
        <w:t>7.269</w:t>
      </w:r>
      <w:r w:rsidR="007A07AB">
        <w:rPr>
          <w:rFonts w:ascii="Arial" w:hAnsi="Arial" w:cs="Arial"/>
          <w:sz w:val="24"/>
          <w:szCs w:val="24"/>
          <w:lang w:val="sr-Cyrl-CS"/>
        </w:rPr>
        <w:t xml:space="preserve">.000,00 динара. </w:t>
      </w:r>
    </w:p>
    <w:p w14:paraId="6D1CC91E" w14:textId="77777777" w:rsidR="009F1A22" w:rsidRDefault="009F1A22" w:rsidP="00C4454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01A17E39" w14:textId="77777777" w:rsidR="001331F5" w:rsidRDefault="001331F5" w:rsidP="00C4454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2B73F978" w14:textId="77777777" w:rsidR="001331F5" w:rsidRPr="001331F5" w:rsidRDefault="001331F5" w:rsidP="00C4454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045C6E00" w14:textId="77777777" w:rsidR="00F26729" w:rsidRDefault="00F26729" w:rsidP="00F26729">
      <w:pPr>
        <w:rPr>
          <w:rFonts w:ascii="Arial" w:hAnsi="Arial" w:cs="Arial"/>
          <w:b/>
          <w:sz w:val="24"/>
          <w:szCs w:val="24"/>
          <w:shd w:val="clear" w:color="auto" w:fill="F4B083" w:themeFill="accent2" w:themeFillTint="99"/>
        </w:rPr>
      </w:pPr>
      <w:r w:rsidRPr="00136451">
        <w:rPr>
          <w:rFonts w:ascii="Arial" w:hAnsi="Arial" w:cs="Arial"/>
          <w:b/>
          <w:sz w:val="24"/>
          <w:szCs w:val="24"/>
        </w:rPr>
        <w:t>III ЗАКЉУЧНА РАЗМАТРАЊА И НАПОМЕНЕ</w:t>
      </w:r>
    </w:p>
    <w:p w14:paraId="68F4B144" w14:textId="77777777" w:rsidR="009F1A22" w:rsidRPr="008A3DEA" w:rsidRDefault="009F1A22" w:rsidP="00F26729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0E41718C" w14:textId="2F9846EB" w:rsidR="00F26729" w:rsidRPr="00A02E4D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B1A7B">
        <w:rPr>
          <w:rFonts w:ascii="Arial" w:hAnsi="Arial" w:cs="Arial"/>
          <w:sz w:val="24"/>
          <w:szCs w:val="24"/>
        </w:rPr>
        <w:t>Током периода од 01.01. до 3</w:t>
      </w:r>
      <w:r w:rsidR="00D24D71">
        <w:rPr>
          <w:rFonts w:ascii="Arial" w:hAnsi="Arial" w:cs="Arial"/>
          <w:sz w:val="24"/>
          <w:szCs w:val="24"/>
          <w:lang w:val="sr-Cyrl-RS"/>
        </w:rPr>
        <w:t>0</w:t>
      </w:r>
      <w:r w:rsidRPr="00FB1A7B">
        <w:rPr>
          <w:rFonts w:ascii="Arial" w:hAnsi="Arial" w:cs="Arial"/>
          <w:sz w:val="24"/>
          <w:szCs w:val="24"/>
        </w:rPr>
        <w:t>.0</w:t>
      </w:r>
      <w:r w:rsidR="00F73130">
        <w:rPr>
          <w:rFonts w:ascii="Arial" w:hAnsi="Arial" w:cs="Arial"/>
          <w:sz w:val="24"/>
          <w:szCs w:val="24"/>
          <w:lang w:val="sr-Cyrl-RS"/>
        </w:rPr>
        <w:t>9</w:t>
      </w:r>
      <w:r w:rsidRPr="00FB1A7B">
        <w:rPr>
          <w:rFonts w:ascii="Arial" w:hAnsi="Arial" w:cs="Arial"/>
          <w:sz w:val="24"/>
          <w:szCs w:val="24"/>
        </w:rPr>
        <w:t>.202</w:t>
      </w:r>
      <w:r w:rsidR="004849C7">
        <w:rPr>
          <w:rFonts w:ascii="Arial" w:hAnsi="Arial" w:cs="Arial"/>
          <w:sz w:val="24"/>
          <w:szCs w:val="24"/>
          <w:lang w:val="sr-Cyrl-RS"/>
        </w:rPr>
        <w:t>1</w:t>
      </w:r>
      <w:r w:rsidRPr="00FB1A7B">
        <w:rPr>
          <w:rFonts w:ascii="Arial" w:hAnsi="Arial" w:cs="Arial"/>
          <w:sz w:val="24"/>
          <w:szCs w:val="24"/>
        </w:rPr>
        <w:t>. предузеће исказује</w:t>
      </w:r>
      <w:r w:rsidR="00A02E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D71">
        <w:rPr>
          <w:rFonts w:ascii="Arial" w:hAnsi="Arial" w:cs="Arial"/>
          <w:sz w:val="24"/>
          <w:szCs w:val="24"/>
          <w:lang w:val="sr-Cyrl-RS"/>
        </w:rPr>
        <w:t>до</w:t>
      </w:r>
      <w:r w:rsidR="00A02E4D">
        <w:rPr>
          <w:rFonts w:ascii="Arial" w:hAnsi="Arial" w:cs="Arial"/>
          <w:sz w:val="24"/>
          <w:szCs w:val="24"/>
          <w:lang w:val="sr-Cyrl-RS"/>
        </w:rPr>
        <w:t>битак</w:t>
      </w:r>
      <w:r w:rsidRPr="00FB1A7B">
        <w:rPr>
          <w:rFonts w:ascii="Arial" w:hAnsi="Arial" w:cs="Arial"/>
          <w:sz w:val="24"/>
          <w:szCs w:val="24"/>
        </w:rPr>
        <w:t xml:space="preserve">. Скрећемо пажњу да су у </w:t>
      </w:r>
      <w:r w:rsidR="00A02E4D">
        <w:rPr>
          <w:rFonts w:ascii="Arial" w:hAnsi="Arial" w:cs="Arial"/>
          <w:sz w:val="24"/>
          <w:szCs w:val="24"/>
          <w:lang w:val="sr-Cyrl-RS"/>
        </w:rPr>
        <w:t>ов</w:t>
      </w:r>
      <w:r w:rsidRPr="00FB1A7B">
        <w:rPr>
          <w:rFonts w:ascii="Arial" w:hAnsi="Arial" w:cs="Arial"/>
          <w:sz w:val="24"/>
          <w:szCs w:val="24"/>
        </w:rPr>
        <w:t>ом кварталу изостала средства од донација (</w:t>
      </w:r>
      <w:r w:rsidRPr="00FB1A7B">
        <w:rPr>
          <w:rFonts w:ascii="Arial" w:hAnsi="Arial" w:cs="Arial"/>
          <w:sz w:val="24"/>
          <w:szCs w:val="24"/>
          <w:lang w:bidi="en-US"/>
        </w:rPr>
        <w:t>Спора</w:t>
      </w:r>
      <w:r w:rsidRPr="00FB1A7B">
        <w:rPr>
          <w:rFonts w:ascii="Arial" w:hAnsi="Arial" w:cs="Arial"/>
          <w:sz w:val="24"/>
          <w:szCs w:val="24"/>
        </w:rPr>
        <w:t>зу</w:t>
      </w:r>
      <w:r w:rsidRPr="00FB1A7B">
        <w:rPr>
          <w:rFonts w:ascii="Arial" w:hAnsi="Arial" w:cs="Arial"/>
          <w:sz w:val="24"/>
          <w:szCs w:val="24"/>
          <w:lang w:bidi="en-US"/>
        </w:rPr>
        <w:t>м о партнерству изме</w:t>
      </w:r>
      <w:r w:rsidRPr="00FB1A7B">
        <w:rPr>
          <w:rFonts w:ascii="Arial" w:hAnsi="Arial" w:cs="Arial"/>
          <w:sz w:val="24"/>
          <w:szCs w:val="24"/>
        </w:rPr>
        <w:t>ђу воде</w:t>
      </w:r>
      <w:r w:rsidR="00147ABB">
        <w:rPr>
          <w:rFonts w:ascii="Arial" w:hAnsi="Arial" w:cs="Arial"/>
          <w:sz w:val="24"/>
          <w:szCs w:val="24"/>
          <w:lang w:val="sr-Cyrl-RS"/>
        </w:rPr>
        <w:t>ћ</w:t>
      </w:r>
      <w:r w:rsidRPr="00FB1A7B">
        <w:rPr>
          <w:rFonts w:ascii="Arial" w:hAnsi="Arial" w:cs="Arial"/>
          <w:sz w:val="24"/>
          <w:szCs w:val="24"/>
        </w:rPr>
        <w:t>ег корисника КЈПК „Рад“ Сарајево и ЈКП Видрак Ваљево за спровођење пројекта „SWM UPGRADING</w:t>
      </w:r>
      <w:r w:rsidR="00147ABB">
        <w:rPr>
          <w:rFonts w:ascii="Arial" w:hAnsi="Arial" w:cs="Arial"/>
          <w:sz w:val="24"/>
          <w:szCs w:val="24"/>
          <w:lang w:val="sr-Cyrl-RS"/>
        </w:rPr>
        <w:t>“</w:t>
      </w:r>
      <w:r w:rsidR="00136451">
        <w:rPr>
          <w:rFonts w:ascii="Arial" w:hAnsi="Arial" w:cs="Arial"/>
          <w:sz w:val="24"/>
          <w:szCs w:val="24"/>
          <w:lang w:val="sr-Cyrl-RS"/>
        </w:rPr>
        <w:t>)</w:t>
      </w:r>
      <w:r w:rsidR="00A02E4D">
        <w:rPr>
          <w:rFonts w:ascii="Arial" w:hAnsi="Arial" w:cs="Arial"/>
          <w:sz w:val="24"/>
          <w:szCs w:val="24"/>
          <w:lang w:val="sr-Cyrl-RS"/>
        </w:rPr>
        <w:t xml:space="preserve"> у укупном износу од 7.878 хиљада динара </w:t>
      </w:r>
      <w:r w:rsidRPr="00FB1A7B">
        <w:rPr>
          <w:rFonts w:ascii="Arial" w:hAnsi="Arial" w:cs="Arial"/>
          <w:sz w:val="24"/>
          <w:szCs w:val="24"/>
        </w:rPr>
        <w:t xml:space="preserve">. </w:t>
      </w:r>
    </w:p>
    <w:p w14:paraId="7FADB44A" w14:textId="3000C8CC" w:rsidR="00F26729" w:rsidRPr="00500F96" w:rsidRDefault="00F26729" w:rsidP="00F02144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lastRenderedPageBreak/>
        <w:t>Динамика радова на чишћењу, прању и одрж</w:t>
      </w:r>
      <w:r w:rsidR="000E1148">
        <w:rPr>
          <w:rFonts w:ascii="Arial" w:hAnsi="Arial" w:cs="Arial"/>
          <w:sz w:val="24"/>
          <w:szCs w:val="24"/>
          <w:lang w:val="sr-Cyrl-RS"/>
        </w:rPr>
        <w:t>а</w:t>
      </w:r>
      <w:r w:rsidRPr="00500F96">
        <w:rPr>
          <w:rFonts w:ascii="Arial" w:hAnsi="Arial" w:cs="Arial"/>
          <w:sz w:val="24"/>
          <w:szCs w:val="24"/>
        </w:rPr>
        <w:t>вању јавних површина и зелених површина је у границама предвиђених очекивања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5EA7012" w14:textId="215117AC" w:rsidR="00F26729" w:rsidRDefault="00F26729" w:rsidP="00F021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Током овог периода</w:t>
      </w:r>
      <w:r w:rsidR="00BB22D8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4849C7">
        <w:rPr>
          <w:rFonts w:ascii="Arial" w:hAnsi="Arial" w:cs="Arial"/>
          <w:sz w:val="24"/>
          <w:szCs w:val="24"/>
          <w:lang w:val="sr-Cyrl-RS"/>
        </w:rPr>
        <w:t>1</w:t>
      </w:r>
      <w:r w:rsidRPr="00500F96">
        <w:rPr>
          <w:rFonts w:ascii="Arial" w:hAnsi="Arial" w:cs="Arial"/>
          <w:sz w:val="24"/>
          <w:szCs w:val="24"/>
        </w:rPr>
        <w:t xml:space="preserve">.године није било промена цена производа и услуга, а делатност је обављало </w:t>
      </w:r>
      <w:r w:rsidR="00430F1E">
        <w:rPr>
          <w:rFonts w:ascii="Arial" w:hAnsi="Arial" w:cs="Arial"/>
          <w:sz w:val="24"/>
          <w:szCs w:val="24"/>
          <w:lang w:val="sr-Cyrl-CS"/>
        </w:rPr>
        <w:t>2</w:t>
      </w:r>
      <w:r w:rsidR="00F73130">
        <w:rPr>
          <w:rFonts w:ascii="Arial" w:hAnsi="Arial" w:cs="Arial"/>
          <w:sz w:val="24"/>
          <w:szCs w:val="24"/>
          <w:lang w:val="sr-Cyrl-CS"/>
        </w:rPr>
        <w:t>8</w:t>
      </w:r>
      <w:r w:rsidRPr="00500F96">
        <w:rPr>
          <w:rFonts w:ascii="Arial" w:hAnsi="Arial" w:cs="Arial"/>
          <w:sz w:val="24"/>
          <w:szCs w:val="24"/>
        </w:rPr>
        <w:t xml:space="preserve"> запослен</w:t>
      </w:r>
      <w:r w:rsidR="00256D96">
        <w:rPr>
          <w:rFonts w:ascii="Arial" w:hAnsi="Arial" w:cs="Arial"/>
          <w:sz w:val="24"/>
          <w:szCs w:val="24"/>
          <w:lang w:val="sr-Cyrl-RS"/>
        </w:rPr>
        <w:t>их</w:t>
      </w:r>
      <w:r w:rsidRPr="00500F96">
        <w:rPr>
          <w:rFonts w:ascii="Arial" w:hAnsi="Arial" w:cs="Arial"/>
          <w:sz w:val="24"/>
          <w:szCs w:val="24"/>
        </w:rPr>
        <w:t xml:space="preserve"> </w:t>
      </w:r>
      <w:r w:rsidR="00430F1E">
        <w:rPr>
          <w:rFonts w:ascii="Arial" w:hAnsi="Arial" w:cs="Arial"/>
          <w:sz w:val="24"/>
          <w:szCs w:val="24"/>
          <w:lang w:val="sr-Cyrl-RS"/>
        </w:rPr>
        <w:t>виш</w:t>
      </w:r>
      <w:r w:rsidRPr="00500F96">
        <w:rPr>
          <w:rFonts w:ascii="Arial" w:hAnsi="Arial" w:cs="Arial"/>
          <w:sz w:val="24"/>
          <w:szCs w:val="24"/>
        </w:rPr>
        <w:t>е него крајем 20</w:t>
      </w:r>
      <w:r w:rsidR="004849C7">
        <w:rPr>
          <w:rFonts w:ascii="Arial" w:hAnsi="Arial" w:cs="Arial"/>
          <w:sz w:val="24"/>
          <w:szCs w:val="24"/>
          <w:lang w:val="sr-Cyrl-RS"/>
        </w:rPr>
        <w:t>20</w:t>
      </w:r>
      <w:r w:rsidRPr="00500F96">
        <w:rPr>
          <w:rFonts w:ascii="Arial" w:hAnsi="Arial" w:cs="Arial"/>
          <w:sz w:val="24"/>
          <w:szCs w:val="24"/>
        </w:rPr>
        <w:t>. године.</w:t>
      </w:r>
      <w:r w:rsidR="00BB22D8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Ипак предузеће је успело да </w:t>
      </w:r>
      <w:r>
        <w:rPr>
          <w:rFonts w:ascii="Arial" w:hAnsi="Arial" w:cs="Arial"/>
          <w:sz w:val="24"/>
          <w:szCs w:val="24"/>
        </w:rPr>
        <w:t>уз све напоре руководства  исплаћује своје обавезе са мањим закашњењем, а да не угрози опстанак ликвидности</w:t>
      </w:r>
      <w:r w:rsidRPr="00500F96">
        <w:rPr>
          <w:rFonts w:ascii="Arial" w:hAnsi="Arial" w:cs="Arial"/>
          <w:sz w:val="24"/>
          <w:szCs w:val="24"/>
        </w:rPr>
        <w:t xml:space="preserve">. Инвестиције су </w:t>
      </w:r>
      <w:r w:rsidR="003503A9">
        <w:rPr>
          <w:rFonts w:ascii="Arial" w:hAnsi="Arial" w:cs="Arial"/>
          <w:sz w:val="24"/>
          <w:szCs w:val="24"/>
          <w:lang w:val="sr-Cyrl-CS"/>
        </w:rPr>
        <w:t>мање у односу на план</w:t>
      </w:r>
      <w:r>
        <w:rPr>
          <w:rFonts w:ascii="Arial" w:hAnsi="Arial" w:cs="Arial"/>
          <w:sz w:val="24"/>
          <w:szCs w:val="24"/>
        </w:rPr>
        <w:t xml:space="preserve"> што је детаљно образложено кроз сегмент инвестиција.</w:t>
      </w:r>
    </w:p>
    <w:p w14:paraId="4DDA3FAD" w14:textId="77777777" w:rsidR="00F26729" w:rsidRPr="00500F96" w:rsidRDefault="00F26729" w:rsidP="00B6663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C9A138" w14:textId="69ACFAEF" w:rsidR="00F26729" w:rsidRPr="00500F96" w:rsidRDefault="00F26729" w:rsidP="00B6663A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Оно што је битно истаћи је и да је степен наплате на </w:t>
      </w:r>
      <w:r>
        <w:rPr>
          <w:rFonts w:ascii="Arial" w:hAnsi="Arial" w:cs="Arial"/>
          <w:sz w:val="24"/>
          <w:szCs w:val="24"/>
        </w:rPr>
        <w:t>нижем</w:t>
      </w:r>
      <w:r w:rsidRPr="00500F96">
        <w:rPr>
          <w:rFonts w:ascii="Arial" w:hAnsi="Arial" w:cs="Arial"/>
          <w:sz w:val="24"/>
          <w:szCs w:val="24"/>
        </w:rPr>
        <w:t xml:space="preserve"> нивоу</w:t>
      </w:r>
      <w:r w:rsidR="009B5718">
        <w:rPr>
          <w:rFonts w:ascii="Arial" w:hAnsi="Arial" w:cs="Arial"/>
          <w:sz w:val="24"/>
          <w:szCs w:val="24"/>
        </w:rPr>
        <w:t xml:space="preserve">, </w:t>
      </w:r>
      <w:r w:rsidR="009B5718">
        <w:rPr>
          <w:rFonts w:ascii="Arial" w:hAnsi="Arial" w:cs="Arial"/>
          <w:sz w:val="24"/>
          <w:szCs w:val="24"/>
          <w:lang w:val="sr-Cyrl-RS"/>
        </w:rPr>
        <w:t xml:space="preserve">што има за последицу </w:t>
      </w:r>
      <w:r>
        <w:rPr>
          <w:rFonts w:ascii="Arial" w:hAnsi="Arial" w:cs="Arial"/>
          <w:sz w:val="24"/>
          <w:szCs w:val="24"/>
        </w:rPr>
        <w:t>смањењ</w:t>
      </w:r>
      <w:r w:rsidR="009B5718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</w:rPr>
        <w:t xml:space="preserve"> ликвидних средстава</w:t>
      </w:r>
      <w:r w:rsidRPr="00500F96">
        <w:rPr>
          <w:rFonts w:ascii="Arial" w:hAnsi="Arial" w:cs="Arial"/>
          <w:sz w:val="24"/>
          <w:szCs w:val="24"/>
        </w:rPr>
        <w:t xml:space="preserve">, али  да предузеће предузима све расположиве мере наплате потраживања кроз сарадњу са приватним извршитељима за велики број потраживања. </w:t>
      </w:r>
    </w:p>
    <w:p w14:paraId="7A3AC538" w14:textId="77777777" w:rsidR="00F26729" w:rsidRDefault="00F26729" w:rsidP="00F26729">
      <w:pPr>
        <w:spacing w:after="0"/>
        <w:rPr>
          <w:rFonts w:ascii="Arial" w:hAnsi="Arial" w:cs="Arial"/>
          <w:sz w:val="24"/>
          <w:szCs w:val="24"/>
        </w:rPr>
      </w:pPr>
    </w:p>
    <w:p w14:paraId="3BACFA6B" w14:textId="21D63F8A" w:rsidR="00F26729" w:rsidRDefault="00F26729" w:rsidP="00F26729">
      <w:pPr>
        <w:spacing w:after="0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Датум:   </w:t>
      </w:r>
      <w:r w:rsidR="00773923">
        <w:rPr>
          <w:rFonts w:ascii="Arial" w:hAnsi="Arial" w:cs="Arial"/>
          <w:sz w:val="24"/>
          <w:szCs w:val="24"/>
          <w:u w:val="single"/>
          <w:lang w:val="sr-Cyrl-RS"/>
        </w:rPr>
        <w:t>28</w:t>
      </w:r>
      <w:r w:rsidRPr="00181F15">
        <w:rPr>
          <w:rFonts w:ascii="Arial" w:hAnsi="Arial" w:cs="Arial"/>
          <w:sz w:val="24"/>
          <w:szCs w:val="24"/>
          <w:u w:val="single"/>
        </w:rPr>
        <w:t>.</w:t>
      </w:r>
      <w:r w:rsidR="00773923">
        <w:rPr>
          <w:rFonts w:ascii="Arial" w:hAnsi="Arial" w:cs="Arial"/>
          <w:sz w:val="24"/>
          <w:szCs w:val="24"/>
          <w:u w:val="single"/>
          <w:lang w:val="sr-Cyrl-RS"/>
        </w:rPr>
        <w:t>10</w:t>
      </w:r>
      <w:r w:rsidRPr="00500F96">
        <w:rPr>
          <w:rFonts w:ascii="Arial" w:hAnsi="Arial" w:cs="Arial"/>
          <w:sz w:val="24"/>
          <w:szCs w:val="24"/>
          <w:u w:val="single"/>
        </w:rPr>
        <w:t>.20</w:t>
      </w:r>
      <w:r>
        <w:rPr>
          <w:rFonts w:ascii="Arial" w:hAnsi="Arial" w:cs="Arial"/>
          <w:sz w:val="24"/>
          <w:szCs w:val="24"/>
          <w:u w:val="single"/>
        </w:rPr>
        <w:t>2</w:t>
      </w:r>
      <w:r w:rsidR="00B6663A">
        <w:rPr>
          <w:rFonts w:ascii="Arial" w:hAnsi="Arial" w:cs="Arial"/>
          <w:sz w:val="24"/>
          <w:szCs w:val="24"/>
          <w:u w:val="single"/>
          <w:lang w:val="sr-Cyrl-CS"/>
        </w:rPr>
        <w:t>1</w:t>
      </w:r>
      <w:r w:rsidRPr="00500F96">
        <w:rPr>
          <w:rFonts w:ascii="Arial" w:hAnsi="Arial" w:cs="Arial"/>
          <w:sz w:val="24"/>
          <w:szCs w:val="24"/>
          <w:u w:val="single"/>
        </w:rPr>
        <w:t>.</w:t>
      </w:r>
    </w:p>
    <w:p w14:paraId="51595A2B" w14:textId="77777777" w:rsidR="007A3178" w:rsidRDefault="00F26729" w:rsidP="00F267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60FA51F" w14:textId="282FEB0F" w:rsidR="00F26729" w:rsidRPr="00500F96" w:rsidRDefault="00F26729" w:rsidP="00F267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F6A44D8" w14:textId="77777777" w:rsidR="007A3178" w:rsidRPr="007A3178" w:rsidRDefault="007A3178" w:rsidP="007A31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3178">
        <w:rPr>
          <w:rFonts w:ascii="Arial" w:hAnsi="Arial" w:cs="Arial"/>
          <w:sz w:val="24"/>
          <w:szCs w:val="24"/>
        </w:rPr>
        <w:tab/>
      </w:r>
      <w:r w:rsidRPr="007A3178">
        <w:rPr>
          <w:rFonts w:ascii="Arial" w:hAnsi="Arial" w:cs="Arial"/>
          <w:sz w:val="24"/>
          <w:szCs w:val="24"/>
        </w:rPr>
        <w:tab/>
      </w:r>
      <w:r w:rsidRPr="007A3178">
        <w:rPr>
          <w:rFonts w:ascii="Arial" w:hAnsi="Arial" w:cs="Arial"/>
          <w:sz w:val="24"/>
          <w:szCs w:val="24"/>
        </w:rPr>
        <w:tab/>
      </w:r>
      <w:r w:rsidRPr="007A3178">
        <w:rPr>
          <w:rFonts w:ascii="Arial" w:hAnsi="Arial" w:cs="Arial"/>
          <w:sz w:val="24"/>
          <w:szCs w:val="24"/>
        </w:rPr>
        <w:tab/>
        <w:t xml:space="preserve">                       _____________________________</w:t>
      </w:r>
    </w:p>
    <w:p w14:paraId="3AE00017" w14:textId="77443517" w:rsidR="007A3178" w:rsidRPr="007A3178" w:rsidRDefault="007A3178" w:rsidP="007A3178">
      <w:pPr>
        <w:spacing w:after="0" w:line="480" w:lineRule="auto"/>
        <w:rPr>
          <w:rFonts w:ascii="Arial" w:hAnsi="Arial" w:cs="Arial"/>
          <w:sz w:val="24"/>
          <w:szCs w:val="24"/>
          <w:lang w:val="sr-Cyrl-CS"/>
        </w:rPr>
      </w:pPr>
      <w:r w:rsidRPr="007A3178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Pr="007A3178">
        <w:rPr>
          <w:rFonts w:ascii="Arial" w:hAnsi="Arial" w:cs="Arial"/>
          <w:sz w:val="24"/>
          <w:szCs w:val="24"/>
        </w:rPr>
        <w:t>в.д. директора: K</w:t>
      </w:r>
      <w:r w:rsidRPr="007A3178">
        <w:rPr>
          <w:rFonts w:ascii="Arial" w:hAnsi="Arial" w:cs="Arial"/>
          <w:sz w:val="24"/>
          <w:szCs w:val="24"/>
          <w:lang w:val="sr-Cyrl-CS"/>
        </w:rPr>
        <w:t>сенија Бадем Ненадовић</w:t>
      </w:r>
    </w:p>
    <w:p w14:paraId="6927C4A9" w14:textId="5DC45128" w:rsidR="00F26729" w:rsidRPr="0037491E" w:rsidRDefault="00F26729" w:rsidP="007A3178">
      <w:pPr>
        <w:rPr>
          <w:rFonts w:ascii="Arial" w:hAnsi="Arial" w:cs="Arial"/>
          <w:sz w:val="24"/>
          <w:szCs w:val="24"/>
          <w:lang w:val="sr-Cyrl-CS"/>
        </w:rPr>
      </w:pPr>
    </w:p>
    <w:sectPr w:rsidR="00F26729" w:rsidRPr="0037491E" w:rsidSect="00D958C6">
      <w:footerReference w:type="default" r:id="rId10"/>
      <w:pgSz w:w="12240" w:h="15840"/>
      <w:pgMar w:top="993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C074E" w14:textId="77777777" w:rsidR="009451F6" w:rsidRDefault="009451F6" w:rsidP="00F4195D">
      <w:pPr>
        <w:spacing w:after="0" w:line="240" w:lineRule="auto"/>
      </w:pPr>
      <w:r>
        <w:separator/>
      </w:r>
    </w:p>
  </w:endnote>
  <w:endnote w:type="continuationSeparator" w:id="0">
    <w:p w14:paraId="2B9A45B7" w14:textId="77777777" w:rsidR="009451F6" w:rsidRDefault="009451F6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20BF3" w14:textId="77777777" w:rsidR="003503A9" w:rsidRDefault="00B614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7B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7A131E2" w14:textId="77777777" w:rsidR="003503A9" w:rsidRDefault="00350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006D1" w14:textId="77777777" w:rsidR="009451F6" w:rsidRDefault="009451F6" w:rsidP="00F4195D">
      <w:pPr>
        <w:spacing w:after="0" w:line="240" w:lineRule="auto"/>
      </w:pPr>
      <w:r>
        <w:separator/>
      </w:r>
    </w:p>
  </w:footnote>
  <w:footnote w:type="continuationSeparator" w:id="0">
    <w:p w14:paraId="10D967C3" w14:textId="77777777" w:rsidR="009451F6" w:rsidRDefault="009451F6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23032"/>
    <w:multiLevelType w:val="hybridMultilevel"/>
    <w:tmpl w:val="EC58A484"/>
    <w:lvl w:ilvl="0" w:tplc="373C7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FF"/>
    <w:rsid w:val="0000061E"/>
    <w:rsid w:val="000041AD"/>
    <w:rsid w:val="00005921"/>
    <w:rsid w:val="000107B2"/>
    <w:rsid w:val="0001126C"/>
    <w:rsid w:val="00011427"/>
    <w:rsid w:val="000213D5"/>
    <w:rsid w:val="000246D3"/>
    <w:rsid w:val="000251AC"/>
    <w:rsid w:val="000259EA"/>
    <w:rsid w:val="000312A6"/>
    <w:rsid w:val="00031B1C"/>
    <w:rsid w:val="00033D78"/>
    <w:rsid w:val="00034550"/>
    <w:rsid w:val="00034811"/>
    <w:rsid w:val="0003678C"/>
    <w:rsid w:val="00041BBD"/>
    <w:rsid w:val="00041E54"/>
    <w:rsid w:val="00042B25"/>
    <w:rsid w:val="00042F4E"/>
    <w:rsid w:val="0004360C"/>
    <w:rsid w:val="000447D4"/>
    <w:rsid w:val="0005028E"/>
    <w:rsid w:val="00051FCF"/>
    <w:rsid w:val="00052B60"/>
    <w:rsid w:val="00065F6E"/>
    <w:rsid w:val="00067E88"/>
    <w:rsid w:val="000710B9"/>
    <w:rsid w:val="00073ABF"/>
    <w:rsid w:val="00073F0E"/>
    <w:rsid w:val="0007600C"/>
    <w:rsid w:val="00080C85"/>
    <w:rsid w:val="00081BD2"/>
    <w:rsid w:val="000830D3"/>
    <w:rsid w:val="00084CF4"/>
    <w:rsid w:val="00085006"/>
    <w:rsid w:val="00085BE4"/>
    <w:rsid w:val="00087A68"/>
    <w:rsid w:val="000A032C"/>
    <w:rsid w:val="000B051E"/>
    <w:rsid w:val="000B1F1D"/>
    <w:rsid w:val="000B5C5F"/>
    <w:rsid w:val="000B6928"/>
    <w:rsid w:val="000B70B0"/>
    <w:rsid w:val="000B7A65"/>
    <w:rsid w:val="000B7A6A"/>
    <w:rsid w:val="000C1FDB"/>
    <w:rsid w:val="000E1148"/>
    <w:rsid w:val="000E3B01"/>
    <w:rsid w:val="000E5FC4"/>
    <w:rsid w:val="000F33DA"/>
    <w:rsid w:val="000F5430"/>
    <w:rsid w:val="0010109A"/>
    <w:rsid w:val="00103D9C"/>
    <w:rsid w:val="001042E0"/>
    <w:rsid w:val="00111E4D"/>
    <w:rsid w:val="001134E5"/>
    <w:rsid w:val="001135E1"/>
    <w:rsid w:val="00113A97"/>
    <w:rsid w:val="00115EEA"/>
    <w:rsid w:val="00117B8A"/>
    <w:rsid w:val="00121F84"/>
    <w:rsid w:val="001265EA"/>
    <w:rsid w:val="00126771"/>
    <w:rsid w:val="00131C76"/>
    <w:rsid w:val="0013213D"/>
    <w:rsid w:val="001331F5"/>
    <w:rsid w:val="00133E02"/>
    <w:rsid w:val="00136451"/>
    <w:rsid w:val="001429A0"/>
    <w:rsid w:val="00145034"/>
    <w:rsid w:val="00145B97"/>
    <w:rsid w:val="00147ABB"/>
    <w:rsid w:val="00147F87"/>
    <w:rsid w:val="00150526"/>
    <w:rsid w:val="00150683"/>
    <w:rsid w:val="001548FD"/>
    <w:rsid w:val="001577A3"/>
    <w:rsid w:val="00164D08"/>
    <w:rsid w:val="00170BDC"/>
    <w:rsid w:val="00173069"/>
    <w:rsid w:val="00173DC3"/>
    <w:rsid w:val="00180F49"/>
    <w:rsid w:val="0018122D"/>
    <w:rsid w:val="00181F15"/>
    <w:rsid w:val="00182FC5"/>
    <w:rsid w:val="00184516"/>
    <w:rsid w:val="00185A62"/>
    <w:rsid w:val="00191075"/>
    <w:rsid w:val="001A115F"/>
    <w:rsid w:val="001A2673"/>
    <w:rsid w:val="001A28BC"/>
    <w:rsid w:val="001A3F53"/>
    <w:rsid w:val="001A569A"/>
    <w:rsid w:val="001A5882"/>
    <w:rsid w:val="001A63B0"/>
    <w:rsid w:val="001A6C64"/>
    <w:rsid w:val="001B04E8"/>
    <w:rsid w:val="001B12FB"/>
    <w:rsid w:val="001B1815"/>
    <w:rsid w:val="001B3DC0"/>
    <w:rsid w:val="001C2B72"/>
    <w:rsid w:val="001C56C9"/>
    <w:rsid w:val="001D0E1C"/>
    <w:rsid w:val="001D3F98"/>
    <w:rsid w:val="001E1B61"/>
    <w:rsid w:val="001E1C96"/>
    <w:rsid w:val="001E2601"/>
    <w:rsid w:val="001E4C17"/>
    <w:rsid w:val="001E5D68"/>
    <w:rsid w:val="001F24AB"/>
    <w:rsid w:val="001F4A8B"/>
    <w:rsid w:val="0020098A"/>
    <w:rsid w:val="00202ECC"/>
    <w:rsid w:val="002035D4"/>
    <w:rsid w:val="00204E39"/>
    <w:rsid w:val="0020535B"/>
    <w:rsid w:val="00212184"/>
    <w:rsid w:val="00214400"/>
    <w:rsid w:val="00220255"/>
    <w:rsid w:val="00222CA4"/>
    <w:rsid w:val="00222E8F"/>
    <w:rsid w:val="00230B4C"/>
    <w:rsid w:val="00236766"/>
    <w:rsid w:val="00236F02"/>
    <w:rsid w:val="00240B97"/>
    <w:rsid w:val="00242DD1"/>
    <w:rsid w:val="002431EF"/>
    <w:rsid w:val="00244071"/>
    <w:rsid w:val="00245A74"/>
    <w:rsid w:val="00246C99"/>
    <w:rsid w:val="002470B3"/>
    <w:rsid w:val="002539CB"/>
    <w:rsid w:val="00254277"/>
    <w:rsid w:val="00256D96"/>
    <w:rsid w:val="0025772F"/>
    <w:rsid w:val="00262C5C"/>
    <w:rsid w:val="00265489"/>
    <w:rsid w:val="00267EED"/>
    <w:rsid w:val="00271B0B"/>
    <w:rsid w:val="002762B5"/>
    <w:rsid w:val="00280D78"/>
    <w:rsid w:val="00281561"/>
    <w:rsid w:val="002861E4"/>
    <w:rsid w:val="002866E2"/>
    <w:rsid w:val="00292111"/>
    <w:rsid w:val="00293EE6"/>
    <w:rsid w:val="00296DE9"/>
    <w:rsid w:val="002A33B2"/>
    <w:rsid w:val="002A4136"/>
    <w:rsid w:val="002A443F"/>
    <w:rsid w:val="002B5213"/>
    <w:rsid w:val="002B5A88"/>
    <w:rsid w:val="002C0F22"/>
    <w:rsid w:val="002C7779"/>
    <w:rsid w:val="002D6099"/>
    <w:rsid w:val="002D610F"/>
    <w:rsid w:val="002D7B29"/>
    <w:rsid w:val="002E006D"/>
    <w:rsid w:val="002E430C"/>
    <w:rsid w:val="002F1A05"/>
    <w:rsid w:val="00300A23"/>
    <w:rsid w:val="003041FE"/>
    <w:rsid w:val="00305C0D"/>
    <w:rsid w:val="0030625D"/>
    <w:rsid w:val="00307782"/>
    <w:rsid w:val="00312B6F"/>
    <w:rsid w:val="0031623C"/>
    <w:rsid w:val="00317F7B"/>
    <w:rsid w:val="00321309"/>
    <w:rsid w:val="00333DDC"/>
    <w:rsid w:val="003367B6"/>
    <w:rsid w:val="00337BD6"/>
    <w:rsid w:val="00337DE5"/>
    <w:rsid w:val="00342C59"/>
    <w:rsid w:val="0034368C"/>
    <w:rsid w:val="00344727"/>
    <w:rsid w:val="003503A9"/>
    <w:rsid w:val="00350CCA"/>
    <w:rsid w:val="00354408"/>
    <w:rsid w:val="00355936"/>
    <w:rsid w:val="0035722B"/>
    <w:rsid w:val="00361D00"/>
    <w:rsid w:val="003655B8"/>
    <w:rsid w:val="00366CCB"/>
    <w:rsid w:val="00367D2E"/>
    <w:rsid w:val="003718E0"/>
    <w:rsid w:val="00372641"/>
    <w:rsid w:val="00374098"/>
    <w:rsid w:val="0037491E"/>
    <w:rsid w:val="00381BC4"/>
    <w:rsid w:val="0038243E"/>
    <w:rsid w:val="003829E2"/>
    <w:rsid w:val="00386936"/>
    <w:rsid w:val="0038700B"/>
    <w:rsid w:val="003A0BD9"/>
    <w:rsid w:val="003A1911"/>
    <w:rsid w:val="003A1C2A"/>
    <w:rsid w:val="003A26E6"/>
    <w:rsid w:val="003A2E7D"/>
    <w:rsid w:val="003A456C"/>
    <w:rsid w:val="003A6DD1"/>
    <w:rsid w:val="003A761E"/>
    <w:rsid w:val="003B2663"/>
    <w:rsid w:val="003B2EBD"/>
    <w:rsid w:val="003B513E"/>
    <w:rsid w:val="003B72EC"/>
    <w:rsid w:val="003C38ED"/>
    <w:rsid w:val="003C501A"/>
    <w:rsid w:val="003C5592"/>
    <w:rsid w:val="003C5CD8"/>
    <w:rsid w:val="003C5D77"/>
    <w:rsid w:val="003D4132"/>
    <w:rsid w:val="003D58FE"/>
    <w:rsid w:val="003E2C77"/>
    <w:rsid w:val="003E45D5"/>
    <w:rsid w:val="003E650A"/>
    <w:rsid w:val="003F4E9E"/>
    <w:rsid w:val="003F5AEB"/>
    <w:rsid w:val="00401EA7"/>
    <w:rsid w:val="00402286"/>
    <w:rsid w:val="004060AA"/>
    <w:rsid w:val="00407217"/>
    <w:rsid w:val="004123A3"/>
    <w:rsid w:val="00413CC7"/>
    <w:rsid w:val="00415187"/>
    <w:rsid w:val="00423B0F"/>
    <w:rsid w:val="0043024D"/>
    <w:rsid w:val="00430F1E"/>
    <w:rsid w:val="00433709"/>
    <w:rsid w:val="004365EB"/>
    <w:rsid w:val="00436EBD"/>
    <w:rsid w:val="004419CD"/>
    <w:rsid w:val="00443EF1"/>
    <w:rsid w:val="00446D4D"/>
    <w:rsid w:val="0045044A"/>
    <w:rsid w:val="00450B73"/>
    <w:rsid w:val="0046231B"/>
    <w:rsid w:val="004634B7"/>
    <w:rsid w:val="00465AFF"/>
    <w:rsid w:val="0047059C"/>
    <w:rsid w:val="00470B40"/>
    <w:rsid w:val="00475600"/>
    <w:rsid w:val="00476512"/>
    <w:rsid w:val="00476682"/>
    <w:rsid w:val="0047736E"/>
    <w:rsid w:val="00477A92"/>
    <w:rsid w:val="00477C72"/>
    <w:rsid w:val="00481172"/>
    <w:rsid w:val="004811ED"/>
    <w:rsid w:val="004836DA"/>
    <w:rsid w:val="004848F8"/>
    <w:rsid w:val="004849C7"/>
    <w:rsid w:val="004876D7"/>
    <w:rsid w:val="00487C1D"/>
    <w:rsid w:val="00492374"/>
    <w:rsid w:val="00493892"/>
    <w:rsid w:val="004938D0"/>
    <w:rsid w:val="004964EA"/>
    <w:rsid w:val="00497E7D"/>
    <w:rsid w:val="004A0516"/>
    <w:rsid w:val="004A3B97"/>
    <w:rsid w:val="004A4421"/>
    <w:rsid w:val="004A44DB"/>
    <w:rsid w:val="004A7ABC"/>
    <w:rsid w:val="004B15AC"/>
    <w:rsid w:val="004B238A"/>
    <w:rsid w:val="004B5065"/>
    <w:rsid w:val="004B76A9"/>
    <w:rsid w:val="004C745C"/>
    <w:rsid w:val="004D1B1B"/>
    <w:rsid w:val="004D241B"/>
    <w:rsid w:val="004D2E16"/>
    <w:rsid w:val="004E0743"/>
    <w:rsid w:val="004E0BB8"/>
    <w:rsid w:val="004F234E"/>
    <w:rsid w:val="004F318E"/>
    <w:rsid w:val="004F453D"/>
    <w:rsid w:val="004F53B0"/>
    <w:rsid w:val="004F5943"/>
    <w:rsid w:val="004F7AC4"/>
    <w:rsid w:val="00500F96"/>
    <w:rsid w:val="005014CC"/>
    <w:rsid w:val="0051237D"/>
    <w:rsid w:val="00514559"/>
    <w:rsid w:val="00515B3B"/>
    <w:rsid w:val="0051602B"/>
    <w:rsid w:val="00517BF8"/>
    <w:rsid w:val="005228A8"/>
    <w:rsid w:val="00523EB7"/>
    <w:rsid w:val="00527F23"/>
    <w:rsid w:val="005341C9"/>
    <w:rsid w:val="005426BF"/>
    <w:rsid w:val="005428AF"/>
    <w:rsid w:val="005437F2"/>
    <w:rsid w:val="00551E9B"/>
    <w:rsid w:val="00552EC1"/>
    <w:rsid w:val="005547B0"/>
    <w:rsid w:val="005554FE"/>
    <w:rsid w:val="00555929"/>
    <w:rsid w:val="005560DD"/>
    <w:rsid w:val="00562C2D"/>
    <w:rsid w:val="005644D3"/>
    <w:rsid w:val="005776AF"/>
    <w:rsid w:val="00580723"/>
    <w:rsid w:val="00583338"/>
    <w:rsid w:val="00583EBC"/>
    <w:rsid w:val="00584EF3"/>
    <w:rsid w:val="0059230D"/>
    <w:rsid w:val="00592D84"/>
    <w:rsid w:val="00593BFA"/>
    <w:rsid w:val="005956DD"/>
    <w:rsid w:val="005A2E32"/>
    <w:rsid w:val="005A31BC"/>
    <w:rsid w:val="005A429B"/>
    <w:rsid w:val="005A549F"/>
    <w:rsid w:val="005A5F62"/>
    <w:rsid w:val="005B2F45"/>
    <w:rsid w:val="005B3367"/>
    <w:rsid w:val="005B40C3"/>
    <w:rsid w:val="005C3E18"/>
    <w:rsid w:val="005D1177"/>
    <w:rsid w:val="005D1DF7"/>
    <w:rsid w:val="005D206F"/>
    <w:rsid w:val="005D3218"/>
    <w:rsid w:val="005D51DA"/>
    <w:rsid w:val="005D54B7"/>
    <w:rsid w:val="005D5937"/>
    <w:rsid w:val="005D6C47"/>
    <w:rsid w:val="005D7DC2"/>
    <w:rsid w:val="005E6007"/>
    <w:rsid w:val="005E78B7"/>
    <w:rsid w:val="005F6A8E"/>
    <w:rsid w:val="005F7791"/>
    <w:rsid w:val="005F7A44"/>
    <w:rsid w:val="00600551"/>
    <w:rsid w:val="00601A79"/>
    <w:rsid w:val="0060338D"/>
    <w:rsid w:val="006054DC"/>
    <w:rsid w:val="0061444B"/>
    <w:rsid w:val="00616C73"/>
    <w:rsid w:val="006210EC"/>
    <w:rsid w:val="00624282"/>
    <w:rsid w:val="00624834"/>
    <w:rsid w:val="0062587D"/>
    <w:rsid w:val="00631FDA"/>
    <w:rsid w:val="00634A3B"/>
    <w:rsid w:val="00637F5D"/>
    <w:rsid w:val="0064167C"/>
    <w:rsid w:val="006419C6"/>
    <w:rsid w:val="00641A74"/>
    <w:rsid w:val="006512F9"/>
    <w:rsid w:val="00654277"/>
    <w:rsid w:val="0065481B"/>
    <w:rsid w:val="0065540F"/>
    <w:rsid w:val="006576DE"/>
    <w:rsid w:val="006606EB"/>
    <w:rsid w:val="00661289"/>
    <w:rsid w:val="0066165B"/>
    <w:rsid w:val="006628E0"/>
    <w:rsid w:val="00662B3C"/>
    <w:rsid w:val="006642E3"/>
    <w:rsid w:val="0068060D"/>
    <w:rsid w:val="00681C00"/>
    <w:rsid w:val="00682E29"/>
    <w:rsid w:val="00683DEB"/>
    <w:rsid w:val="00684381"/>
    <w:rsid w:val="00686FA0"/>
    <w:rsid w:val="006911F5"/>
    <w:rsid w:val="00693B8C"/>
    <w:rsid w:val="0069431A"/>
    <w:rsid w:val="00694EEC"/>
    <w:rsid w:val="006960A6"/>
    <w:rsid w:val="006A25EA"/>
    <w:rsid w:val="006A2B1F"/>
    <w:rsid w:val="006A64F6"/>
    <w:rsid w:val="006B1DA6"/>
    <w:rsid w:val="006B303C"/>
    <w:rsid w:val="006C0415"/>
    <w:rsid w:val="006C223B"/>
    <w:rsid w:val="006C364D"/>
    <w:rsid w:val="006C5706"/>
    <w:rsid w:val="006D0EC8"/>
    <w:rsid w:val="006D0ED3"/>
    <w:rsid w:val="006D1CF5"/>
    <w:rsid w:val="006D35B1"/>
    <w:rsid w:val="006D3A01"/>
    <w:rsid w:val="006E7082"/>
    <w:rsid w:val="006E7C62"/>
    <w:rsid w:val="006F0108"/>
    <w:rsid w:val="006F4B62"/>
    <w:rsid w:val="006F5229"/>
    <w:rsid w:val="006F70B5"/>
    <w:rsid w:val="006F7A7A"/>
    <w:rsid w:val="007019B9"/>
    <w:rsid w:val="00703A3F"/>
    <w:rsid w:val="00703FE8"/>
    <w:rsid w:val="0070784F"/>
    <w:rsid w:val="00713D5B"/>
    <w:rsid w:val="007161E8"/>
    <w:rsid w:val="00727F83"/>
    <w:rsid w:val="00730168"/>
    <w:rsid w:val="00736E29"/>
    <w:rsid w:val="00737E8D"/>
    <w:rsid w:val="0074067D"/>
    <w:rsid w:val="007413C3"/>
    <w:rsid w:val="00742B33"/>
    <w:rsid w:val="00744D8B"/>
    <w:rsid w:val="007455B4"/>
    <w:rsid w:val="00747456"/>
    <w:rsid w:val="007476CE"/>
    <w:rsid w:val="007503E2"/>
    <w:rsid w:val="00754F2D"/>
    <w:rsid w:val="00756075"/>
    <w:rsid w:val="00760DD6"/>
    <w:rsid w:val="00765955"/>
    <w:rsid w:val="00767EFD"/>
    <w:rsid w:val="00773624"/>
    <w:rsid w:val="00773923"/>
    <w:rsid w:val="007739E4"/>
    <w:rsid w:val="007756CF"/>
    <w:rsid w:val="007764B3"/>
    <w:rsid w:val="007772BB"/>
    <w:rsid w:val="00783310"/>
    <w:rsid w:val="00784FE7"/>
    <w:rsid w:val="00786EF2"/>
    <w:rsid w:val="00790DC5"/>
    <w:rsid w:val="00791520"/>
    <w:rsid w:val="00791A21"/>
    <w:rsid w:val="00792BA4"/>
    <w:rsid w:val="007944AF"/>
    <w:rsid w:val="00795B6E"/>
    <w:rsid w:val="00795C53"/>
    <w:rsid w:val="007A07AB"/>
    <w:rsid w:val="007A2594"/>
    <w:rsid w:val="007A3178"/>
    <w:rsid w:val="007A7038"/>
    <w:rsid w:val="007B305D"/>
    <w:rsid w:val="007B4E61"/>
    <w:rsid w:val="007C0689"/>
    <w:rsid w:val="007C23DE"/>
    <w:rsid w:val="007C2787"/>
    <w:rsid w:val="007D05D0"/>
    <w:rsid w:val="007D1AE0"/>
    <w:rsid w:val="007D1EC3"/>
    <w:rsid w:val="007E1A88"/>
    <w:rsid w:val="007E3DF1"/>
    <w:rsid w:val="007E63EB"/>
    <w:rsid w:val="007F022A"/>
    <w:rsid w:val="007F6B59"/>
    <w:rsid w:val="007F73C4"/>
    <w:rsid w:val="008003E5"/>
    <w:rsid w:val="008061FA"/>
    <w:rsid w:val="00806FE7"/>
    <w:rsid w:val="008167ED"/>
    <w:rsid w:val="008214E7"/>
    <w:rsid w:val="0082216B"/>
    <w:rsid w:val="00824595"/>
    <w:rsid w:val="00824659"/>
    <w:rsid w:val="008254AA"/>
    <w:rsid w:val="0083343C"/>
    <w:rsid w:val="008359BC"/>
    <w:rsid w:val="00835F4F"/>
    <w:rsid w:val="00841CB8"/>
    <w:rsid w:val="0084359F"/>
    <w:rsid w:val="00843A38"/>
    <w:rsid w:val="00844C70"/>
    <w:rsid w:val="008459D6"/>
    <w:rsid w:val="0084716E"/>
    <w:rsid w:val="00851055"/>
    <w:rsid w:val="00851110"/>
    <w:rsid w:val="0085264A"/>
    <w:rsid w:val="00854BB8"/>
    <w:rsid w:val="00854C5E"/>
    <w:rsid w:val="00854DEA"/>
    <w:rsid w:val="00860BCF"/>
    <w:rsid w:val="008662DA"/>
    <w:rsid w:val="00866D9B"/>
    <w:rsid w:val="0086714B"/>
    <w:rsid w:val="0087014F"/>
    <w:rsid w:val="00870B1C"/>
    <w:rsid w:val="00877551"/>
    <w:rsid w:val="00882540"/>
    <w:rsid w:val="008914D3"/>
    <w:rsid w:val="00891718"/>
    <w:rsid w:val="008A1E6F"/>
    <w:rsid w:val="008A22C8"/>
    <w:rsid w:val="008A234D"/>
    <w:rsid w:val="008A2B85"/>
    <w:rsid w:val="008A3DEA"/>
    <w:rsid w:val="008B1925"/>
    <w:rsid w:val="008B46A8"/>
    <w:rsid w:val="008B5087"/>
    <w:rsid w:val="008B6FA1"/>
    <w:rsid w:val="008C3EFC"/>
    <w:rsid w:val="008C4F9A"/>
    <w:rsid w:val="008C7A05"/>
    <w:rsid w:val="008D1399"/>
    <w:rsid w:val="008D294D"/>
    <w:rsid w:val="008D42DB"/>
    <w:rsid w:val="008D4515"/>
    <w:rsid w:val="008D4CAE"/>
    <w:rsid w:val="008D4EFF"/>
    <w:rsid w:val="008D55B0"/>
    <w:rsid w:val="008D6351"/>
    <w:rsid w:val="008E481C"/>
    <w:rsid w:val="008E4A26"/>
    <w:rsid w:val="008E4C24"/>
    <w:rsid w:val="008E6097"/>
    <w:rsid w:val="008E6B48"/>
    <w:rsid w:val="008E6E46"/>
    <w:rsid w:val="008E714A"/>
    <w:rsid w:val="008F01FB"/>
    <w:rsid w:val="008F2E67"/>
    <w:rsid w:val="008F76D2"/>
    <w:rsid w:val="00901B31"/>
    <w:rsid w:val="00902F85"/>
    <w:rsid w:val="009034A7"/>
    <w:rsid w:val="00904C05"/>
    <w:rsid w:val="0091254F"/>
    <w:rsid w:val="009268D8"/>
    <w:rsid w:val="00937831"/>
    <w:rsid w:val="00937C78"/>
    <w:rsid w:val="00941596"/>
    <w:rsid w:val="009451F6"/>
    <w:rsid w:val="009606DB"/>
    <w:rsid w:val="00961C53"/>
    <w:rsid w:val="00962C42"/>
    <w:rsid w:val="0096369C"/>
    <w:rsid w:val="00970341"/>
    <w:rsid w:val="00981DDD"/>
    <w:rsid w:val="00982E27"/>
    <w:rsid w:val="0098552A"/>
    <w:rsid w:val="00986E86"/>
    <w:rsid w:val="00992774"/>
    <w:rsid w:val="009928F7"/>
    <w:rsid w:val="00992FAA"/>
    <w:rsid w:val="009942E6"/>
    <w:rsid w:val="009974B6"/>
    <w:rsid w:val="009A2EDC"/>
    <w:rsid w:val="009A5540"/>
    <w:rsid w:val="009A76C9"/>
    <w:rsid w:val="009B2385"/>
    <w:rsid w:val="009B27BF"/>
    <w:rsid w:val="009B5718"/>
    <w:rsid w:val="009B59A5"/>
    <w:rsid w:val="009B7E7E"/>
    <w:rsid w:val="009C1021"/>
    <w:rsid w:val="009C33A1"/>
    <w:rsid w:val="009C4503"/>
    <w:rsid w:val="009C5196"/>
    <w:rsid w:val="009C5830"/>
    <w:rsid w:val="009D1ED7"/>
    <w:rsid w:val="009D3035"/>
    <w:rsid w:val="009D3287"/>
    <w:rsid w:val="009E03AD"/>
    <w:rsid w:val="009E049A"/>
    <w:rsid w:val="009E5D48"/>
    <w:rsid w:val="009F07E0"/>
    <w:rsid w:val="009F1A22"/>
    <w:rsid w:val="009F5218"/>
    <w:rsid w:val="00A013C8"/>
    <w:rsid w:val="00A02E4D"/>
    <w:rsid w:val="00A02F48"/>
    <w:rsid w:val="00A10578"/>
    <w:rsid w:val="00A17753"/>
    <w:rsid w:val="00A20D9F"/>
    <w:rsid w:val="00A20DBB"/>
    <w:rsid w:val="00A22532"/>
    <w:rsid w:val="00A23FDE"/>
    <w:rsid w:val="00A250B5"/>
    <w:rsid w:val="00A31A4E"/>
    <w:rsid w:val="00A32E5B"/>
    <w:rsid w:val="00A34603"/>
    <w:rsid w:val="00A3742F"/>
    <w:rsid w:val="00A43482"/>
    <w:rsid w:val="00A439D3"/>
    <w:rsid w:val="00A44859"/>
    <w:rsid w:val="00A46ED8"/>
    <w:rsid w:val="00A47F76"/>
    <w:rsid w:val="00A5194B"/>
    <w:rsid w:val="00A54098"/>
    <w:rsid w:val="00A601F5"/>
    <w:rsid w:val="00A60A6E"/>
    <w:rsid w:val="00A67582"/>
    <w:rsid w:val="00A71FF0"/>
    <w:rsid w:val="00A72693"/>
    <w:rsid w:val="00A75A54"/>
    <w:rsid w:val="00A77A6F"/>
    <w:rsid w:val="00A77FB1"/>
    <w:rsid w:val="00A8451A"/>
    <w:rsid w:val="00A91802"/>
    <w:rsid w:val="00A929B7"/>
    <w:rsid w:val="00AA4FF8"/>
    <w:rsid w:val="00AA6294"/>
    <w:rsid w:val="00AA680B"/>
    <w:rsid w:val="00AB3DA7"/>
    <w:rsid w:val="00AB406D"/>
    <w:rsid w:val="00AB680A"/>
    <w:rsid w:val="00AC1669"/>
    <w:rsid w:val="00AC2D32"/>
    <w:rsid w:val="00AC2D6D"/>
    <w:rsid w:val="00AC6B5A"/>
    <w:rsid w:val="00AC7154"/>
    <w:rsid w:val="00AC7975"/>
    <w:rsid w:val="00AC7F0B"/>
    <w:rsid w:val="00AD1E14"/>
    <w:rsid w:val="00AD4133"/>
    <w:rsid w:val="00AE4633"/>
    <w:rsid w:val="00AF0A92"/>
    <w:rsid w:val="00AF0BBD"/>
    <w:rsid w:val="00AF44CF"/>
    <w:rsid w:val="00AF6CC2"/>
    <w:rsid w:val="00B03871"/>
    <w:rsid w:val="00B06FC2"/>
    <w:rsid w:val="00B100AD"/>
    <w:rsid w:val="00B104BE"/>
    <w:rsid w:val="00B12084"/>
    <w:rsid w:val="00B12F65"/>
    <w:rsid w:val="00B13818"/>
    <w:rsid w:val="00B17234"/>
    <w:rsid w:val="00B174D4"/>
    <w:rsid w:val="00B226C8"/>
    <w:rsid w:val="00B22B80"/>
    <w:rsid w:val="00B2316D"/>
    <w:rsid w:val="00B24DDB"/>
    <w:rsid w:val="00B32F34"/>
    <w:rsid w:val="00B32F51"/>
    <w:rsid w:val="00B3784B"/>
    <w:rsid w:val="00B42E51"/>
    <w:rsid w:val="00B44D02"/>
    <w:rsid w:val="00B46BF1"/>
    <w:rsid w:val="00B47E15"/>
    <w:rsid w:val="00B508FE"/>
    <w:rsid w:val="00B50D66"/>
    <w:rsid w:val="00B51EB7"/>
    <w:rsid w:val="00B52715"/>
    <w:rsid w:val="00B574C6"/>
    <w:rsid w:val="00B60351"/>
    <w:rsid w:val="00B61449"/>
    <w:rsid w:val="00B638F3"/>
    <w:rsid w:val="00B65C88"/>
    <w:rsid w:val="00B66600"/>
    <w:rsid w:val="00B6663A"/>
    <w:rsid w:val="00B67168"/>
    <w:rsid w:val="00B71DE5"/>
    <w:rsid w:val="00B720B5"/>
    <w:rsid w:val="00B73DA4"/>
    <w:rsid w:val="00B7514D"/>
    <w:rsid w:val="00B76198"/>
    <w:rsid w:val="00B7750C"/>
    <w:rsid w:val="00B836C4"/>
    <w:rsid w:val="00B90068"/>
    <w:rsid w:val="00B920F1"/>
    <w:rsid w:val="00B923EC"/>
    <w:rsid w:val="00BA1E6E"/>
    <w:rsid w:val="00BA269F"/>
    <w:rsid w:val="00BA4A68"/>
    <w:rsid w:val="00BA7216"/>
    <w:rsid w:val="00BB1627"/>
    <w:rsid w:val="00BB22D8"/>
    <w:rsid w:val="00BB2357"/>
    <w:rsid w:val="00BB5411"/>
    <w:rsid w:val="00BC0FE5"/>
    <w:rsid w:val="00BC1875"/>
    <w:rsid w:val="00BC2232"/>
    <w:rsid w:val="00BC2486"/>
    <w:rsid w:val="00BD2137"/>
    <w:rsid w:val="00BD22F7"/>
    <w:rsid w:val="00BD2772"/>
    <w:rsid w:val="00BD2F9F"/>
    <w:rsid w:val="00BD300A"/>
    <w:rsid w:val="00BD41A7"/>
    <w:rsid w:val="00BE0E0F"/>
    <w:rsid w:val="00BE5160"/>
    <w:rsid w:val="00BF085C"/>
    <w:rsid w:val="00C011AF"/>
    <w:rsid w:val="00C03221"/>
    <w:rsid w:val="00C045AD"/>
    <w:rsid w:val="00C11678"/>
    <w:rsid w:val="00C123D5"/>
    <w:rsid w:val="00C129E5"/>
    <w:rsid w:val="00C12A65"/>
    <w:rsid w:val="00C16918"/>
    <w:rsid w:val="00C21821"/>
    <w:rsid w:val="00C22799"/>
    <w:rsid w:val="00C229DB"/>
    <w:rsid w:val="00C32193"/>
    <w:rsid w:val="00C32464"/>
    <w:rsid w:val="00C34F5D"/>
    <w:rsid w:val="00C408DD"/>
    <w:rsid w:val="00C44036"/>
    <w:rsid w:val="00C4454E"/>
    <w:rsid w:val="00C5542E"/>
    <w:rsid w:val="00C57CDE"/>
    <w:rsid w:val="00C6160E"/>
    <w:rsid w:val="00C65E23"/>
    <w:rsid w:val="00C72CBA"/>
    <w:rsid w:val="00C7717B"/>
    <w:rsid w:val="00C77666"/>
    <w:rsid w:val="00C77848"/>
    <w:rsid w:val="00C80B8C"/>
    <w:rsid w:val="00C81D25"/>
    <w:rsid w:val="00C863B5"/>
    <w:rsid w:val="00C863D1"/>
    <w:rsid w:val="00C87480"/>
    <w:rsid w:val="00C92604"/>
    <w:rsid w:val="00C94F9F"/>
    <w:rsid w:val="00C95A4A"/>
    <w:rsid w:val="00C971DB"/>
    <w:rsid w:val="00CA6160"/>
    <w:rsid w:val="00CB00D9"/>
    <w:rsid w:val="00CB47DA"/>
    <w:rsid w:val="00CB55A9"/>
    <w:rsid w:val="00CB5A55"/>
    <w:rsid w:val="00CB73B4"/>
    <w:rsid w:val="00CD2EE2"/>
    <w:rsid w:val="00CD5760"/>
    <w:rsid w:val="00CE5688"/>
    <w:rsid w:val="00CE7207"/>
    <w:rsid w:val="00CF292F"/>
    <w:rsid w:val="00CF2DBC"/>
    <w:rsid w:val="00CF4C8D"/>
    <w:rsid w:val="00CF6FFD"/>
    <w:rsid w:val="00CF735A"/>
    <w:rsid w:val="00CF7B98"/>
    <w:rsid w:val="00D02859"/>
    <w:rsid w:val="00D05A54"/>
    <w:rsid w:val="00D06869"/>
    <w:rsid w:val="00D16A77"/>
    <w:rsid w:val="00D21797"/>
    <w:rsid w:val="00D24D71"/>
    <w:rsid w:val="00D363B2"/>
    <w:rsid w:val="00D47AC1"/>
    <w:rsid w:val="00D5129C"/>
    <w:rsid w:val="00D57734"/>
    <w:rsid w:val="00D616F5"/>
    <w:rsid w:val="00D61918"/>
    <w:rsid w:val="00D6411A"/>
    <w:rsid w:val="00D6645C"/>
    <w:rsid w:val="00D66986"/>
    <w:rsid w:val="00D7119E"/>
    <w:rsid w:val="00D71691"/>
    <w:rsid w:val="00D75ADB"/>
    <w:rsid w:val="00D76F9F"/>
    <w:rsid w:val="00D774B7"/>
    <w:rsid w:val="00D77B44"/>
    <w:rsid w:val="00D77E10"/>
    <w:rsid w:val="00D803A7"/>
    <w:rsid w:val="00D8131D"/>
    <w:rsid w:val="00D82059"/>
    <w:rsid w:val="00D85DE8"/>
    <w:rsid w:val="00D871D9"/>
    <w:rsid w:val="00D90E9E"/>
    <w:rsid w:val="00D945D9"/>
    <w:rsid w:val="00D950CC"/>
    <w:rsid w:val="00D957D2"/>
    <w:rsid w:val="00D958C6"/>
    <w:rsid w:val="00D97CF7"/>
    <w:rsid w:val="00DA1480"/>
    <w:rsid w:val="00DA2C68"/>
    <w:rsid w:val="00DA3629"/>
    <w:rsid w:val="00DA3EBE"/>
    <w:rsid w:val="00DA5C39"/>
    <w:rsid w:val="00DA65BD"/>
    <w:rsid w:val="00DA6A75"/>
    <w:rsid w:val="00DA6DEE"/>
    <w:rsid w:val="00DB0357"/>
    <w:rsid w:val="00DB0523"/>
    <w:rsid w:val="00DB114A"/>
    <w:rsid w:val="00DB188A"/>
    <w:rsid w:val="00DC0628"/>
    <w:rsid w:val="00DD2F4F"/>
    <w:rsid w:val="00DD3018"/>
    <w:rsid w:val="00DD52D8"/>
    <w:rsid w:val="00DD5DD7"/>
    <w:rsid w:val="00DD6550"/>
    <w:rsid w:val="00DD67C5"/>
    <w:rsid w:val="00DE0916"/>
    <w:rsid w:val="00DE5976"/>
    <w:rsid w:val="00DF28C3"/>
    <w:rsid w:val="00DF6DA4"/>
    <w:rsid w:val="00DF6F2C"/>
    <w:rsid w:val="00DF7F53"/>
    <w:rsid w:val="00E008B8"/>
    <w:rsid w:val="00E11691"/>
    <w:rsid w:val="00E117C9"/>
    <w:rsid w:val="00E13DA4"/>
    <w:rsid w:val="00E15FF7"/>
    <w:rsid w:val="00E21B5D"/>
    <w:rsid w:val="00E21D52"/>
    <w:rsid w:val="00E23AB4"/>
    <w:rsid w:val="00E23F7A"/>
    <w:rsid w:val="00E270F3"/>
    <w:rsid w:val="00E40835"/>
    <w:rsid w:val="00E40F75"/>
    <w:rsid w:val="00E42BC8"/>
    <w:rsid w:val="00E43266"/>
    <w:rsid w:val="00E44C7C"/>
    <w:rsid w:val="00E456B2"/>
    <w:rsid w:val="00E45F46"/>
    <w:rsid w:val="00E535FB"/>
    <w:rsid w:val="00E53A18"/>
    <w:rsid w:val="00E53DF9"/>
    <w:rsid w:val="00E5646C"/>
    <w:rsid w:val="00E56A0A"/>
    <w:rsid w:val="00E57E47"/>
    <w:rsid w:val="00E603CB"/>
    <w:rsid w:val="00E62E1E"/>
    <w:rsid w:val="00E65055"/>
    <w:rsid w:val="00E65892"/>
    <w:rsid w:val="00E66C13"/>
    <w:rsid w:val="00E749F5"/>
    <w:rsid w:val="00E75351"/>
    <w:rsid w:val="00E83B16"/>
    <w:rsid w:val="00E84F7D"/>
    <w:rsid w:val="00E85947"/>
    <w:rsid w:val="00E86D34"/>
    <w:rsid w:val="00E930C6"/>
    <w:rsid w:val="00E93622"/>
    <w:rsid w:val="00EA0CF1"/>
    <w:rsid w:val="00EA3420"/>
    <w:rsid w:val="00EA5698"/>
    <w:rsid w:val="00EA57BC"/>
    <w:rsid w:val="00EA6A40"/>
    <w:rsid w:val="00EA744F"/>
    <w:rsid w:val="00EA7C54"/>
    <w:rsid w:val="00EB01DB"/>
    <w:rsid w:val="00EB283C"/>
    <w:rsid w:val="00EB4097"/>
    <w:rsid w:val="00EB694A"/>
    <w:rsid w:val="00EC00D7"/>
    <w:rsid w:val="00EC0CAB"/>
    <w:rsid w:val="00EC2720"/>
    <w:rsid w:val="00EC3BBB"/>
    <w:rsid w:val="00EC56A6"/>
    <w:rsid w:val="00ED0489"/>
    <w:rsid w:val="00ED0A0A"/>
    <w:rsid w:val="00ED51B9"/>
    <w:rsid w:val="00ED68DF"/>
    <w:rsid w:val="00ED757F"/>
    <w:rsid w:val="00EE1935"/>
    <w:rsid w:val="00EE413F"/>
    <w:rsid w:val="00EE6134"/>
    <w:rsid w:val="00EE61EE"/>
    <w:rsid w:val="00EE6F07"/>
    <w:rsid w:val="00EF1DCD"/>
    <w:rsid w:val="00EF3B38"/>
    <w:rsid w:val="00EF3D17"/>
    <w:rsid w:val="00F02144"/>
    <w:rsid w:val="00F03E99"/>
    <w:rsid w:val="00F07BE9"/>
    <w:rsid w:val="00F116A0"/>
    <w:rsid w:val="00F12BE4"/>
    <w:rsid w:val="00F12D72"/>
    <w:rsid w:val="00F12DC1"/>
    <w:rsid w:val="00F14DE3"/>
    <w:rsid w:val="00F14F98"/>
    <w:rsid w:val="00F16C83"/>
    <w:rsid w:val="00F24F9D"/>
    <w:rsid w:val="00F26729"/>
    <w:rsid w:val="00F2736A"/>
    <w:rsid w:val="00F275AF"/>
    <w:rsid w:val="00F34C5C"/>
    <w:rsid w:val="00F34DEA"/>
    <w:rsid w:val="00F35842"/>
    <w:rsid w:val="00F40787"/>
    <w:rsid w:val="00F40B3B"/>
    <w:rsid w:val="00F4195D"/>
    <w:rsid w:val="00F44178"/>
    <w:rsid w:val="00F45466"/>
    <w:rsid w:val="00F45A6D"/>
    <w:rsid w:val="00F470C5"/>
    <w:rsid w:val="00F5004E"/>
    <w:rsid w:val="00F53A2F"/>
    <w:rsid w:val="00F57DD7"/>
    <w:rsid w:val="00F6005F"/>
    <w:rsid w:val="00F60353"/>
    <w:rsid w:val="00F70902"/>
    <w:rsid w:val="00F72A5D"/>
    <w:rsid w:val="00F73130"/>
    <w:rsid w:val="00F731CA"/>
    <w:rsid w:val="00F758F8"/>
    <w:rsid w:val="00F76FB3"/>
    <w:rsid w:val="00F82593"/>
    <w:rsid w:val="00F84F36"/>
    <w:rsid w:val="00F85AC5"/>
    <w:rsid w:val="00F868AF"/>
    <w:rsid w:val="00F87FBB"/>
    <w:rsid w:val="00F902AC"/>
    <w:rsid w:val="00F9050B"/>
    <w:rsid w:val="00F90689"/>
    <w:rsid w:val="00F956A3"/>
    <w:rsid w:val="00FA1D50"/>
    <w:rsid w:val="00FA2793"/>
    <w:rsid w:val="00FA3AA1"/>
    <w:rsid w:val="00FB5324"/>
    <w:rsid w:val="00FB7A99"/>
    <w:rsid w:val="00FC1E3E"/>
    <w:rsid w:val="00FC2796"/>
    <w:rsid w:val="00FC4B43"/>
    <w:rsid w:val="00FC6A61"/>
    <w:rsid w:val="00FD3071"/>
    <w:rsid w:val="00FD36E2"/>
    <w:rsid w:val="00FD68B3"/>
    <w:rsid w:val="00FD7108"/>
    <w:rsid w:val="00FE15F5"/>
    <w:rsid w:val="00FE187C"/>
    <w:rsid w:val="00FE1DBA"/>
    <w:rsid w:val="00FF0984"/>
    <w:rsid w:val="00FF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8D31"/>
  <w15:docId w15:val="{58958486-7680-45C7-9379-B14FE394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B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9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customStyle="1" w:styleId="Normal1">
    <w:name w:val="Normal1"/>
    <w:basedOn w:val="Normal"/>
    <w:rsid w:val="0065540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3">
    <w:name w:val="БОКИ 3"/>
    <w:basedOn w:val="Heading3"/>
    <w:link w:val="3Char"/>
    <w:qFormat/>
    <w:rsid w:val="006419C6"/>
    <w:pPr>
      <w:keepLines w:val="0"/>
      <w:spacing w:before="240" w:after="60" w:line="240" w:lineRule="auto"/>
      <w:jc w:val="center"/>
    </w:pPr>
    <w:rPr>
      <w:rFonts w:ascii="Arial" w:eastAsia="Times New Roman" w:hAnsi="Arial" w:cs="Times New Roman"/>
      <w:color w:val="auto"/>
      <w:sz w:val="24"/>
      <w:szCs w:val="26"/>
    </w:rPr>
  </w:style>
  <w:style w:type="character" w:customStyle="1" w:styleId="3Char">
    <w:name w:val="БОКИ 3 Char"/>
    <w:link w:val="3"/>
    <w:rsid w:val="006419C6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9C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72B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.wikipedia.org/wiki/%D0%A4%D0%B8%D0%BD%D0%B0%D0%BD%D1%81%D0%B8%D1%98%D1%81%D0%BA%D0%B8_%D0%B8%D0%B7%D0%B2%D0%B5%D1%88%D1%82%D0%B0%D1%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r.wikipedia.org/wiki/%D0%9F%D1%80%D0%B8%D0%B2%D1%80%D0%B5%D0%B4%D0%BD%D0%BE_%D0%B4%D1%80%D1%83%D1%88%D1%82%D0%B2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9EFB-FE80-40BF-BFD6-C375A2CB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user</cp:lastModifiedBy>
  <cp:revision>2</cp:revision>
  <cp:lastPrinted>2021-10-29T07:38:00Z</cp:lastPrinted>
  <dcterms:created xsi:type="dcterms:W3CDTF">2025-02-09T18:06:00Z</dcterms:created>
  <dcterms:modified xsi:type="dcterms:W3CDTF">2025-02-09T18:06:00Z</dcterms:modified>
</cp:coreProperties>
</file>