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C3" w:rsidRDefault="00F35CC3" w:rsidP="00F35C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ЈКП“ВИДРАК“ВАЉЕВО</w:t>
      </w:r>
    </w:p>
    <w:p w:rsidR="00F35CC3" w:rsidRPr="00E94570" w:rsidRDefault="00F35CC3" w:rsidP="00F35CC3">
      <w:pPr>
        <w:spacing w:after="0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>Број</w:t>
      </w:r>
      <w:proofErr w:type="gramStart"/>
      <w:r w:rsidRPr="00E94570">
        <w:rPr>
          <w:rFonts w:ascii="Arial" w:hAnsi="Arial" w:cs="Arial"/>
          <w:sz w:val="24"/>
          <w:szCs w:val="24"/>
        </w:rPr>
        <w:t>:</w:t>
      </w:r>
      <w:r w:rsidR="00E94570" w:rsidRPr="00E94570">
        <w:rPr>
          <w:rFonts w:ascii="Arial" w:hAnsi="Arial" w:cs="Arial"/>
          <w:sz w:val="24"/>
          <w:szCs w:val="24"/>
        </w:rPr>
        <w:t>01</w:t>
      </w:r>
      <w:proofErr w:type="gramEnd"/>
      <w:r w:rsidR="00E94570" w:rsidRPr="00E94570">
        <w:rPr>
          <w:rFonts w:ascii="Arial" w:hAnsi="Arial" w:cs="Arial"/>
          <w:sz w:val="24"/>
          <w:szCs w:val="24"/>
        </w:rPr>
        <w:t>-</w:t>
      </w:r>
      <w:r w:rsidR="00E94570" w:rsidRPr="00E94570">
        <w:rPr>
          <w:rFonts w:ascii="Arial" w:hAnsi="Arial" w:cs="Arial"/>
          <w:sz w:val="24"/>
          <w:szCs w:val="24"/>
          <w:lang/>
        </w:rPr>
        <w:t>7903</w:t>
      </w:r>
      <w:r w:rsidRPr="00E94570">
        <w:rPr>
          <w:rFonts w:ascii="Arial" w:hAnsi="Arial" w:cs="Arial"/>
          <w:sz w:val="24"/>
          <w:szCs w:val="24"/>
        </w:rPr>
        <w:t>/1-22</w:t>
      </w:r>
    </w:p>
    <w:p w:rsidR="00F35CC3" w:rsidRPr="00E94570" w:rsidRDefault="00F35CC3" w:rsidP="00F35CC3">
      <w:pPr>
        <w:spacing w:after="0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>В А Љ Е В О</w:t>
      </w:r>
    </w:p>
    <w:p w:rsidR="00F35CC3" w:rsidRDefault="00F35CC3" w:rsidP="00F35CC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E94570">
        <w:rPr>
          <w:rFonts w:ascii="Arial" w:hAnsi="Arial" w:cs="Arial"/>
          <w:sz w:val="24"/>
          <w:szCs w:val="24"/>
        </w:rPr>
        <w:t>02.12.2022.год.</w:t>
      </w:r>
      <w:proofErr w:type="gramEnd"/>
    </w:p>
    <w:p w:rsidR="0023090D" w:rsidRDefault="0023090D" w:rsidP="0023090D">
      <w:pPr>
        <w:rPr>
          <w:rFonts w:ascii="Arial" w:hAnsi="Arial" w:cs="Arial"/>
        </w:rPr>
      </w:pPr>
    </w:p>
    <w:p w:rsidR="00F35CC3" w:rsidRPr="00F35CC3" w:rsidRDefault="00F35CC3" w:rsidP="00F35CC3">
      <w:pPr>
        <w:rPr>
          <w:rFonts w:ascii="Arial" w:hAnsi="Arial" w:cs="Arial"/>
        </w:rPr>
      </w:pPr>
      <w:r w:rsidRPr="00F35CC3">
        <w:rPr>
          <w:rFonts w:ascii="Arial" w:hAnsi="Arial" w:cs="Arial"/>
          <w:sz w:val="24"/>
          <w:szCs w:val="24"/>
        </w:rPr>
        <w:t>На основу чл.34. Статута  ЈКП „Видрак“ Ваљево, Надзорни одбор предузећа на седници одржаној дана  02.12.2022. године, доноси :</w:t>
      </w:r>
    </w:p>
    <w:p w:rsidR="00F35CC3" w:rsidRPr="00F35CC3" w:rsidRDefault="00F35CC3" w:rsidP="0023090D">
      <w:pPr>
        <w:jc w:val="center"/>
        <w:rPr>
          <w:rFonts w:ascii="Arial" w:hAnsi="Arial" w:cs="Arial"/>
        </w:rPr>
      </w:pPr>
    </w:p>
    <w:p w:rsidR="0023090D" w:rsidRPr="00F35CC3" w:rsidRDefault="0023090D" w:rsidP="0023090D">
      <w:pPr>
        <w:jc w:val="center"/>
        <w:rPr>
          <w:rFonts w:ascii="Arial" w:hAnsi="Arial" w:cs="Arial"/>
          <w:b/>
        </w:rPr>
      </w:pPr>
      <w:r w:rsidRPr="00F35CC3">
        <w:rPr>
          <w:rFonts w:ascii="Arial" w:hAnsi="Arial" w:cs="Arial"/>
          <w:b/>
        </w:rPr>
        <w:t xml:space="preserve">ОДЛУКУ О ЦЕНИ   УСЛУГА </w:t>
      </w:r>
    </w:p>
    <w:p w:rsidR="00F35CC3" w:rsidRPr="00F35CC3" w:rsidRDefault="0023090D" w:rsidP="0023090D">
      <w:pPr>
        <w:jc w:val="center"/>
        <w:rPr>
          <w:rFonts w:ascii="Arial" w:hAnsi="Arial" w:cs="Arial"/>
          <w:b/>
        </w:rPr>
      </w:pPr>
      <w:r w:rsidRPr="00F35CC3">
        <w:rPr>
          <w:rFonts w:ascii="Arial" w:hAnsi="Arial" w:cs="Arial"/>
          <w:b/>
        </w:rPr>
        <w:t xml:space="preserve"> ОДРЖАВАЊА ЈАВНИХ  ЗЕЛЕНИХ  ПОВРШИНА </w:t>
      </w:r>
    </w:p>
    <w:p w:rsidR="00F35CC3" w:rsidRPr="00F35CC3" w:rsidRDefault="0023090D" w:rsidP="00F35CC3">
      <w:pPr>
        <w:spacing w:after="0"/>
        <w:rPr>
          <w:rFonts w:ascii="Arial" w:hAnsi="Arial" w:cs="Arial"/>
          <w:sz w:val="24"/>
          <w:szCs w:val="24"/>
        </w:rPr>
      </w:pPr>
      <w:r w:rsidRPr="00F35CC3">
        <w:rPr>
          <w:rFonts w:ascii="Arial" w:hAnsi="Arial" w:cs="Arial"/>
          <w:b/>
        </w:rPr>
        <w:t xml:space="preserve"> </w:t>
      </w:r>
      <w:r w:rsidRPr="00F35CC3">
        <w:rPr>
          <w:rFonts w:ascii="Arial" w:hAnsi="Arial" w:cs="Arial"/>
        </w:rPr>
        <w:t xml:space="preserve"> </w:t>
      </w:r>
      <w:r w:rsidR="00F35CC3" w:rsidRPr="00F35CC3">
        <w:rPr>
          <w:rFonts w:ascii="Arial" w:hAnsi="Arial" w:cs="Arial"/>
          <w:sz w:val="24"/>
          <w:szCs w:val="24"/>
        </w:rPr>
        <w:t>1.Утвр</w:t>
      </w:r>
      <w:r w:rsidR="00F35CC3">
        <w:rPr>
          <w:rFonts w:ascii="Arial" w:hAnsi="Arial" w:cs="Arial"/>
          <w:sz w:val="24"/>
          <w:szCs w:val="24"/>
        </w:rPr>
        <w:t>ђују се цене услуга одржавања јавних зелених површина</w:t>
      </w:r>
      <w:r w:rsidR="00F35CC3" w:rsidRPr="00F35CC3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824"/>
        <w:gridCol w:w="709"/>
        <w:gridCol w:w="850"/>
        <w:gridCol w:w="851"/>
        <w:gridCol w:w="850"/>
        <w:gridCol w:w="851"/>
        <w:gridCol w:w="567"/>
        <w:gridCol w:w="583"/>
      </w:tblGrid>
      <w:tr w:rsidR="00F35CC3" w:rsidRPr="00F35CC3" w:rsidTr="00F35CC3">
        <w:trPr>
          <w:trHeight w:val="9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Ред.</w:t>
            </w:r>
          </w:p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бр.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Јед.</w:t>
            </w:r>
          </w:p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мере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Стара цена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Стара цена са ПДВ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Нова цена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Нова  цена са ПДВ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% пов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ПДВ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F35CC3" w:rsidRPr="00F35CC3" w:rsidTr="00F35CC3">
        <w:trPr>
          <w:trHeight w:val="7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кошење травњака моторном косачицом сваких 7-10 дана са сакупљањем кошевине и изношењем са травњака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кошење</w:t>
            </w:r>
            <w:r w:rsidR="004A1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sz w:val="20"/>
                <w:szCs w:val="20"/>
              </w:rPr>
              <w:t>травњака</w:t>
            </w:r>
            <w:r w:rsidR="004A1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sz w:val="20"/>
                <w:szCs w:val="20"/>
              </w:rPr>
              <w:t>тримером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грабуљање ,утовартраве и одвоз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4A1AA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сакупљање</w:t>
            </w:r>
            <w:r w:rsidR="004A1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sz w:val="20"/>
                <w:szCs w:val="20"/>
              </w:rPr>
              <w:t xml:space="preserve">лишћа </w:t>
            </w:r>
            <w:r w:rsidR="004A1AAB">
              <w:rPr>
                <w:rFonts w:ascii="Arial" w:hAnsi="Arial" w:cs="Arial"/>
                <w:sz w:val="20"/>
                <w:szCs w:val="20"/>
              </w:rPr>
              <w:t xml:space="preserve">у периоду опадања на гомиле,не </w:t>
            </w:r>
            <w:r w:rsidRPr="00F35CC3">
              <w:rPr>
                <w:rFonts w:ascii="Arial" w:hAnsi="Arial" w:cs="Arial"/>
                <w:sz w:val="20"/>
                <w:szCs w:val="20"/>
              </w:rPr>
              <w:t>дозвољавајући да започне процес распадања,</w:t>
            </w:r>
            <w:r w:rsidR="004A1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sz w:val="20"/>
                <w:szCs w:val="20"/>
              </w:rPr>
              <w:t>изношење са травњака и  одвоз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сакупљање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отпадака</w:t>
            </w:r>
            <w:r w:rsidR="004A1AAB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</w:t>
            </w:r>
            <w:r w:rsidR="004A1AAB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травњака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rPr>
          <w:trHeight w:val="2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пролећно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грабуљање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травњака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риљање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између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шибља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окопавање и плевљење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шибља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орезивање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шибља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C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5CC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CC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орезивање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жбунастих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врста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р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иљање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жбунастих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врста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плевљење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жбунастих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врста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35C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вађење  сувог и оштећеног шибља са</w:t>
            </w:r>
          </w:p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 xml:space="preserve">довођењем у ред места  где је била </w:t>
            </w:r>
          </w:p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садница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садња декоративног  шибља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орезивање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ружа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з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имско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загртање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одгртање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плевљење, окопавање и уклањање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прецветалих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цветова  идивљих изданака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п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рихрана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минералним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ђубривом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хемијска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заштита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припрема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земљишта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засадњу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сезонског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цвећа(фрезирање, риљање, грубо и финопланирање)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садња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цвећа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окопавање и плевљење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цвећа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окопавање, плевљење и уклањање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прецветалих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делова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перена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заливање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цревом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из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хидранта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заливање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мушкатли у саксијама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постављених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на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ул.светиљкама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сат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166,57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183,23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заливање</w:t>
            </w:r>
            <w:r w:rsidR="00AC5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sz w:val="20"/>
                <w:szCs w:val="20"/>
              </w:rPr>
              <w:t>цвећа –кофом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орезивање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живице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окопавање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живице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чишћење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стаза и површина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од</w:t>
            </w:r>
            <w:r w:rsidR="00AC5778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отпадака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чишћење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травњака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кресање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траве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поред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ивичњака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чишћење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снега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пражњење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корпи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за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отпатке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uppressAutoHyphens/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санитарно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чишћење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од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корова ,оструге и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самониклог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шибља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uppressAutoHyphens/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пролећно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стругање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блата и наноса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</w:t>
            </w:r>
          </w:p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стаза и платоа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( „Пећина „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чишћење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стаза( дечије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игралиште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чишћење  стаза и платоа ( „Видрак „ „Колубара“)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утовар и одвоз дивљих депонија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1.320,00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1.440,00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1.584,00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окопавање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стабала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уличног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дрворада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уклањање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доњих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грана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крунетелескопском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тестером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475,20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издизање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круне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употребом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дизалице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1.650,00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1.980,00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формирање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круне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употребом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хидраул.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платформе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4.400,00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5.280,00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сеча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стабала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пречникадо 40 цм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3.960,00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сеча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стабала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пречника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преко 40 цм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3.850,00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4.200,00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4.620,00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сеча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стабала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употребом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платформе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6.600,00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одвоз и утовар дрвне масе након сече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2.125,94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2.338,53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4.950,00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иверање  пањева и уклањање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2.640,00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вађење пањева машинским путем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4.400,00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5.280,00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машински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ископ</w:t>
            </w:r>
            <w:r w:rsidR="00441EA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рупа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садња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дрворедних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садница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садња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високих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лишћара и четинара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фиксирање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саднице и формирање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чанка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око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саднице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заливање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садница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кофом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заливање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цревом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из</w:t>
            </w:r>
            <w:r w:rsidR="00E56AD3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цистерне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502,78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663,66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lastRenderedPageBreak/>
              <w:t>56.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прихрана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мин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.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ђубривом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риљање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ашовом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дубине 25-30 цм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уклањање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жила –корена , камена ,шутаи сл. са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одвозом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1.070,00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1.177,00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1.284,00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1.412,40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59.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вађење – уклањање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машинским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путем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корена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дрвећа  (скип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или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багер)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сат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3.850,00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4.200,00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4.620,00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60.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машинска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обрада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земље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пре</w:t>
            </w:r>
            <w:r w:rsidR="00924F3A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сетве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61.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грубо и фино</w:t>
            </w:r>
            <w:r w:rsidR="00234EC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планирање</w:t>
            </w:r>
            <w:r w:rsidR="00234EC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 xml:space="preserve">земље   (+- 5цм)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62.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набавка и сетва</w:t>
            </w:r>
            <w:r w:rsidR="00234EC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семена</w:t>
            </w:r>
            <w:r w:rsidR="00234EC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траве (2-4 кгпоару)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44,88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63.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ваљање</w:t>
            </w:r>
            <w:r w:rsidR="00234EC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семена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64.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набавка и постављање</w:t>
            </w:r>
            <w:r w:rsidR="00234EC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травнатог</w:t>
            </w:r>
            <w:r w:rsidR="00234EC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бусена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5CC3" w:rsidRPr="00F35CC3" w:rsidTr="00F35C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CC3">
              <w:rPr>
                <w:rFonts w:ascii="Arial" w:hAnsi="Arial" w:cs="Arial"/>
                <w:b/>
                <w:sz w:val="20"/>
                <w:szCs w:val="20"/>
              </w:rPr>
              <w:t>65.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набавка и разастирање</w:t>
            </w:r>
            <w:r w:rsidR="00234EC4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F35CC3">
              <w:rPr>
                <w:rFonts w:ascii="Arial" w:hAnsi="Arial" w:cs="Arial"/>
                <w:kern w:val="24"/>
                <w:sz w:val="20"/>
                <w:szCs w:val="20"/>
              </w:rPr>
              <w:t>хумуса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м</w:t>
            </w:r>
            <w:r w:rsidRPr="00F35C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1.980,00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CC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3" w:rsidRPr="00F35CC3" w:rsidRDefault="00F35CC3" w:rsidP="00F35CC3">
            <w:pPr>
              <w:spacing w:after="0" w:line="240" w:lineRule="auto"/>
              <w:jc w:val="center"/>
            </w:pPr>
            <w:r w:rsidRPr="00F35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35CC3" w:rsidRDefault="0023090D" w:rsidP="00F35CC3">
      <w:pPr>
        <w:rPr>
          <w:rFonts w:ascii="Arial" w:hAnsi="Arial" w:cs="Arial"/>
        </w:rPr>
      </w:pPr>
      <w:r w:rsidRPr="00F35CC3">
        <w:rPr>
          <w:rFonts w:ascii="Arial" w:hAnsi="Arial" w:cs="Arial"/>
        </w:rPr>
        <w:t xml:space="preserve">  </w:t>
      </w:r>
    </w:p>
    <w:p w:rsidR="00F35CC3" w:rsidRPr="00F35CC3" w:rsidRDefault="00F35CC3" w:rsidP="00F35CC3">
      <w:pPr>
        <w:rPr>
          <w:rFonts w:ascii="Arial" w:hAnsi="Arial" w:cs="Arial"/>
          <w:sz w:val="24"/>
          <w:szCs w:val="24"/>
        </w:rPr>
      </w:pPr>
      <w:r w:rsidRPr="00F35CC3">
        <w:rPr>
          <w:rFonts w:ascii="Arial" w:eastAsia="Times New Roman" w:hAnsi="Arial" w:cs="Arial"/>
          <w:sz w:val="24"/>
          <w:szCs w:val="24"/>
          <w:lang w:val="sr-Cyrl-CS"/>
        </w:rPr>
        <w:t>2. Цене ће се примењивати по добијању сагласности надлежног органа јединице  локалне самоуправе.</w:t>
      </w:r>
    </w:p>
    <w:p w:rsidR="0023090D" w:rsidRPr="00F35CC3" w:rsidRDefault="0023090D" w:rsidP="00F35CC3">
      <w:pPr>
        <w:rPr>
          <w:rFonts w:ascii="Arial" w:hAnsi="Arial" w:cs="Arial"/>
          <w:b/>
        </w:rPr>
      </w:pPr>
      <w:r w:rsidRPr="00F35CC3">
        <w:rPr>
          <w:rFonts w:ascii="Arial" w:hAnsi="Arial" w:cs="Arial"/>
        </w:rPr>
        <w:t xml:space="preserve">       </w:t>
      </w:r>
    </w:p>
    <w:p w:rsidR="0023090D" w:rsidRPr="00F35CC3" w:rsidRDefault="0023090D" w:rsidP="0023090D"/>
    <w:p w:rsidR="0023090D" w:rsidRDefault="0023090D" w:rsidP="0023090D">
      <w:pPr>
        <w:rPr>
          <w:rFonts w:ascii="Arial" w:hAnsi="Arial" w:cs="Arial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33C5C">
        <w:rPr>
          <w:lang w:val="sr-Cyrl-CS"/>
        </w:rPr>
        <w:t xml:space="preserve">               </w:t>
      </w:r>
      <w:r w:rsidR="00B84884">
        <w:rPr>
          <w:rFonts w:ascii="Arial" w:hAnsi="Arial" w:cs="Arial"/>
          <w:sz w:val="24"/>
          <w:szCs w:val="24"/>
          <w:lang w:val="sr-Cyrl-CS"/>
        </w:rPr>
        <w:t>Председница Надзорног одбора</w:t>
      </w:r>
    </w:p>
    <w:p w:rsidR="0023090D" w:rsidRDefault="0023090D" w:rsidP="0023090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D33C5C"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  <w:lang w:val="sr-Cyrl-CS"/>
        </w:rPr>
        <w:t>___________________________________</w:t>
      </w:r>
    </w:p>
    <w:p w:rsidR="004617C5" w:rsidRDefault="0023090D" w:rsidP="0023090D"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F35CC3">
        <w:rPr>
          <w:rFonts w:ascii="Arial" w:hAnsi="Arial" w:cs="Arial"/>
          <w:lang w:val="sr-Cyrl-CS"/>
        </w:rPr>
        <w:t xml:space="preserve">     </w:t>
      </w:r>
      <w:r w:rsidR="00D33C5C">
        <w:rPr>
          <w:rFonts w:ascii="Arial" w:hAnsi="Arial" w:cs="Arial"/>
          <w:lang w:val="sr-Cyrl-CS"/>
        </w:rPr>
        <w:t xml:space="preserve">            </w:t>
      </w:r>
      <w:r w:rsidR="00F35CC3">
        <w:rPr>
          <w:rFonts w:ascii="Arial" w:hAnsi="Arial" w:cs="Arial"/>
          <w:lang w:val="sr-Cyrl-CS"/>
        </w:rPr>
        <w:t>Сандра Илић</w:t>
      </w:r>
    </w:p>
    <w:sectPr w:rsidR="004617C5" w:rsidSect="007C29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090D"/>
    <w:rsid w:val="0023090D"/>
    <w:rsid w:val="00234EC4"/>
    <w:rsid w:val="00441EA3"/>
    <w:rsid w:val="004617C5"/>
    <w:rsid w:val="004A1AAB"/>
    <w:rsid w:val="005978C1"/>
    <w:rsid w:val="007C2931"/>
    <w:rsid w:val="00924F3A"/>
    <w:rsid w:val="009B63B1"/>
    <w:rsid w:val="00AC5778"/>
    <w:rsid w:val="00B84884"/>
    <w:rsid w:val="00C5328B"/>
    <w:rsid w:val="00D24ACA"/>
    <w:rsid w:val="00D33C5C"/>
    <w:rsid w:val="00D622A6"/>
    <w:rsid w:val="00E56AD3"/>
    <w:rsid w:val="00E94570"/>
    <w:rsid w:val="00F3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Žugić</dc:creator>
  <cp:keywords/>
  <dc:description/>
  <cp:lastModifiedBy>Nikola Žugić</cp:lastModifiedBy>
  <cp:revision>15</cp:revision>
  <dcterms:created xsi:type="dcterms:W3CDTF">2017-04-26T11:57:00Z</dcterms:created>
  <dcterms:modified xsi:type="dcterms:W3CDTF">2022-12-01T10:25:00Z</dcterms:modified>
</cp:coreProperties>
</file>