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316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5F6AF7E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5B4C8CF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388850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763BFC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8C1CAAD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D89395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468DCE6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5EF42CA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36E2140D" w14:textId="77777777" w:rsidR="0062005F" w:rsidRDefault="0062005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ПОЉОПРИВРЕДНИ АЛАТ -</w:t>
      </w:r>
    </w:p>
    <w:p w14:paraId="1A281A4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F85E52D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EB5A3B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956C8C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161223B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66B042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28B3A6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24BC93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07360B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551C0CB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C5DF8B2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C1AB36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761887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3BCA4A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70584B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9C054F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42885954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3D7BDF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69E728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79CBD27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3112A4E" w14:textId="77777777" w:rsidR="0062005F" w:rsidRPr="0062005F" w:rsidRDefault="0062005F" w:rsidP="00DD2117">
      <w:pPr>
        <w:jc w:val="center"/>
        <w:rPr>
          <w:rFonts w:ascii="Times New Roman" w:hAnsi="Times New Roman"/>
        </w:rPr>
      </w:pPr>
    </w:p>
    <w:p w14:paraId="6490C17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5A9E84" w14:textId="77777777" w:rsidR="00E80A2F" w:rsidRDefault="00565287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13768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5" o:title=""/>
            <w10:wrap type="square"/>
          </v:shape>
        </w:pict>
      </w:r>
    </w:p>
    <w:p w14:paraId="4F7FEED7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79FA937B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1CF8CCAC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0FD0A70C" w14:textId="12A902F7" w:rsidR="00A7668B" w:rsidRPr="00671A66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565287">
        <w:rPr>
          <w:rFonts w:ascii="Times New Roman" w:hAnsi="Times New Roman"/>
          <w:sz w:val="28"/>
          <w:szCs w:val="28"/>
          <w:lang w:val="sr-Cyrl-RS"/>
        </w:rPr>
        <w:t>1151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921882">
        <w:rPr>
          <w:rFonts w:ascii="Times New Roman" w:hAnsi="Times New Roman"/>
          <w:sz w:val="28"/>
          <w:szCs w:val="28"/>
        </w:rPr>
        <w:t>2</w:t>
      </w:r>
      <w:r w:rsidR="00671A66">
        <w:rPr>
          <w:rFonts w:ascii="Times New Roman" w:hAnsi="Times New Roman"/>
          <w:sz w:val="28"/>
          <w:szCs w:val="28"/>
          <w:lang w:val="sr-Cyrl-RS"/>
        </w:rPr>
        <w:t>2</w:t>
      </w:r>
    </w:p>
    <w:p w14:paraId="52A5328D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6913818" w14:textId="77777777" w:rsidR="00E80A2F" w:rsidRDefault="00565287" w:rsidP="00DD2117">
      <w:pPr>
        <w:spacing w:after="0"/>
      </w:pPr>
      <w:hyperlink r:id="rId6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2C21C7A3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26F486AB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0DDF086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052B07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F49670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E034E09" w14:textId="77777777" w:rsidR="00E80A2F" w:rsidRPr="00FC10AD" w:rsidRDefault="00E80A2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5FD5BA2F" w14:textId="77777777" w:rsidR="0041723B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61CD6">
        <w:rPr>
          <w:rFonts w:ascii="Times New Roman" w:hAnsi="Times New Roman"/>
          <w:sz w:val="28"/>
          <w:szCs w:val="28"/>
        </w:rPr>
        <w:t>ПОЉОПРИВРЕДНИ АЛАТ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14:paraId="25549449" w14:textId="2E327E86" w:rsidR="00E80A2F" w:rsidRPr="00671A66" w:rsidRDefault="0062005F" w:rsidP="00DD2117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Д-2</w:t>
      </w:r>
      <w:r w:rsidR="00671A66">
        <w:rPr>
          <w:rFonts w:ascii="Times New Roman" w:hAnsi="Times New Roman"/>
          <w:sz w:val="28"/>
          <w:szCs w:val="28"/>
          <w:lang w:val="sr-Cyrl-RS"/>
        </w:rPr>
        <w:t>0</w:t>
      </w:r>
      <w:r>
        <w:rPr>
          <w:rFonts w:ascii="Times New Roman" w:hAnsi="Times New Roman"/>
          <w:sz w:val="28"/>
          <w:szCs w:val="28"/>
        </w:rPr>
        <w:t>/202</w:t>
      </w:r>
      <w:r w:rsidR="00671A66">
        <w:rPr>
          <w:rFonts w:ascii="Times New Roman" w:hAnsi="Times New Roman"/>
          <w:sz w:val="28"/>
          <w:szCs w:val="28"/>
          <w:lang w:val="sr-Cyrl-RS"/>
        </w:rPr>
        <w:t>2</w:t>
      </w:r>
    </w:p>
    <w:p w14:paraId="38C98DFC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2758D1BE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5732DA8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7EAB5261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0D8456F7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290901CC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5996AE33" w14:textId="77777777"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04A5B21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5B15245E" w14:textId="78E389B4" w:rsidR="00E80A2F" w:rsidRPr="00565287" w:rsidRDefault="00671A66" w:rsidP="00565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Март</w:t>
      </w:r>
      <w:r w:rsidR="00E80A2F">
        <w:rPr>
          <w:rFonts w:ascii="Times New Roman" w:hAnsi="Times New Roman"/>
        </w:rPr>
        <w:t>, 20</w:t>
      </w:r>
      <w:r w:rsidR="00921882"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>2</w:t>
      </w:r>
      <w:r w:rsidR="00E80A2F">
        <w:rPr>
          <w:rFonts w:ascii="Times New Roman" w:hAnsi="Times New Roman"/>
        </w:rPr>
        <w:t>.год</w:t>
      </w:r>
    </w:p>
    <w:p w14:paraId="552120D5" w14:textId="77777777" w:rsidR="00E80A2F" w:rsidRDefault="00E80A2F" w:rsidP="00921882">
      <w:pPr>
        <w:rPr>
          <w:rFonts w:ascii="Times New Roman" w:hAnsi="Times New Roman"/>
          <w:lang w:val="sr-Cyrl-CS"/>
        </w:rPr>
      </w:pPr>
    </w:p>
    <w:p w14:paraId="72F580CA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F5AB76C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14:paraId="663B95C1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16ED000E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D27E4FE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1E8897D4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7935524A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0DA2DC85" w14:textId="24A732F1" w:rsidR="001445FB" w:rsidRPr="007131D9" w:rsidRDefault="001445FB" w:rsidP="001445FB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Д-2</w:t>
      </w:r>
      <w:r w:rsidR="00671A66">
        <w:rPr>
          <w:rFonts w:ascii="Times New Roman" w:hAnsi="Times New Roman"/>
          <w:lang w:val="sr-Cyrl-RS"/>
        </w:rPr>
        <w:t>0</w:t>
      </w:r>
      <w:r w:rsidR="0062005F">
        <w:rPr>
          <w:rFonts w:ascii="Times New Roman" w:hAnsi="Times New Roman"/>
          <w:lang w:val="sr-Cyrl-CS"/>
        </w:rPr>
        <w:t>/202</w:t>
      </w:r>
      <w:r w:rsidR="00671A66">
        <w:rPr>
          <w:rFonts w:ascii="Times New Roman" w:hAnsi="Times New Roman"/>
          <w:lang w:val="sr-Cyrl-CS"/>
        </w:rPr>
        <w:t>2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2B46A9">
        <w:rPr>
          <w:rFonts w:ascii="Times New Roman" w:hAnsi="Times New Roman"/>
          <w:sz w:val="20"/>
          <w:szCs w:val="20"/>
          <w:lang w:val="sr-Cyrl-CS"/>
        </w:rPr>
        <w:t>ПОЉОПРИВРЕДНИ АЛАТ</w:t>
      </w:r>
    </w:p>
    <w:p w14:paraId="3BF282B4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14:paraId="618D098E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14:paraId="7AB48870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Војводе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e-maila</w:t>
      </w:r>
      <w:r w:rsidRPr="001E40C2">
        <w:rPr>
          <w:rFonts w:ascii="Times New Roman" w:hAnsi="Times New Roman"/>
          <w:lang w:val="sr-Cyrl-CS"/>
        </w:rPr>
        <w:t>.</w:t>
      </w:r>
    </w:p>
    <w:p w14:paraId="7AE33A8D" w14:textId="451068F1"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671A66">
        <w:rPr>
          <w:rFonts w:ascii="Times New Roman" w:hAnsi="Times New Roman"/>
          <w:b/>
          <w:lang w:val="sr-Cyrl-CS"/>
        </w:rPr>
        <w:t>11</w:t>
      </w:r>
      <w:r w:rsidR="00671A66" w:rsidRPr="00F10789">
        <w:rPr>
          <w:rFonts w:ascii="Times New Roman" w:hAnsi="Times New Roman"/>
          <w:b/>
          <w:lang w:val="sr-Cyrl-CS"/>
        </w:rPr>
        <w:t>.0</w:t>
      </w:r>
      <w:r w:rsidR="00671A66">
        <w:rPr>
          <w:rFonts w:ascii="Times New Roman" w:hAnsi="Times New Roman"/>
          <w:b/>
          <w:lang w:val="sr-Cyrl-CS"/>
        </w:rPr>
        <w:t>3</w:t>
      </w:r>
      <w:r w:rsidR="00671A66" w:rsidRPr="00F10789">
        <w:rPr>
          <w:rFonts w:ascii="Times New Roman" w:hAnsi="Times New Roman"/>
          <w:b/>
        </w:rPr>
        <w:t>.20</w:t>
      </w:r>
      <w:r w:rsidR="00671A66">
        <w:rPr>
          <w:rFonts w:ascii="Times New Roman" w:hAnsi="Times New Roman"/>
          <w:b/>
        </w:rPr>
        <w:t>2</w:t>
      </w:r>
      <w:r w:rsidR="00671A66">
        <w:rPr>
          <w:rFonts w:ascii="Times New Roman" w:hAnsi="Times New Roman"/>
          <w:b/>
          <w:lang w:val="sr-Cyrl-RS"/>
        </w:rPr>
        <w:t>2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671A66">
        <w:rPr>
          <w:rFonts w:ascii="Times New Roman" w:hAnsi="Times New Roman"/>
          <w:b/>
          <w:lang w:val="sr-Cyrl-CS"/>
        </w:rPr>
        <w:t>11</w:t>
      </w:r>
      <w:r w:rsidR="00671A66" w:rsidRPr="00F10789">
        <w:rPr>
          <w:rFonts w:ascii="Times New Roman" w:hAnsi="Times New Roman"/>
          <w:b/>
          <w:lang w:val="sr-Cyrl-CS"/>
        </w:rPr>
        <w:t>.0</w:t>
      </w:r>
      <w:r w:rsidR="00671A66">
        <w:rPr>
          <w:rFonts w:ascii="Times New Roman" w:hAnsi="Times New Roman"/>
          <w:b/>
          <w:lang w:val="sr-Cyrl-CS"/>
        </w:rPr>
        <w:t>3</w:t>
      </w:r>
      <w:r w:rsidR="00671A66" w:rsidRPr="00F10789">
        <w:rPr>
          <w:rFonts w:ascii="Times New Roman" w:hAnsi="Times New Roman"/>
          <w:b/>
        </w:rPr>
        <w:t>.20</w:t>
      </w:r>
      <w:r w:rsidR="00671A66">
        <w:rPr>
          <w:rFonts w:ascii="Times New Roman" w:hAnsi="Times New Roman"/>
          <w:b/>
        </w:rPr>
        <w:t>2</w:t>
      </w:r>
      <w:r w:rsidR="00671A66">
        <w:rPr>
          <w:rFonts w:ascii="Times New Roman" w:hAnsi="Times New Roman"/>
          <w:b/>
          <w:lang w:val="sr-Cyrl-RS"/>
        </w:rPr>
        <w:t>2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10</w:t>
      </w:r>
      <w:r w:rsidRPr="00F10789">
        <w:rPr>
          <w:rFonts w:ascii="Times New Roman" w:hAnsi="Times New Roman"/>
          <w:b/>
          <w:lang w:val="sr-Cyrl-CS"/>
        </w:rPr>
        <w:t>:</w:t>
      </w:r>
      <w:r w:rsidR="00671A66">
        <w:rPr>
          <w:rFonts w:ascii="Times New Roman" w:hAnsi="Times New Roman"/>
          <w:b/>
          <w:lang w:val="sr-Cyrl-CS"/>
        </w:rPr>
        <w:t>45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7A4A3BD0" w14:textId="18FFFC51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71A66">
        <w:rPr>
          <w:rFonts w:ascii="Times New Roman" w:hAnsi="Times New Roman"/>
          <w:b/>
          <w:lang w:val="sr-Cyrl-CS"/>
        </w:rPr>
        <w:t>11</w:t>
      </w:r>
      <w:r w:rsidR="00671A66" w:rsidRPr="00F10789">
        <w:rPr>
          <w:rFonts w:ascii="Times New Roman" w:hAnsi="Times New Roman"/>
          <w:b/>
          <w:lang w:val="sr-Cyrl-CS"/>
        </w:rPr>
        <w:t>.0</w:t>
      </w:r>
      <w:r w:rsidR="00671A66">
        <w:rPr>
          <w:rFonts w:ascii="Times New Roman" w:hAnsi="Times New Roman"/>
          <w:b/>
          <w:lang w:val="sr-Cyrl-CS"/>
        </w:rPr>
        <w:t>3</w:t>
      </w:r>
      <w:r w:rsidR="00671A66" w:rsidRPr="00F10789">
        <w:rPr>
          <w:rFonts w:ascii="Times New Roman" w:hAnsi="Times New Roman"/>
          <w:b/>
        </w:rPr>
        <w:t>.20</w:t>
      </w:r>
      <w:r w:rsidR="00671A66">
        <w:rPr>
          <w:rFonts w:ascii="Times New Roman" w:hAnsi="Times New Roman"/>
          <w:b/>
        </w:rPr>
        <w:t>2</w:t>
      </w:r>
      <w:r w:rsidR="00671A66">
        <w:rPr>
          <w:rFonts w:ascii="Times New Roman" w:hAnsi="Times New Roman"/>
          <w:b/>
          <w:lang w:val="sr-Cyrl-RS"/>
        </w:rPr>
        <w:t>2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671A66">
        <w:rPr>
          <w:rFonts w:ascii="Times New Roman" w:hAnsi="Times New Roman"/>
          <w:b/>
          <w:lang w:val="sr-Cyrl-CS"/>
        </w:rPr>
        <w:t>1</w:t>
      </w:r>
      <w:r w:rsidRPr="00F10789">
        <w:rPr>
          <w:rFonts w:ascii="Times New Roman" w:hAnsi="Times New Roman"/>
          <w:b/>
          <w:lang w:val="sr-Cyrl-CS"/>
        </w:rPr>
        <w:t>:</w:t>
      </w:r>
      <w:r w:rsidR="00671A66">
        <w:rPr>
          <w:rFonts w:ascii="Times New Roman" w:hAnsi="Times New Roman"/>
          <w:b/>
          <w:lang w:val="sr-Cyrl-CS"/>
        </w:rPr>
        <w:t>00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0CE59FDD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60329A27" w14:textId="2CED7765" w:rsidR="001445FB" w:rsidRPr="00884CF7" w:rsidRDefault="001445FB" w:rsidP="001445FB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62005F">
        <w:rPr>
          <w:rFonts w:ascii="Times New Roman" w:hAnsi="Times New Roman"/>
        </w:rPr>
        <w:t>Д-2</w:t>
      </w:r>
      <w:r w:rsidR="00671A66">
        <w:rPr>
          <w:rFonts w:ascii="Times New Roman" w:hAnsi="Times New Roman"/>
          <w:lang w:val="sr-Cyrl-RS"/>
        </w:rPr>
        <w:t>0</w:t>
      </w:r>
      <w:r w:rsidR="0062005F">
        <w:rPr>
          <w:rFonts w:ascii="Times New Roman" w:hAnsi="Times New Roman"/>
          <w:lang w:val="sr-Cyrl-CS"/>
        </w:rPr>
        <w:t>/202</w:t>
      </w:r>
      <w:r w:rsidR="00671A66">
        <w:rPr>
          <w:rFonts w:ascii="Times New Roman" w:hAnsi="Times New Roman"/>
          <w:lang w:val="sr-Cyrl-CS"/>
        </w:rPr>
        <w:t>2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– набавка добара</w:t>
      </w:r>
      <w:r w:rsidR="0041723B">
        <w:rPr>
          <w:rFonts w:ascii="Times New Roman" w:hAnsi="Times New Roman"/>
          <w:lang w:val="sr-Cyrl-CS"/>
        </w:rPr>
        <w:t xml:space="preserve"> -</w:t>
      </w:r>
      <w:r w:rsidRPr="001E40C2">
        <w:rPr>
          <w:rFonts w:ascii="Times New Roman" w:hAnsi="Times New Roman"/>
          <w:lang w:val="sr-Cyrl-CS"/>
        </w:rPr>
        <w:t xml:space="preserve"> </w:t>
      </w:r>
      <w:r w:rsidR="002B46A9">
        <w:rPr>
          <w:rFonts w:ascii="Times New Roman" w:hAnsi="Times New Roman"/>
          <w:lang w:val="sr-Cyrl-CS"/>
        </w:rPr>
        <w:t>пољопривредни алат</w:t>
      </w:r>
    </w:p>
    <w:p w14:paraId="1050C534" w14:textId="77777777" w:rsidR="001445FB" w:rsidRPr="00D87F52" w:rsidRDefault="001445FB" w:rsidP="001445F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05AA191C" w14:textId="77777777" w:rsidR="001445FB" w:rsidRDefault="001445FB" w:rsidP="001445FB"/>
    <w:p w14:paraId="69920A01" w14:textId="77777777" w:rsidR="001445FB" w:rsidRDefault="001445FB" w:rsidP="001445FB"/>
    <w:p w14:paraId="2296C978" w14:textId="77777777" w:rsidR="001445FB" w:rsidRDefault="001445FB" w:rsidP="001445FB"/>
    <w:p w14:paraId="0DBBB2CD" w14:textId="4C26C5A3" w:rsidR="001445FB" w:rsidRDefault="001445FB" w:rsidP="001445FB"/>
    <w:p w14:paraId="0678D2D0" w14:textId="643C2BCF" w:rsidR="00565287" w:rsidRDefault="00565287" w:rsidP="001445FB"/>
    <w:p w14:paraId="73699184" w14:textId="340075AE" w:rsidR="00565287" w:rsidRDefault="00565287" w:rsidP="001445FB"/>
    <w:p w14:paraId="10AF7073" w14:textId="77777777" w:rsidR="00565287" w:rsidRDefault="00565287" w:rsidP="001445FB"/>
    <w:p w14:paraId="74C70A68" w14:textId="77777777" w:rsidR="001445FB" w:rsidRDefault="001445FB" w:rsidP="001445FB"/>
    <w:p w14:paraId="12E730DE" w14:textId="77777777" w:rsidR="001445FB" w:rsidRDefault="001445FB" w:rsidP="0062005F">
      <w:pPr>
        <w:rPr>
          <w:rFonts w:ascii="Times New Roman" w:hAnsi="Times New Roman"/>
          <w:b/>
          <w:lang w:val="sr-Cyrl-CS"/>
        </w:rPr>
      </w:pPr>
    </w:p>
    <w:p w14:paraId="4A4A7C81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14:paraId="2697421F" w14:textId="1182C5D9"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Д-2</w:t>
      </w:r>
      <w:r w:rsidR="00671A66">
        <w:rPr>
          <w:rFonts w:ascii="Times New Roman" w:hAnsi="Times New Roman"/>
          <w:lang w:val="sr-Cyrl-RS"/>
        </w:rPr>
        <w:t>0</w:t>
      </w:r>
      <w:r w:rsidR="0062005F">
        <w:rPr>
          <w:rFonts w:ascii="Times New Roman" w:hAnsi="Times New Roman"/>
          <w:lang w:val="sr-Cyrl-CS"/>
        </w:rPr>
        <w:t>/202</w:t>
      </w:r>
      <w:r w:rsidR="00671A66">
        <w:rPr>
          <w:rFonts w:ascii="Times New Roman" w:hAnsi="Times New Roman"/>
          <w:lang w:val="sr-Cyrl-CS"/>
        </w:rPr>
        <w:t>2</w:t>
      </w:r>
    </w:p>
    <w:p w14:paraId="13D07043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3E6F7B61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55DD0530" w14:textId="55F8C91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2B46A9">
        <w:rPr>
          <w:rFonts w:ascii="Times New Roman" w:hAnsi="Times New Roman"/>
          <w:lang w:val="sr-Cyrl-CS"/>
        </w:rPr>
        <w:t>пољопривредни алат</w:t>
      </w:r>
      <w:r>
        <w:rPr>
          <w:rFonts w:ascii="Times New Roman" w:hAnsi="Times New Roman"/>
          <w:lang w:val="sr-Cyrl-CS"/>
        </w:rPr>
        <w:t xml:space="preserve">“  бр: </w:t>
      </w:r>
      <w:r w:rsidR="0062005F">
        <w:rPr>
          <w:rFonts w:ascii="Times New Roman" w:hAnsi="Times New Roman"/>
        </w:rPr>
        <w:t>Д-2</w:t>
      </w:r>
      <w:r w:rsidR="00671A66">
        <w:rPr>
          <w:rFonts w:ascii="Times New Roman" w:hAnsi="Times New Roman"/>
          <w:lang w:val="sr-Cyrl-RS"/>
        </w:rPr>
        <w:t>0</w:t>
      </w:r>
      <w:r w:rsidR="0062005F">
        <w:rPr>
          <w:rFonts w:ascii="Times New Roman" w:hAnsi="Times New Roman"/>
          <w:lang w:val="sr-Cyrl-CS"/>
        </w:rPr>
        <w:t>/202</w:t>
      </w:r>
      <w:r w:rsidR="00671A66">
        <w:rPr>
          <w:rFonts w:ascii="Times New Roman" w:hAnsi="Times New Roman"/>
          <w:lang w:val="sr-Cyrl-CS"/>
        </w:rPr>
        <w:t>2</w:t>
      </w:r>
    </w:p>
    <w:p w14:paraId="1B1CF12F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14:paraId="405D5D62" w14:textId="77777777"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58D4531D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6485698F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D2F6D9C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4F8CF1A2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6D1EA658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4BE07DA5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7E41108F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21253430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2B4FE131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327EE0C7" w14:textId="77777777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4882132D" w14:textId="77777777" w:rsidR="00F10789" w:rsidRDefault="00F10789" w:rsidP="00A7668B">
      <w:pPr>
        <w:spacing w:after="0"/>
        <w:rPr>
          <w:rFonts w:ascii="Times New Roman" w:hAnsi="Times New Roman"/>
        </w:rPr>
      </w:pPr>
    </w:p>
    <w:p w14:paraId="412679DE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7C1E0F4A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283D7B53" w14:textId="77777777" w:rsidR="0062005F" w:rsidRDefault="0062005F" w:rsidP="00A7668B">
      <w:pPr>
        <w:spacing w:after="0"/>
        <w:rPr>
          <w:rFonts w:ascii="Times New Roman" w:hAnsi="Times New Roman"/>
        </w:rPr>
      </w:pPr>
    </w:p>
    <w:p w14:paraId="59B0F94A" w14:textId="77777777" w:rsidR="0062005F" w:rsidRPr="0062005F" w:rsidRDefault="0062005F" w:rsidP="00A7668B">
      <w:pPr>
        <w:spacing w:after="0"/>
        <w:rPr>
          <w:rFonts w:ascii="Times New Roman" w:hAnsi="Times New Roman"/>
        </w:rPr>
      </w:pPr>
    </w:p>
    <w:p w14:paraId="7558796D" w14:textId="77777777" w:rsidR="00921882" w:rsidRPr="00921882" w:rsidRDefault="00921882" w:rsidP="00A7668B">
      <w:pPr>
        <w:spacing w:after="0"/>
        <w:rPr>
          <w:rFonts w:ascii="Times New Roman" w:hAnsi="Times New Roman"/>
        </w:rPr>
      </w:pPr>
    </w:p>
    <w:p w14:paraId="5E3739DD" w14:textId="77777777"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14:paraId="07B3C973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1744056A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279075AC" w14:textId="4B34C01F"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565287">
        <w:rPr>
          <w:rFonts w:ascii="Times New Roman" w:hAnsi="Times New Roman"/>
          <w:lang w:val="sr-Cyrl-RS"/>
        </w:rPr>
        <w:t>1151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71A66">
        <w:rPr>
          <w:rFonts w:ascii="Times New Roman" w:hAnsi="Times New Roman"/>
          <w:lang w:val="sr-Cyrl-CS"/>
        </w:rPr>
        <w:t>0</w:t>
      </w:r>
    </w:p>
    <w:p w14:paraId="6BFF09DE" w14:textId="73FF8D46"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</w:t>
      </w:r>
      <w:r w:rsidR="00671A66">
        <w:rPr>
          <w:rFonts w:ascii="Times New Roman" w:hAnsi="Times New Roman"/>
          <w:lang w:val="sr-Cyrl-CS"/>
        </w:rPr>
        <w:t>02.02.2022</w:t>
      </w:r>
      <w:r w:rsidR="0062005F">
        <w:rPr>
          <w:rFonts w:ascii="Times New Roman" w:hAnsi="Times New Roman"/>
          <w:lang w:val="sr-Cyrl-CS"/>
        </w:rPr>
        <w:t>.године</w:t>
      </w:r>
    </w:p>
    <w:p w14:paraId="322A874E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24958657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174F8AA1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9875EA">
        <w:rPr>
          <w:rFonts w:ascii="Times New Roman" w:hAnsi="Times New Roman"/>
          <w:b/>
        </w:rPr>
        <w:t>ПОЉОПРИВРЕДНИ АЛАТ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0131A061" w14:textId="77777777" w:rsidTr="00841136">
        <w:tc>
          <w:tcPr>
            <w:tcW w:w="3073" w:type="dxa"/>
            <w:shd w:val="clear" w:color="auto" w:fill="E0E0E0"/>
          </w:tcPr>
          <w:p w14:paraId="6185FFD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CB5455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EE503AE" w14:textId="77777777" w:rsidTr="00841136">
        <w:tc>
          <w:tcPr>
            <w:tcW w:w="3073" w:type="dxa"/>
            <w:shd w:val="clear" w:color="auto" w:fill="E0E0E0"/>
          </w:tcPr>
          <w:p w14:paraId="67E25C4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71FA6AE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79A8C03" w14:textId="77777777" w:rsidTr="00841136">
        <w:tc>
          <w:tcPr>
            <w:tcW w:w="3073" w:type="dxa"/>
            <w:shd w:val="clear" w:color="auto" w:fill="E0E0E0"/>
          </w:tcPr>
          <w:p w14:paraId="22CAEE2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E1FDE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379F05C" w14:textId="77777777" w:rsidTr="00841136">
        <w:tc>
          <w:tcPr>
            <w:tcW w:w="3073" w:type="dxa"/>
            <w:shd w:val="clear" w:color="auto" w:fill="E0E0E0"/>
          </w:tcPr>
          <w:p w14:paraId="4EF9FCA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675E309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CB22BA2" w14:textId="77777777" w:rsidTr="00841136">
        <w:tc>
          <w:tcPr>
            <w:tcW w:w="3073" w:type="dxa"/>
            <w:shd w:val="clear" w:color="auto" w:fill="E0E0E0"/>
          </w:tcPr>
          <w:p w14:paraId="1806D06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87647E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A2ECF96" w14:textId="77777777" w:rsidTr="00841136">
        <w:tc>
          <w:tcPr>
            <w:tcW w:w="3073" w:type="dxa"/>
            <w:shd w:val="clear" w:color="auto" w:fill="E0E0E0"/>
          </w:tcPr>
          <w:p w14:paraId="6A40CC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52E6C56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E19ED31" w14:textId="77777777" w:rsidTr="00841136">
        <w:tc>
          <w:tcPr>
            <w:tcW w:w="3073" w:type="dxa"/>
            <w:shd w:val="clear" w:color="auto" w:fill="E0E0E0"/>
          </w:tcPr>
          <w:p w14:paraId="70DE93E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25DD83E7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6490BA8C" w14:textId="77777777" w:rsidTr="00841136">
        <w:tc>
          <w:tcPr>
            <w:tcW w:w="3073" w:type="dxa"/>
            <w:shd w:val="clear" w:color="auto" w:fill="E0E0E0"/>
          </w:tcPr>
          <w:p w14:paraId="03AD341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6B40E2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6D5D3FE" w14:textId="77777777" w:rsidTr="00841136">
        <w:tc>
          <w:tcPr>
            <w:tcW w:w="3073" w:type="dxa"/>
            <w:shd w:val="clear" w:color="auto" w:fill="E0E0E0"/>
          </w:tcPr>
          <w:p w14:paraId="1F5183C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15390086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ECAE46C" w14:textId="77777777" w:rsidTr="00841136">
        <w:tc>
          <w:tcPr>
            <w:tcW w:w="3073" w:type="dxa"/>
            <w:shd w:val="clear" w:color="auto" w:fill="E0E0E0"/>
          </w:tcPr>
          <w:p w14:paraId="1432A3C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75C19700" w14:textId="2F9363BE" w:rsidR="00E80A2F" w:rsidRPr="002B46A9" w:rsidRDefault="0062005F" w:rsidP="0092188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</w:rPr>
              <w:t>Д-2</w:t>
            </w:r>
            <w:r w:rsidR="00671A66">
              <w:rPr>
                <w:rFonts w:ascii="Times New Roman" w:hAnsi="Times New Roman"/>
                <w:lang w:val="sr-Cyrl-R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/202</w:t>
            </w:r>
            <w:r w:rsidR="00671A66">
              <w:rPr>
                <w:rFonts w:ascii="Times New Roman" w:hAnsi="Times New Roman"/>
                <w:lang w:val="sr-Cyrl-CS"/>
              </w:rPr>
              <w:t>2</w:t>
            </w:r>
          </w:p>
        </w:tc>
      </w:tr>
    </w:tbl>
    <w:p w14:paraId="68A9BBCE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78834AF1" w14:textId="77777777" w:rsidTr="00841136">
        <w:tc>
          <w:tcPr>
            <w:tcW w:w="5580" w:type="dxa"/>
            <w:shd w:val="clear" w:color="auto" w:fill="E6E6E6"/>
            <w:vAlign w:val="center"/>
          </w:tcPr>
          <w:p w14:paraId="5296ACFE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79778056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6EEDAA64" w14:textId="77777777" w:rsidTr="00841136">
        <w:tc>
          <w:tcPr>
            <w:tcW w:w="5580" w:type="dxa"/>
            <w:shd w:val="clear" w:color="auto" w:fill="E6E6E6"/>
            <w:vAlign w:val="center"/>
          </w:tcPr>
          <w:p w14:paraId="5FDEE860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05858937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2D0A31D" w14:textId="77777777" w:rsidTr="00841136">
        <w:tc>
          <w:tcPr>
            <w:tcW w:w="5580" w:type="dxa"/>
            <w:shd w:val="clear" w:color="auto" w:fill="E6E6E6"/>
            <w:vAlign w:val="center"/>
          </w:tcPr>
          <w:p w14:paraId="2EAEAD00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14:paraId="7E2F9769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4AA5FF2D" w14:textId="77777777" w:rsidTr="00841136">
        <w:tc>
          <w:tcPr>
            <w:tcW w:w="5580" w:type="dxa"/>
            <w:shd w:val="clear" w:color="auto" w:fill="E6E6E6"/>
            <w:vAlign w:val="center"/>
          </w:tcPr>
          <w:p w14:paraId="190E4EB4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54EE0797" w14:textId="77777777" w:rsidR="002B46A9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5D3B3A96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44437325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6AA5266F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5CC061EA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5B7935EF" w14:textId="77777777" w:rsidR="00F10789" w:rsidRP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5416E931" w14:textId="77777777" w:rsidR="002F297B" w:rsidRDefault="002F297B" w:rsidP="002F297B">
      <w:pPr>
        <w:jc w:val="center"/>
        <w:rPr>
          <w:rFonts w:ascii="Times New Roman" w:hAnsi="Times New Roman"/>
          <w:b/>
          <w:lang w:val="sr-Cyrl-CS"/>
        </w:rPr>
      </w:pPr>
      <w:r w:rsidRPr="002F297B">
        <w:rPr>
          <w:rFonts w:ascii="Times New Roman" w:hAnsi="Times New Roman"/>
          <w:b/>
          <w:lang w:val="sr-Cyrl-CS"/>
        </w:rPr>
        <w:lastRenderedPageBreak/>
        <w:t>СПЕЦИФИКАЦИЈА ПОЉОПРИВРЕДНИ АЛАТ</w:t>
      </w:r>
    </w:p>
    <w:p w14:paraId="0DFCCEB3" w14:textId="77777777" w:rsidR="00921882" w:rsidRPr="002F297B" w:rsidRDefault="00921882" w:rsidP="002F297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Структура цена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782"/>
        <w:gridCol w:w="1559"/>
        <w:gridCol w:w="1843"/>
      </w:tblGrid>
      <w:tr w:rsidR="00FB5AF7" w:rsidRPr="002F297B" w14:paraId="0B2F66C1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69270F6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044F3B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lang w:val="sr-Cyrl-C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60574F" w14:textId="79A6BC1E" w:rsidR="00FB5AF7" w:rsidRPr="00A7398D" w:rsidRDefault="00FB5AF7" w:rsidP="00A7398D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Јед. </w:t>
            </w:r>
            <w:r w:rsidR="00A7398D">
              <w:rPr>
                <w:rFonts w:ascii="Times New Roman" w:hAnsi="Times New Roman"/>
                <w:lang w:val="sr-Cyrl-CS"/>
              </w:rPr>
              <w:t>М</w:t>
            </w:r>
            <w:r>
              <w:rPr>
                <w:rFonts w:ascii="Times New Roman" w:hAnsi="Times New Roman"/>
                <w:lang w:val="sr-Cyrl-CS"/>
              </w:rPr>
              <w:t>ере</w:t>
            </w:r>
            <w:r w:rsidR="00A7398D">
              <w:rPr>
                <w:rFonts w:ascii="Times New Roman" w:hAnsi="Times New Roman"/>
                <w:lang w:val="sr-Cyrl-RS"/>
              </w:rPr>
              <w:t xml:space="preserve"> (оквирна количина)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2597A" w14:textId="77777777" w:rsidR="00FB5AF7" w:rsidRPr="002F297B" w:rsidRDefault="00FB5AF7" w:rsidP="00DE6A12">
            <w:pPr>
              <w:rPr>
                <w:rFonts w:ascii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lang w:val="sr-Cyrl-CS"/>
              </w:rPr>
              <w:t xml:space="preserve">без </w:t>
            </w:r>
            <w:r w:rsidRPr="002F297B">
              <w:rPr>
                <w:rFonts w:ascii="Times New Roman" w:hAnsi="Times New Roman"/>
                <w:lang w:val="sr-Cyrl-CS"/>
              </w:rPr>
              <w:t xml:space="preserve"> ПДВ-а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2F297B">
              <w:rPr>
                <w:rFonts w:ascii="Times New Roman" w:hAnsi="Times New Roman"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lang w:val="sr-Cyrl-CS"/>
              </w:rPr>
              <w:t>к</w:t>
            </w:r>
            <w:r w:rsidRPr="002F297B">
              <w:rPr>
                <w:rFonts w:ascii="Times New Roman" w:hAnsi="Times New Roman"/>
                <w:lang w:val="sr-Cyrl-CS"/>
              </w:rPr>
              <w:t>омаду</w:t>
            </w:r>
          </w:p>
        </w:tc>
      </w:tr>
      <w:tr w:rsidR="00FB5AF7" w:rsidRPr="002F297B" w14:paraId="0B322574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485ADE4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6CCB04" w14:textId="77777777" w:rsidR="00FB5AF7" w:rsidRPr="00291832" w:rsidRDefault="00FB5AF7" w:rsidP="00F10789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Ашов херкулес „мута“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FAFE" w14:textId="77777777" w:rsidR="00FB5AF7" w:rsidRPr="002F297B" w:rsidRDefault="00FB5AF7" w:rsidP="00FB5AF7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85D" w14:textId="77777777"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41E2987F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DD3996D" w14:textId="77777777" w:rsidR="00FB5AF7" w:rsidRPr="002F297B" w:rsidRDefault="00FB5AF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B1B81C" w14:textId="13F809BC" w:rsidR="00FB5AF7" w:rsidRPr="00291832" w:rsidRDefault="00FB5AF7" w:rsidP="00F1078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Лопата мала „мута“</w:t>
            </w:r>
            <w:r w:rsidR="007B6631">
              <w:rPr>
                <w:rFonts w:ascii="Times New Roman" w:hAnsi="Times New Roman"/>
                <w:lang w:val="sr-Cyrl-CS"/>
              </w:rPr>
              <w:t xml:space="preserve">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3A3" w14:textId="77777777"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6DC2" w14:textId="77777777"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4A49C50B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D0124FE" w14:textId="77777777" w:rsidR="00FB5AF7" w:rsidRDefault="00FB5AF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F4EA7C" w14:textId="77D541E5" w:rsidR="00FB5AF7" w:rsidRPr="00291832" w:rsidRDefault="00FB5AF7" w:rsidP="00FB5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Лопата алуминијумска </w:t>
            </w:r>
            <w:r w:rsidR="007B6631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5218" w14:textId="77777777"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1B4B" w14:textId="77777777"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62C43902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2AB7349" w14:textId="063B5BD3" w:rsidR="00FB5AF7" w:rsidRDefault="007B66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726C6C" w14:textId="77777777" w:rsidR="00FB5AF7" w:rsidRPr="00291832" w:rsidRDefault="00FB5AF7" w:rsidP="00FB5AF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Лопата пластична за снег </w:t>
            </w:r>
            <w:r w:rsidR="00166CA2">
              <w:rPr>
                <w:rFonts w:ascii="Times New Roman" w:hAnsi="Times New Roman"/>
                <w:lang w:val="sr-Cyrl-CS"/>
              </w:rPr>
              <w:t>4</w:t>
            </w:r>
            <w:r w:rsidRPr="00291832">
              <w:rPr>
                <w:rFonts w:ascii="Times New Roman" w:hAnsi="Times New Roman"/>
                <w:lang w:val="sr-Cyrl-CS"/>
              </w:rPr>
              <w:t>00 мм</w:t>
            </w:r>
          </w:p>
          <w:p w14:paraId="6EB627DA" w14:textId="77777777" w:rsidR="00FB5AF7" w:rsidRPr="00291832" w:rsidRDefault="00FB5AF7" w:rsidP="00395CE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C501" w14:textId="77777777"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ACB" w14:textId="77777777"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7B6631" w:rsidRPr="002F297B" w14:paraId="12534446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68D8CD" w14:textId="1F6EDE9D" w:rsidR="007B6631" w:rsidRDefault="007B66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21807" w14:textId="475F6F40" w:rsidR="007B6631" w:rsidRPr="00291832" w:rsidRDefault="007B6631" w:rsidP="00FB5AF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Лопата за снег ојачана 700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7912" w14:textId="68330AC8" w:rsidR="007B6631" w:rsidRPr="00FB7E61" w:rsidRDefault="007B6631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67AD" w14:textId="77777777" w:rsidR="007B6631" w:rsidRPr="002F297B" w:rsidRDefault="007B6631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23608A19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CCBE4B6" w14:textId="4D14D25B" w:rsidR="00FB5AF7" w:rsidRPr="002F297B" w:rsidRDefault="007B6631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11CB92" w14:textId="781D44E8" w:rsidR="00FB5AF7" w:rsidRPr="00291832" w:rsidRDefault="00166CA2" w:rsidP="00FB5AF7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Мотика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 xml:space="preserve"> -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мута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7562" w14:textId="77777777"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62D" w14:textId="77777777"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3526608C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99E98D4" w14:textId="73FDFE35" w:rsidR="00FB5AF7" w:rsidRPr="002F297B" w:rsidRDefault="007B6631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59E7C0" w14:textId="720E2F5C"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Сандук за грађевинска колица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941A" w14:textId="77777777" w:rsidR="00FB5AF7" w:rsidRDefault="00166CA2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41B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F97C24" w14:paraId="6A52EE06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C52B24E" w14:textId="77777777"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8F0CD7" w14:textId="3D178676"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Грабуље 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>пвц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57EB" w14:textId="77777777" w:rsidR="00FB5AF7" w:rsidRPr="0056384D" w:rsidRDefault="00166CA2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49B" w14:textId="77777777"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FB5AF7" w:rsidRPr="00F97C24" w14:paraId="4DE3203C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A8255CB" w14:textId="77777777"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1F8A7" w14:textId="77777777"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Ексери (разни)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0971" w14:textId="77777777" w:rsidR="00FB5AF7" w:rsidRPr="0056384D" w:rsidRDefault="00395CE7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7AB" w14:textId="77777777"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FB5AF7" w:rsidRPr="00F97C24" w14:paraId="7D682E0F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D58740B" w14:textId="77777777"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688018" w14:textId="77777777" w:rsidR="00FB5AF7" w:rsidRPr="0029183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Коса за коров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819" w14:textId="77777777" w:rsidR="00FB5AF7" w:rsidRPr="0056384D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00E" w14:textId="77777777"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FB5AF7" w:rsidRPr="00F97C24" w14:paraId="7FFCD0D9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0BBDF66" w14:textId="77777777"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761FE6" w14:textId="77777777" w:rsidR="00FB5AF7" w:rsidRPr="0029183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Вангла округла скаф 60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E35" w14:textId="77777777" w:rsidR="00FB5AF7" w:rsidRPr="0056384D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76C" w14:textId="77777777"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395CE7" w:rsidRPr="00F97C24" w14:paraId="583351E5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0E51423" w14:textId="77777777" w:rsidR="00395CE7" w:rsidRPr="0056384D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424D92" w14:textId="1966D7EC" w:rsidR="00395CE7" w:rsidRPr="00291832" w:rsidRDefault="00395CE7" w:rsidP="00B4690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Буре 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>пвц</w:t>
            </w: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 60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F1F" w14:textId="77777777" w:rsidR="00395CE7" w:rsidRPr="0056384D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 xml:space="preserve"> 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543B" w14:textId="77777777" w:rsidR="00395CE7" w:rsidRPr="00F97C24" w:rsidRDefault="00395CE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166CA2" w:rsidRPr="00F97C24" w14:paraId="2AB05C71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3D99EC6" w14:textId="77777777" w:rsidR="00166CA2" w:rsidRPr="0056384D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ACF0F1" w14:textId="711F0D7A" w:rsidR="00166CA2" w:rsidRPr="00291832" w:rsidRDefault="00166CA2" w:rsidP="00B4690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Канистер п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>вц</w:t>
            </w: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 10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D51" w14:textId="77777777" w:rsidR="00166CA2" w:rsidRDefault="00166CA2" w:rsidP="00166CA2">
            <w:pPr>
              <w:jc w:val="center"/>
            </w:pPr>
            <w:r w:rsidRPr="002B1D75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A600" w14:textId="77777777" w:rsidR="00166CA2" w:rsidRPr="00F97C24" w:rsidRDefault="00166CA2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166CA2" w:rsidRPr="002F297B" w14:paraId="79E10ABC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AD71A11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0FCECD" w14:textId="4F54E367" w:rsidR="00166CA2" w:rsidRPr="00291832" w:rsidRDefault="00166CA2" w:rsidP="0056384D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Виле 4 рога 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>-</w:t>
            </w: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 мута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5309" w14:textId="77777777" w:rsidR="00166CA2" w:rsidRDefault="00166CA2" w:rsidP="00166CA2">
            <w:pPr>
              <w:jc w:val="center"/>
            </w:pPr>
            <w:r w:rsidRPr="002B1D75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3B77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00695CF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965CB94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3FBB37" w14:textId="77777777" w:rsidR="00166CA2" w:rsidRPr="0029183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Метла са дршком-велика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0DA3" w14:textId="77777777" w:rsidR="00166CA2" w:rsidRDefault="00166CA2" w:rsidP="00166CA2">
            <w:pPr>
              <w:jc w:val="center"/>
            </w:pPr>
            <w:r w:rsidRPr="002B1D75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C32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4392E4D0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7ADF027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E2F83A" w14:textId="7F11FD09"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Конопац јутани 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>14мм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8205" w14:textId="77777777" w:rsidR="00FB5AF7" w:rsidRDefault="00395CE7" w:rsidP="00FB5AF7">
            <w:pPr>
              <w:jc w:val="center"/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F17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642EE846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560E922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DCBAEF" w14:textId="6B585A96" w:rsidR="00166CA2" w:rsidRPr="00291832" w:rsidRDefault="00166CA2" w:rsidP="008D548A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Крамп </w:t>
            </w:r>
            <w:r>
              <w:rPr>
                <w:rFonts w:ascii="Times New Roman" w:eastAsia="Times New Roman" w:hAnsi="Times New Roman"/>
                <w:lang w:val="sr-Cyrl-CS"/>
              </w:rPr>
              <w:t>са дршком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>- мута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26C9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D32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2BBEC9B2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691BFB6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7493BD" w14:textId="631A2471" w:rsidR="00166CA2" w:rsidRPr="00291832" w:rsidRDefault="00166CA2" w:rsidP="008D548A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Лопата мала </w:t>
            </w:r>
            <w:r w:rsidR="007B6631">
              <w:rPr>
                <w:rFonts w:ascii="Times New Roman" w:eastAsia="Times New Roman" w:hAnsi="Times New Roman"/>
                <w:lang w:val="sr-Cyrl-CS"/>
              </w:rPr>
              <w:t xml:space="preserve">- </w:t>
            </w:r>
            <w:r w:rsidRPr="00291832">
              <w:rPr>
                <w:rFonts w:ascii="Times New Roman" w:eastAsia="Times New Roman" w:hAnsi="Times New Roman"/>
                <w:lang w:val="sr-Cyrl-CS"/>
              </w:rPr>
              <w:t>домаћа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A5C9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C79F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5BAEFD4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514C8E93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068BBD" w14:textId="77777777"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Церада 3х</w:t>
            </w:r>
            <w:r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3DC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8396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40F7ED15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F8F65CB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40E50C" w14:textId="77777777" w:rsidR="00166CA2" w:rsidRPr="00291832" w:rsidRDefault="00166CA2" w:rsidP="00395CE7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лопату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086E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1C3C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64A2D45D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24F1CD1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113DC4" w14:textId="77777777" w:rsidR="00166CA2" w:rsidRPr="00291832" w:rsidRDefault="00166CA2" w:rsidP="00395CE7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грабуље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58C1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B8B5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E1B4A44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55B9E11B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FDA32C" w14:textId="77777777" w:rsidR="00166CA2" w:rsidRPr="00291832" w:rsidRDefault="00166CA2" w:rsidP="00395CE7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виле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AB12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B471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7BAB3EC6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7FCC5E2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4024E6" w14:textId="77777777" w:rsidR="00166CA2" w:rsidRPr="0029183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756D" w14:textId="77777777"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C9B0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44204188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39429F6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lastRenderedPageBreak/>
              <w:t>24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1AC246" w14:textId="77777777" w:rsidR="00166CA2" w:rsidRPr="00291832" w:rsidRDefault="00166CA2" w:rsidP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мотику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AD4E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3D1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256867FA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47ED89F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4919EA" w14:textId="77777777"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секиру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EACA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DD8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04B351D2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169B9DD" w14:textId="77777777" w:rsidR="00166CA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0C172C" w14:textId="77777777"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будак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BC31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909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036F8D" w:rsidRPr="002F297B" w14:paraId="13CF5F02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0577218" w14:textId="7EF4D595" w:rsidR="00036F8D" w:rsidRDefault="00036F8D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0D570" w14:textId="60280281" w:rsidR="00036F8D" w:rsidRPr="00291832" w:rsidRDefault="00036F8D" w:rsidP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кесер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17E9" w14:textId="386A41AD" w:rsidR="00036F8D" w:rsidRPr="00012616" w:rsidRDefault="00036F8D" w:rsidP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009E" w14:textId="77777777" w:rsidR="00036F8D" w:rsidRPr="002F297B" w:rsidRDefault="00036F8D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7D98CAE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E5686B4" w14:textId="7498594A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</w:t>
            </w:r>
            <w:r w:rsidR="00036F8D">
              <w:rPr>
                <w:rFonts w:ascii="Times New Roman" w:eastAsia="Times New Roman" w:hAnsi="Times New Roman"/>
                <w:lang w:val="sr-Cyrl-CS"/>
              </w:rPr>
              <w:t>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7AA80C" w14:textId="77777777"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чекић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1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330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66F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49AB7ABA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FF6A636" w14:textId="71AA43E1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</w:t>
            </w:r>
            <w:r w:rsidR="00036F8D">
              <w:rPr>
                <w:rFonts w:ascii="Times New Roman" w:eastAsia="Times New Roman" w:hAnsi="Times New Roman"/>
                <w:lang w:val="sr-Cyrl-CS"/>
              </w:rPr>
              <w:t>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532589" w14:textId="77777777" w:rsidR="00166CA2" w:rsidRPr="00291832" w:rsidRDefault="00166CA2" w:rsidP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чекић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A9ED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A291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3111AED4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52901A8B" w14:textId="72641F0D" w:rsidR="00166CA2" w:rsidRPr="002F297B" w:rsidRDefault="00036F8D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5732B0" w14:textId="48D5644C" w:rsidR="00166CA2" w:rsidRPr="0029183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Секира – 1,5 кг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мута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953B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5AF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39016585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E6CD635" w14:textId="00EA7ACD" w:rsidR="00166CA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</w:t>
            </w:r>
            <w:r w:rsidR="00036F8D">
              <w:rPr>
                <w:rFonts w:ascii="Times New Roman" w:eastAsia="Times New Roman" w:hAnsi="Times New Roman"/>
                <w:lang w:val="sr-Cyrl-CS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6264E8" w14:textId="77777777" w:rsidR="00166CA2" w:rsidRPr="00291832" w:rsidRDefault="00166CA2" w:rsidP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Косир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DDB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1F88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367999F2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5A0733D" w14:textId="77777777" w:rsidR="00166CA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71AF6B" w14:textId="3E75BF39" w:rsidR="00166CA2" w:rsidRPr="00291832" w:rsidRDefault="00166CA2" w:rsidP="00B4690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Маказе за воће мале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87EB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1984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57983D5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213AD35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E8B15A" w14:textId="4635C2C0" w:rsidR="00166CA2" w:rsidRPr="00291832" w:rsidRDefault="00166CA2" w:rsidP="00B4690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Маказе за воће 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291832">
              <w:rPr>
                <w:rFonts w:ascii="Times New Roman" w:hAnsi="Times New Roman"/>
                <w:lang w:val="sr-Cyrl-CS"/>
              </w:rPr>
              <w:t>велике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780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270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6975D9E3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1C3407E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8E11DD" w14:textId="177D2B46"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Грађевинска колица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14C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DDAC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7DFE141D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934C177" w14:textId="77777777" w:rsidR="00166CA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EED091" w14:textId="5409657E"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Точак за грађевинска колица </w:t>
            </w:r>
            <w:r w:rsidR="00036F8D">
              <w:rPr>
                <w:rFonts w:ascii="Times New Roman" w:hAnsi="Times New Roman"/>
                <w:lang w:val="sr-Cyrl-CS"/>
              </w:rPr>
              <w:t>-комплет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874" w14:textId="77777777"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272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60C2378F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756A189" w14:textId="77777777" w:rsidR="00FB5AF7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7FC821" w14:textId="77777777" w:rsidR="00FB5AF7" w:rsidRPr="00291832" w:rsidRDefault="0001773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Фолија за пластенике </w:t>
            </w:r>
            <w:r w:rsidR="00166CA2">
              <w:rPr>
                <w:rFonts w:ascii="Times New Roman" w:hAnsi="Times New Roman"/>
                <w:lang w:val="sr-Cyrl-CS"/>
              </w:rPr>
              <w:t xml:space="preserve"> УВ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F24" w14:textId="77777777" w:rsidR="00FB5AF7" w:rsidRPr="002F297B" w:rsidRDefault="00FB5AF7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6A4F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64D47970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5DA4125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01D3E6" w14:textId="6BF7942A" w:rsidR="00166CA2" w:rsidRPr="00291832" w:rsidRDefault="00166CA2" w:rsidP="008D548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Мотика (мађарски будак)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05E1" w14:textId="77777777" w:rsidR="00166CA2" w:rsidRDefault="00166CA2" w:rsidP="00166CA2">
            <w:pPr>
              <w:jc w:val="center"/>
            </w:pPr>
            <w:r w:rsidRPr="009F2EE8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752A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01E51EA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643ABD5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23E4AB" w14:textId="77777777" w:rsidR="00166CA2" w:rsidRPr="00291832" w:rsidRDefault="00166CA2" w:rsidP="008D548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Грабуље домаће 18 зуба(металне)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493D" w14:textId="77777777" w:rsidR="00166CA2" w:rsidRDefault="00166CA2" w:rsidP="00166CA2">
            <w:pPr>
              <w:jc w:val="center"/>
            </w:pPr>
            <w:r w:rsidRPr="009F2EE8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9030" w14:textId="77777777"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4BD1EE6E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63934A1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A4EE4A" w14:textId="77777777" w:rsidR="00FB5AF7" w:rsidRPr="00291832" w:rsidRDefault="0001773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Семе траве (парковска)</w:t>
            </w:r>
            <w:r w:rsidR="00166CA2">
              <w:rPr>
                <w:rFonts w:ascii="Times New Roman" w:hAnsi="Times New Roman"/>
                <w:lang w:val="sr-Cyrl-CS"/>
              </w:rPr>
              <w:t xml:space="preserve"> 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2A4" w14:textId="77777777" w:rsidR="00FB5AF7" w:rsidRPr="002F297B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3B89" w14:textId="77777777"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15061BBE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08427DC" w14:textId="6766FD84" w:rsidR="00166CA2" w:rsidRPr="002F297B" w:rsidRDefault="00036F8D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FA05C1" w14:textId="77777777"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Мотика баштенска 2 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6FE" w14:textId="77777777"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9BDC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28DDFACD" w14:textId="77777777" w:rsidTr="00A7398D">
        <w:trPr>
          <w:trHeight w:val="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2663132E" w14:textId="4D687330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</w:t>
            </w:r>
            <w:r w:rsidR="00036F8D">
              <w:rPr>
                <w:rFonts w:ascii="Times New Roman" w:eastAsia="Times New Roman" w:hAnsi="Times New Roman"/>
                <w:lang w:val="sr-Cyrl-CS"/>
              </w:rPr>
              <w:t>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E3864E" w14:textId="77777777"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Прскалица леђна 16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39D3" w14:textId="77777777"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52D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6397887B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6EB60F0" w14:textId="1D5AAEEA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</w:t>
            </w:r>
            <w:r w:rsidR="00036F8D">
              <w:rPr>
                <w:rFonts w:ascii="Times New Roman" w:eastAsia="Times New Roman" w:hAnsi="Times New Roman"/>
                <w:lang w:val="sr-Cyrl-CS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F2C88D" w14:textId="77777777"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Прскалица ручна 10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C29B" w14:textId="77777777"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80A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14:paraId="6E5CBEB6" w14:textId="77777777" w:rsidTr="00A7398D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F5D26C3" w14:textId="6498E8F0" w:rsidR="00166CA2" w:rsidRPr="002F297B" w:rsidRDefault="00166CA2" w:rsidP="00017738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</w:t>
            </w:r>
            <w:r w:rsidR="00036F8D">
              <w:rPr>
                <w:rFonts w:ascii="Times New Roman" w:eastAsia="Times New Roman" w:hAnsi="Times New Roman"/>
                <w:lang w:val="sr-Cyrl-CS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A51222" w14:textId="77777777" w:rsidR="00166CA2" w:rsidRPr="002F297B" w:rsidRDefault="00166CA2" w:rsidP="007A3B2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Корито за малтер пвц лода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F9A" w14:textId="77777777" w:rsidR="00166CA2" w:rsidRDefault="00166CA2" w:rsidP="00166CA2">
            <w:pPr>
              <w:jc w:val="center"/>
            </w:pPr>
            <w:r w:rsidRPr="002D36D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B32" w14:textId="77777777"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14:paraId="1DE0790C" w14:textId="77777777" w:rsidTr="00A7398D"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D4E90" w14:textId="77777777" w:rsidR="00FB5AF7" w:rsidRPr="002F297B" w:rsidRDefault="00FB5AF7" w:rsidP="00036F8D">
            <w:pPr>
              <w:shd w:val="clear" w:color="auto" w:fill="D9D9D9"/>
              <w:spacing w:after="0"/>
              <w:jc w:val="right"/>
              <w:rPr>
                <w:rFonts w:ascii="Times New Roman" w:eastAsia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b/>
                <w:lang w:val="sr-Cyrl-CS"/>
              </w:rPr>
              <w:t xml:space="preserve">Укупно </w:t>
            </w:r>
            <w:r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BF3A8" w14:textId="77777777" w:rsidR="00FB5AF7" w:rsidRDefault="00FB5AF7" w:rsidP="00036F8D">
            <w:pPr>
              <w:shd w:val="clear" w:color="auto" w:fill="D9D9D9"/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14:paraId="180F4BED" w14:textId="77777777" w:rsidR="00FB5AF7" w:rsidRPr="002F297B" w:rsidRDefault="00FB5AF7" w:rsidP="00036F8D">
            <w:pPr>
              <w:shd w:val="clear" w:color="auto" w:fill="D9D9D9"/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14:paraId="479092CE" w14:textId="77777777" w:rsidR="002F297B" w:rsidRPr="002F297B" w:rsidRDefault="002F297B" w:rsidP="00036F8D">
      <w:pPr>
        <w:shd w:val="clear" w:color="auto" w:fill="FFFFFF"/>
        <w:rPr>
          <w:rFonts w:ascii="Times New Roman" w:eastAsia="Times New Roman" w:hAnsi="Times New Roman"/>
          <w:lang w:val="sr-Cyrl-CS"/>
        </w:rPr>
      </w:pPr>
    </w:p>
    <w:p w14:paraId="105CD3B0" w14:textId="77777777" w:rsidR="002F297B" w:rsidRDefault="00D826B5" w:rsidP="00D826B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Напомена:  Количине су оквирне</w:t>
      </w:r>
    </w:p>
    <w:p w14:paraId="5431BB29" w14:textId="77777777" w:rsidR="00D826B5" w:rsidRPr="0062005F" w:rsidRDefault="00D826B5" w:rsidP="0062005F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Роба ће се набављати сукцесивно до уговорене суме</w:t>
      </w:r>
    </w:p>
    <w:p w14:paraId="12E604E4" w14:textId="77777777" w:rsidR="00D826B5" w:rsidRPr="00D826B5" w:rsidRDefault="00D826B5" w:rsidP="00D826B5">
      <w:pPr>
        <w:rPr>
          <w:rFonts w:ascii="Times New Roman" w:hAnsi="Times New Roman"/>
          <w:lang w:val="sr-Latn-CS"/>
        </w:rPr>
      </w:pPr>
    </w:p>
    <w:p w14:paraId="1D564F02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14:paraId="1321D1B4" w14:textId="77777777"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17738"/>
    <w:rsid w:val="00036F8D"/>
    <w:rsid w:val="000949A0"/>
    <w:rsid w:val="00111F63"/>
    <w:rsid w:val="001445FB"/>
    <w:rsid w:val="00166CA2"/>
    <w:rsid w:val="001B492C"/>
    <w:rsid w:val="001C2D97"/>
    <w:rsid w:val="002238D3"/>
    <w:rsid w:val="00243E84"/>
    <w:rsid w:val="002528E6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421DA"/>
    <w:rsid w:val="00361CD6"/>
    <w:rsid w:val="00392C40"/>
    <w:rsid w:val="00395CE7"/>
    <w:rsid w:val="003D1648"/>
    <w:rsid w:val="003E43B6"/>
    <w:rsid w:val="0041723B"/>
    <w:rsid w:val="00424CDD"/>
    <w:rsid w:val="00460303"/>
    <w:rsid w:val="00480F35"/>
    <w:rsid w:val="0048775B"/>
    <w:rsid w:val="00502ABB"/>
    <w:rsid w:val="00506D2F"/>
    <w:rsid w:val="00514CA2"/>
    <w:rsid w:val="00520FB2"/>
    <w:rsid w:val="00531690"/>
    <w:rsid w:val="0056384D"/>
    <w:rsid w:val="00565287"/>
    <w:rsid w:val="005B383F"/>
    <w:rsid w:val="005C7AB3"/>
    <w:rsid w:val="0062005F"/>
    <w:rsid w:val="00626733"/>
    <w:rsid w:val="00626BC6"/>
    <w:rsid w:val="0064678D"/>
    <w:rsid w:val="00652919"/>
    <w:rsid w:val="00655DFC"/>
    <w:rsid w:val="00666A51"/>
    <w:rsid w:val="00671A66"/>
    <w:rsid w:val="006A21A8"/>
    <w:rsid w:val="00703795"/>
    <w:rsid w:val="007A3B22"/>
    <w:rsid w:val="007B6631"/>
    <w:rsid w:val="007E0077"/>
    <w:rsid w:val="007E41DB"/>
    <w:rsid w:val="007F1248"/>
    <w:rsid w:val="00830EA1"/>
    <w:rsid w:val="00841136"/>
    <w:rsid w:val="00862C96"/>
    <w:rsid w:val="00863D1E"/>
    <w:rsid w:val="00921882"/>
    <w:rsid w:val="009875EA"/>
    <w:rsid w:val="009B26EE"/>
    <w:rsid w:val="00A07B9C"/>
    <w:rsid w:val="00A3284A"/>
    <w:rsid w:val="00A5651C"/>
    <w:rsid w:val="00A72A45"/>
    <w:rsid w:val="00A7398D"/>
    <w:rsid w:val="00A7668B"/>
    <w:rsid w:val="00AB320A"/>
    <w:rsid w:val="00AF0FBC"/>
    <w:rsid w:val="00B4087A"/>
    <w:rsid w:val="00B44219"/>
    <w:rsid w:val="00B92C21"/>
    <w:rsid w:val="00BA3F31"/>
    <w:rsid w:val="00BB7B78"/>
    <w:rsid w:val="00C61350"/>
    <w:rsid w:val="00C72F68"/>
    <w:rsid w:val="00C8202C"/>
    <w:rsid w:val="00CF4BF0"/>
    <w:rsid w:val="00D1172F"/>
    <w:rsid w:val="00D35EE4"/>
    <w:rsid w:val="00D5179F"/>
    <w:rsid w:val="00D71E5D"/>
    <w:rsid w:val="00D826B5"/>
    <w:rsid w:val="00D8450A"/>
    <w:rsid w:val="00D86E89"/>
    <w:rsid w:val="00DA3218"/>
    <w:rsid w:val="00DA679F"/>
    <w:rsid w:val="00DA7D23"/>
    <w:rsid w:val="00DD2117"/>
    <w:rsid w:val="00E47B25"/>
    <w:rsid w:val="00E80A2F"/>
    <w:rsid w:val="00E943CB"/>
    <w:rsid w:val="00EA3D2D"/>
    <w:rsid w:val="00EA6D3B"/>
    <w:rsid w:val="00EE172F"/>
    <w:rsid w:val="00EE2F69"/>
    <w:rsid w:val="00F06DD9"/>
    <w:rsid w:val="00F10789"/>
    <w:rsid w:val="00F12F51"/>
    <w:rsid w:val="00F56E99"/>
    <w:rsid w:val="00F65E18"/>
    <w:rsid w:val="00F71CCC"/>
    <w:rsid w:val="00F952D3"/>
    <w:rsid w:val="00F97C24"/>
    <w:rsid w:val="00FA079A"/>
    <w:rsid w:val="00FB2E7A"/>
    <w:rsid w:val="00FB5AF7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5DE24"/>
  <w15:docId w15:val="{330346CB-357D-4615-B9F8-21CCFE2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36</cp:revision>
  <cp:lastPrinted>2017-02-06T13:20:00Z</cp:lastPrinted>
  <dcterms:created xsi:type="dcterms:W3CDTF">2017-04-10T11:58:00Z</dcterms:created>
  <dcterms:modified xsi:type="dcterms:W3CDTF">2022-03-02T10:20:00Z</dcterms:modified>
</cp:coreProperties>
</file>