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74C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E0E820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D9F94F8" w14:textId="77777777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4E22D80B" w14:textId="77777777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9C6F1B1" w14:textId="4729D817" w:rsidR="00416925" w:rsidRDefault="00416925" w:rsidP="00416925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ЦВЕЋЕ </w:t>
      </w:r>
      <w:r w:rsidR="00A11844">
        <w:rPr>
          <w:rFonts w:ascii="Times New Roman" w:hAnsi="Times New Roman"/>
          <w:b/>
          <w:sz w:val="28"/>
          <w:szCs w:val="28"/>
          <w:lang w:val="sr-Cyrl-RS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1844">
        <w:rPr>
          <w:rFonts w:ascii="Times New Roman" w:hAnsi="Times New Roman"/>
          <w:b/>
          <w:sz w:val="28"/>
          <w:szCs w:val="28"/>
          <w:lang w:val="sr-Cyrl-RS"/>
        </w:rPr>
        <w:t>ДВО</w:t>
      </w:r>
      <w:r w:rsidR="005975FB">
        <w:rPr>
          <w:rFonts w:ascii="Times New Roman" w:hAnsi="Times New Roman"/>
          <w:b/>
          <w:sz w:val="28"/>
          <w:szCs w:val="28"/>
          <w:lang w:val="sr-Cyrl-RS"/>
        </w:rPr>
        <w:t>Г</w:t>
      </w:r>
      <w:r>
        <w:rPr>
          <w:rFonts w:ascii="Times New Roman" w:hAnsi="Times New Roman"/>
          <w:b/>
          <w:sz w:val="28"/>
          <w:szCs w:val="28"/>
        </w:rPr>
        <w:t>ОДИШЊЕ-</w:t>
      </w:r>
    </w:p>
    <w:p w14:paraId="5032E905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C2236DD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79F9227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FB6C227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1431FC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7278F7A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3B82844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AED9696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7B6E92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F1C911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5F79B44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70C4D40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2DFC9061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D3BA417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412F1CE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5D33171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21CB26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1F64C3A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0D7294E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958862E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24205B7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861CC62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2AEA9183" w14:textId="77777777" w:rsidR="00416925" w:rsidRPr="00416925" w:rsidRDefault="00416925" w:rsidP="00DD2117">
      <w:pPr>
        <w:jc w:val="center"/>
        <w:rPr>
          <w:rFonts w:ascii="Times New Roman" w:hAnsi="Times New Roman"/>
        </w:rPr>
      </w:pPr>
    </w:p>
    <w:p w14:paraId="03DD1421" w14:textId="77777777" w:rsidR="00E80A2F" w:rsidRDefault="002D4ECE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1AD8A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1-300x263.jpg" style="position:absolute;left:0;text-align:left;margin-left:-34.3pt;margin-top:16.75pt;width:225.1pt;height:197.2pt;z-index:1;visibility:visible">
            <v:imagedata r:id="rId7" o:title=""/>
            <w10:wrap type="square"/>
          </v:shape>
        </w:pict>
      </w:r>
    </w:p>
    <w:p w14:paraId="5359D8A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8DA68DF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2DF60ECD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53A29581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1F4E5733" w14:textId="32EE74F1" w:rsidR="002858CE" w:rsidRPr="00416925" w:rsidRDefault="002858CE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F61C0A">
        <w:rPr>
          <w:rFonts w:ascii="Times New Roman" w:hAnsi="Times New Roman"/>
          <w:sz w:val="28"/>
          <w:szCs w:val="28"/>
          <w:lang w:val="sr-Latn-RS"/>
        </w:rPr>
        <w:t>5980</w:t>
      </w:r>
      <w:r>
        <w:rPr>
          <w:rFonts w:ascii="Times New Roman" w:hAnsi="Times New Roman"/>
          <w:sz w:val="28"/>
          <w:szCs w:val="28"/>
        </w:rPr>
        <w:t>/1-</w:t>
      </w:r>
      <w:r w:rsidR="00F3057E">
        <w:rPr>
          <w:rFonts w:ascii="Times New Roman" w:hAnsi="Times New Roman"/>
          <w:sz w:val="28"/>
          <w:szCs w:val="28"/>
        </w:rPr>
        <w:t>2</w:t>
      </w:r>
      <w:r w:rsidR="00416925">
        <w:rPr>
          <w:rFonts w:ascii="Times New Roman" w:hAnsi="Times New Roman"/>
          <w:sz w:val="28"/>
          <w:szCs w:val="28"/>
        </w:rPr>
        <w:t>1</w:t>
      </w:r>
    </w:p>
    <w:p w14:paraId="1B73F12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49F66245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0C24BE6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8A8ED8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3AE114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7DA206B" w14:textId="77777777" w:rsidR="00E80A2F" w:rsidRPr="00FC10AD" w:rsidRDefault="00E80A2F" w:rsidP="00416925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169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61A8F3A" w14:textId="2C6F171A" w:rsidR="00150731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4169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11844">
        <w:rPr>
          <w:rFonts w:ascii="Times New Roman" w:hAnsi="Times New Roman"/>
          <w:sz w:val="28"/>
          <w:szCs w:val="28"/>
          <w:lang w:val="sr-Cyrl-CS"/>
        </w:rPr>
        <w:t>ДВО</w:t>
      </w:r>
      <w:r w:rsidR="00150731">
        <w:rPr>
          <w:rFonts w:ascii="Times New Roman" w:hAnsi="Times New Roman"/>
          <w:sz w:val="28"/>
          <w:szCs w:val="28"/>
          <w:lang w:val="sr-Cyrl-CS"/>
        </w:rPr>
        <w:t>ГОДИШЊЕ ЦВЕЋЕ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14:paraId="13F55C32" w14:textId="77777777" w:rsidR="00416925" w:rsidRPr="0062005F" w:rsidRDefault="00416925" w:rsidP="004169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Д-11/2021</w:t>
      </w:r>
    </w:p>
    <w:p w14:paraId="46DE9F83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659A4B04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B3CBDE7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44E44E0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9B505E4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50AFBE5D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0126DB04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4AACEB24" w14:textId="77777777" w:rsidR="00150731" w:rsidRPr="00FC10AD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66C590E1" w14:textId="616D1E60" w:rsidR="00416925" w:rsidRPr="002A1B12" w:rsidRDefault="00A11844" w:rsidP="004169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Септембар</w:t>
      </w:r>
      <w:r w:rsidR="00416925">
        <w:rPr>
          <w:rFonts w:ascii="Times New Roman" w:hAnsi="Times New Roman"/>
        </w:rPr>
        <w:t>, 2021.год</w:t>
      </w:r>
    </w:p>
    <w:p w14:paraId="4453F402" w14:textId="77777777" w:rsidR="00416925" w:rsidRDefault="00416925" w:rsidP="004B4476">
      <w:pPr>
        <w:jc w:val="center"/>
        <w:rPr>
          <w:rFonts w:ascii="Times New Roman" w:hAnsi="Times New Roman"/>
        </w:rPr>
      </w:pPr>
    </w:p>
    <w:p w14:paraId="63C4DC9F" w14:textId="77777777" w:rsidR="00416925" w:rsidRDefault="00416925" w:rsidP="004B4476">
      <w:pPr>
        <w:jc w:val="center"/>
        <w:rPr>
          <w:rFonts w:ascii="Times New Roman" w:hAnsi="Times New Roman"/>
        </w:rPr>
      </w:pPr>
    </w:p>
    <w:p w14:paraId="1250AF2F" w14:textId="77777777" w:rsidR="00416925" w:rsidRDefault="00416925" w:rsidP="004B4476">
      <w:pPr>
        <w:jc w:val="center"/>
        <w:rPr>
          <w:rFonts w:ascii="Times New Roman" w:hAnsi="Times New Roman"/>
        </w:rPr>
      </w:pPr>
    </w:p>
    <w:p w14:paraId="3C5D555F" w14:textId="77777777" w:rsidR="00416925" w:rsidRPr="00416925" w:rsidRDefault="00416925" w:rsidP="004B4476">
      <w:pPr>
        <w:jc w:val="center"/>
        <w:rPr>
          <w:rFonts w:ascii="Times New Roman" w:hAnsi="Times New Roman"/>
        </w:rPr>
      </w:pPr>
    </w:p>
    <w:p w14:paraId="63A0F94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3188C602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6720F5B1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767E85A0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6ED954C4" w14:textId="1A151BC7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 доставите понуду за  набавку</w:t>
      </w:r>
      <w:r w:rsidR="00150731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у поступку  набавке  </w:t>
      </w:r>
      <w:r w:rsidR="00416925">
        <w:rPr>
          <w:rFonts w:ascii="Times New Roman" w:hAnsi="Times New Roman"/>
        </w:rPr>
        <w:t>Д-11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  <w:lang w:val="sr-Cyrl-CS"/>
        </w:rPr>
        <w:t xml:space="preserve">- </w:t>
      </w:r>
      <w:r w:rsidR="005C7AB3">
        <w:rPr>
          <w:rFonts w:ascii="Times New Roman" w:hAnsi="Times New Roman"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5C7AB3" w:rsidRPr="00574631">
        <w:rPr>
          <w:rFonts w:ascii="Times New Roman" w:hAnsi="Times New Roman"/>
          <w:b/>
        </w:rPr>
        <w:t>добра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</w:rPr>
        <w:t>–</w:t>
      </w:r>
      <w:r w:rsidR="00150731" w:rsidRPr="00574631">
        <w:rPr>
          <w:rFonts w:ascii="Times New Roman" w:hAnsi="Times New Roman"/>
          <w:b/>
          <w:lang w:val="sr-Cyrl-CS"/>
        </w:rPr>
        <w:t xml:space="preserve"> цвеће </w:t>
      </w:r>
      <w:r w:rsidR="00A11844">
        <w:rPr>
          <w:rFonts w:ascii="Times New Roman" w:hAnsi="Times New Roman"/>
          <w:b/>
          <w:lang w:val="sr-Cyrl-CS"/>
        </w:rPr>
        <w:t>дво</w:t>
      </w:r>
      <w:r w:rsidR="00150731" w:rsidRPr="00574631">
        <w:rPr>
          <w:rFonts w:ascii="Times New Roman" w:hAnsi="Times New Roman"/>
          <w:b/>
          <w:lang w:val="sr-Cyrl-CS"/>
        </w:rPr>
        <w:t>годишње</w:t>
      </w:r>
      <w:r w:rsidR="00416925">
        <w:rPr>
          <w:rFonts w:ascii="Times New Roman" w:hAnsi="Times New Roman"/>
          <w:b/>
          <w:lang w:val="sr-Cyrl-CS"/>
        </w:rPr>
        <w:t xml:space="preserve"> .</w:t>
      </w:r>
      <w:r w:rsidRPr="00574631">
        <w:rPr>
          <w:rFonts w:ascii="Times New Roman" w:hAnsi="Times New Roman"/>
          <w:b/>
          <w:lang w:val="sr-Cyrl-CS"/>
        </w:rPr>
        <w:tab/>
      </w:r>
    </w:p>
    <w:p w14:paraId="2295D6F8" w14:textId="77777777" w:rsidR="00E80A2F" w:rsidRPr="00DA7D23" w:rsidRDefault="00B1244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416925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14:paraId="6964B3F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416925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</w:t>
      </w:r>
      <w:r w:rsidR="00150731">
        <w:rPr>
          <w:rFonts w:ascii="Times New Roman" w:hAnsi="Times New Roman"/>
          <w:lang w:val="sr-Cyrl-CS"/>
        </w:rPr>
        <w:t xml:space="preserve">ти лице које поседује овлашћење </w:t>
      </w:r>
      <w:r w:rsidRPr="00DA7D23">
        <w:rPr>
          <w:rFonts w:ascii="Times New Roman" w:hAnsi="Times New Roman"/>
          <w:lang w:val="sr-Cyrl-CS"/>
        </w:rPr>
        <w:t>заинтересованог понуђача у нашим просторијама, које се налазе у ул.Војводе Мишића 50 у Ваљеву, сваког радног дана од 08.00-1</w:t>
      </w:r>
      <w:r w:rsidR="004B4476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575A178D" w14:textId="717E3715" w:rsidR="00E80A2F" w:rsidRPr="00574631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A11844">
        <w:rPr>
          <w:rFonts w:ascii="Times New Roman" w:hAnsi="Times New Roman"/>
          <w:b/>
          <w:lang w:val="sr-Cyrl-CS"/>
        </w:rPr>
        <w:t>05</w:t>
      </w:r>
      <w:r w:rsidRPr="00574631">
        <w:rPr>
          <w:rFonts w:ascii="Times New Roman" w:hAnsi="Times New Roman"/>
          <w:b/>
          <w:lang w:val="sr-Cyrl-CS"/>
        </w:rPr>
        <w:t>.</w:t>
      </w:r>
      <w:r w:rsidR="00A11844">
        <w:rPr>
          <w:rFonts w:ascii="Times New Roman" w:hAnsi="Times New Roman"/>
          <w:b/>
          <w:lang w:val="sr-Cyrl-CS"/>
        </w:rPr>
        <w:t>10.</w:t>
      </w:r>
      <w:r w:rsidRPr="00574631">
        <w:rPr>
          <w:rFonts w:ascii="Times New Roman" w:hAnsi="Times New Roman"/>
          <w:b/>
          <w:lang w:val="sr-Cyrl-CS"/>
        </w:rPr>
        <w:t>20</w:t>
      </w:r>
      <w:r w:rsidR="004B4476">
        <w:rPr>
          <w:rFonts w:ascii="Times New Roman" w:hAnsi="Times New Roman"/>
          <w:b/>
          <w:lang w:val="sr-Cyrl-CS"/>
        </w:rPr>
        <w:t>2</w:t>
      </w:r>
      <w:r w:rsidR="00416925">
        <w:rPr>
          <w:rFonts w:ascii="Times New Roman" w:hAnsi="Times New Roman"/>
          <w:b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. </w:t>
      </w:r>
      <w:r w:rsidR="004B4476">
        <w:rPr>
          <w:rFonts w:ascii="Times New Roman" w:hAnsi="Times New Roman"/>
          <w:lang w:val="sr-Cyrl-CS"/>
        </w:rPr>
        <w:t xml:space="preserve">године. </w:t>
      </w:r>
      <w:r w:rsidRPr="00DA7D23">
        <w:rPr>
          <w:rFonts w:ascii="Times New Roman" w:hAnsi="Times New Roman"/>
          <w:lang w:val="sr-Cyrl-CS"/>
        </w:rPr>
        <w:t>Благовременим ће се сматрати понуде које стигну до</w:t>
      </w:r>
      <w:r w:rsidR="00416925">
        <w:rPr>
          <w:rFonts w:ascii="Times New Roman" w:hAnsi="Times New Roman"/>
          <w:lang w:val="sr-Cyrl-CS"/>
        </w:rPr>
        <w:t xml:space="preserve"> </w:t>
      </w:r>
      <w:r w:rsidR="00A11844">
        <w:rPr>
          <w:rFonts w:ascii="Times New Roman" w:hAnsi="Times New Roman"/>
          <w:b/>
          <w:lang w:val="sr-Cyrl-CS"/>
        </w:rPr>
        <w:t>05</w:t>
      </w:r>
      <w:r w:rsidR="00416925" w:rsidRPr="00574631">
        <w:rPr>
          <w:rFonts w:ascii="Times New Roman" w:hAnsi="Times New Roman"/>
          <w:b/>
          <w:lang w:val="sr-Cyrl-CS"/>
        </w:rPr>
        <w:t>.</w:t>
      </w:r>
      <w:r w:rsidR="00A11844">
        <w:rPr>
          <w:rFonts w:ascii="Times New Roman" w:hAnsi="Times New Roman"/>
          <w:b/>
          <w:lang w:val="sr-Cyrl-CS"/>
        </w:rPr>
        <w:t>10</w:t>
      </w:r>
      <w:r w:rsidR="00416925" w:rsidRPr="00574631">
        <w:rPr>
          <w:rFonts w:ascii="Times New Roman" w:hAnsi="Times New Roman"/>
          <w:b/>
          <w:lang w:val="sr-Cyrl-CS"/>
        </w:rPr>
        <w:t>.20</w:t>
      </w:r>
      <w:r w:rsidR="00416925">
        <w:rPr>
          <w:rFonts w:ascii="Times New Roman" w:hAnsi="Times New Roman"/>
          <w:b/>
          <w:lang w:val="sr-Cyrl-CS"/>
        </w:rPr>
        <w:t xml:space="preserve">21. </w:t>
      </w:r>
      <w:r w:rsidR="004B4476">
        <w:rPr>
          <w:rFonts w:ascii="Times New Roman" w:hAnsi="Times New Roman"/>
          <w:lang w:val="sr-Cyrl-CS"/>
        </w:rPr>
        <w:t xml:space="preserve">године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150731" w:rsidRPr="00574631">
        <w:rPr>
          <w:rFonts w:ascii="Times New Roman" w:hAnsi="Times New Roman"/>
          <w:b/>
          <w:lang w:val="sr-Cyrl-CS"/>
        </w:rPr>
        <w:t>10</w:t>
      </w:r>
      <w:r w:rsidR="00B12441" w:rsidRPr="00574631">
        <w:rPr>
          <w:rFonts w:ascii="Times New Roman" w:hAnsi="Times New Roman"/>
          <w:b/>
          <w:lang w:val="sr-Cyrl-CS"/>
        </w:rPr>
        <w:t>:</w:t>
      </w:r>
      <w:r w:rsidR="00A11844">
        <w:rPr>
          <w:rFonts w:ascii="Times New Roman" w:hAnsi="Times New Roman"/>
          <w:b/>
          <w:lang w:val="sr-Cyrl-CS"/>
        </w:rPr>
        <w:t>0</w:t>
      </w:r>
      <w:r w:rsidR="00B12441" w:rsidRPr="00574631">
        <w:rPr>
          <w:rFonts w:ascii="Times New Roman" w:hAnsi="Times New Roman"/>
          <w:b/>
          <w:lang w:val="sr-Cyrl-CS"/>
        </w:rPr>
        <w:t>0</w:t>
      </w:r>
      <w:r w:rsidRPr="00574631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364654DD" w14:textId="3D80080F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A11844">
        <w:rPr>
          <w:rFonts w:ascii="Times New Roman" w:hAnsi="Times New Roman"/>
          <w:b/>
          <w:lang w:val="sr-Cyrl-CS"/>
        </w:rPr>
        <w:t>05</w:t>
      </w:r>
      <w:r w:rsidR="00416925" w:rsidRPr="00574631">
        <w:rPr>
          <w:rFonts w:ascii="Times New Roman" w:hAnsi="Times New Roman"/>
          <w:b/>
          <w:lang w:val="sr-Cyrl-CS"/>
        </w:rPr>
        <w:t>.</w:t>
      </w:r>
      <w:r w:rsidR="00A11844">
        <w:rPr>
          <w:rFonts w:ascii="Times New Roman" w:hAnsi="Times New Roman"/>
          <w:b/>
          <w:lang w:val="sr-Cyrl-CS"/>
        </w:rPr>
        <w:t>10</w:t>
      </w:r>
      <w:r w:rsidR="00416925" w:rsidRPr="00574631">
        <w:rPr>
          <w:rFonts w:ascii="Times New Roman" w:hAnsi="Times New Roman"/>
          <w:b/>
          <w:lang w:val="sr-Cyrl-CS"/>
        </w:rPr>
        <w:t>.20</w:t>
      </w:r>
      <w:r w:rsidR="00416925">
        <w:rPr>
          <w:rFonts w:ascii="Times New Roman" w:hAnsi="Times New Roman"/>
          <w:b/>
          <w:lang w:val="sr-Cyrl-CS"/>
        </w:rPr>
        <w:t>21</w:t>
      </w:r>
      <w:r w:rsidR="00376911" w:rsidRPr="00574631">
        <w:rPr>
          <w:rFonts w:ascii="Times New Roman" w:hAnsi="Times New Roman"/>
          <w:b/>
        </w:rPr>
        <w:t xml:space="preserve">. </w:t>
      </w:r>
      <w:r w:rsidRPr="00574631">
        <w:rPr>
          <w:rFonts w:ascii="Times New Roman" w:hAnsi="Times New Roman"/>
          <w:b/>
          <w:lang w:val="sr-Cyrl-CS"/>
        </w:rPr>
        <w:t xml:space="preserve">год у </w:t>
      </w:r>
      <w:r w:rsidR="00B12441" w:rsidRPr="00574631">
        <w:rPr>
          <w:rFonts w:ascii="Times New Roman" w:hAnsi="Times New Roman"/>
          <w:b/>
          <w:lang w:val="sr-Cyrl-CS"/>
        </w:rPr>
        <w:t>1</w:t>
      </w:r>
      <w:r w:rsidR="00150731" w:rsidRPr="00574631">
        <w:rPr>
          <w:rFonts w:ascii="Times New Roman" w:hAnsi="Times New Roman"/>
          <w:b/>
          <w:lang w:val="sr-Cyrl-CS"/>
        </w:rPr>
        <w:t>0</w:t>
      </w:r>
      <w:r w:rsidR="00B12441" w:rsidRPr="00574631">
        <w:rPr>
          <w:rFonts w:ascii="Times New Roman" w:hAnsi="Times New Roman"/>
          <w:b/>
          <w:lang w:val="sr-Cyrl-CS"/>
        </w:rPr>
        <w:t>:</w:t>
      </w:r>
      <w:r w:rsidR="00A11844">
        <w:rPr>
          <w:rFonts w:ascii="Times New Roman" w:hAnsi="Times New Roman"/>
          <w:b/>
          <w:lang w:val="sr-Cyrl-CS"/>
        </w:rPr>
        <w:t>15</w:t>
      </w:r>
      <w:r w:rsidRPr="00574631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</w:t>
      </w:r>
      <w:r w:rsidR="00574631">
        <w:rPr>
          <w:rFonts w:ascii="Times New Roman" w:hAnsi="Times New Roman"/>
          <w:lang w:val="sr-Cyrl-CS"/>
        </w:rPr>
        <w:t>ици 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4332778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33466AB" w14:textId="727B78D4" w:rsidR="00E80A2F" w:rsidRPr="00A11844" w:rsidRDefault="00E80A2F" w:rsidP="00506D2F">
      <w:pPr>
        <w:rPr>
          <w:rFonts w:ascii="Times New Roman" w:hAnsi="Times New Roman"/>
          <w:bCs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150731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</w:rPr>
        <w:t>Д-11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набавка </w:t>
      </w:r>
      <w:r w:rsidR="00150731">
        <w:rPr>
          <w:rFonts w:ascii="Times New Roman" w:hAnsi="Times New Roman"/>
          <w:lang w:val="sr-Cyrl-CS"/>
        </w:rPr>
        <w:t xml:space="preserve"> </w:t>
      </w:r>
      <w:r w:rsidR="00B12441">
        <w:rPr>
          <w:rFonts w:ascii="Times New Roman" w:hAnsi="Times New Roman"/>
          <w:lang w:val="sr-Cyrl-CS"/>
        </w:rPr>
        <w:t>добра</w:t>
      </w:r>
      <w:r w:rsidR="00150731">
        <w:rPr>
          <w:rFonts w:ascii="Times New Roman" w:hAnsi="Times New Roman"/>
          <w:lang w:val="sr-Cyrl-CS"/>
        </w:rPr>
        <w:t xml:space="preserve"> – </w:t>
      </w:r>
      <w:r w:rsidR="00416925" w:rsidRPr="00416925">
        <w:rPr>
          <w:rFonts w:ascii="Times New Roman" w:hAnsi="Times New Roman"/>
          <w:lang w:val="sr-Cyrl-CS"/>
        </w:rPr>
        <w:t xml:space="preserve">цвеће </w:t>
      </w:r>
      <w:r w:rsidR="00A11844" w:rsidRPr="00A11844">
        <w:rPr>
          <w:rFonts w:ascii="Times New Roman" w:hAnsi="Times New Roman"/>
          <w:bCs/>
          <w:lang w:val="sr-Cyrl-CS"/>
        </w:rPr>
        <w:t>двогодишње</w:t>
      </w:r>
    </w:p>
    <w:p w14:paraId="1C538BD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4C294A51" w14:textId="77777777" w:rsidR="00E80A2F" w:rsidRPr="00DA7D23" w:rsidRDefault="00E80A2F" w:rsidP="00416925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14:paraId="6714E5A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7BA5A6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32A35F9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75655929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4C1A7394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2DD0CE02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3E7BE304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31C0E473" w14:textId="77777777" w:rsidR="00416925" w:rsidRDefault="00416925" w:rsidP="00506D2F">
      <w:pPr>
        <w:rPr>
          <w:rFonts w:ascii="Times New Roman" w:hAnsi="Times New Roman"/>
          <w:lang w:val="sr-Cyrl-CS"/>
        </w:rPr>
      </w:pPr>
    </w:p>
    <w:p w14:paraId="5008DB01" w14:textId="485B2A9E" w:rsidR="00E80A2F" w:rsidRDefault="00E80A2F" w:rsidP="00506D2F">
      <w:pPr>
        <w:rPr>
          <w:rFonts w:ascii="Times New Roman" w:hAnsi="Times New Roman"/>
          <w:lang w:val="sr-Cyrl-CS"/>
        </w:rPr>
      </w:pPr>
    </w:p>
    <w:p w14:paraId="6C7EC916" w14:textId="77777777" w:rsidR="00A11844" w:rsidRPr="00DA7D23" w:rsidRDefault="00A11844" w:rsidP="00506D2F">
      <w:pPr>
        <w:rPr>
          <w:rFonts w:ascii="Times New Roman" w:hAnsi="Times New Roman"/>
          <w:lang w:val="sr-Cyrl-CS"/>
        </w:rPr>
      </w:pPr>
    </w:p>
    <w:p w14:paraId="7EC69D49" w14:textId="77777777" w:rsidR="00E80A2F" w:rsidRPr="00767141" w:rsidRDefault="00E80A2F" w:rsidP="00506D2F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lastRenderedPageBreak/>
        <w:t>У П У Т С Т В О</w:t>
      </w:r>
    </w:p>
    <w:p w14:paraId="248CF740" w14:textId="77777777" w:rsidR="00416925" w:rsidRPr="00514CA2" w:rsidRDefault="00416925" w:rsidP="0041692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Д-11</w:t>
      </w:r>
      <w:r>
        <w:rPr>
          <w:rFonts w:ascii="Times New Roman" w:hAnsi="Times New Roman"/>
          <w:lang w:val="sr-Cyrl-CS"/>
        </w:rPr>
        <w:t>/2021</w:t>
      </w:r>
    </w:p>
    <w:p w14:paraId="4EF6244C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53DB4D7A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1F38214E" w14:textId="77777777" w:rsidR="00E80A2F" w:rsidRPr="00767141" w:rsidRDefault="00E80A2F" w:rsidP="00416925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 w:rsidR="00416925">
        <w:rPr>
          <w:rFonts w:ascii="Times New Roman" w:hAnsi="Times New Roman"/>
          <w:lang w:val="sr-Cyrl-CS"/>
        </w:rPr>
        <w:t xml:space="preserve"> адресом понуђача и назнаком  НЕ </w:t>
      </w:r>
      <w:r w:rsidRPr="00767141">
        <w:rPr>
          <w:rFonts w:ascii="Times New Roman" w:hAnsi="Times New Roman"/>
          <w:lang w:val="sr-Cyrl-CS"/>
        </w:rPr>
        <w:t xml:space="preserve">ОТВАРАТИ – понуда за набавку </w:t>
      </w:r>
      <w:r w:rsidR="00416925">
        <w:rPr>
          <w:rFonts w:ascii="Times New Roman" w:hAnsi="Times New Roman"/>
        </w:rPr>
        <w:t>Д-11</w:t>
      </w:r>
      <w:r w:rsidR="00416925">
        <w:rPr>
          <w:rFonts w:ascii="Times New Roman" w:hAnsi="Times New Roman"/>
          <w:lang w:val="sr-Cyrl-CS"/>
        </w:rPr>
        <w:t>/202</w:t>
      </w:r>
      <w:r w:rsidR="00FE0021">
        <w:rPr>
          <w:rFonts w:ascii="Times New Roman" w:hAnsi="Times New Roman"/>
          <w:lang w:val="sr-Cyrl-CS"/>
        </w:rPr>
        <w:t>1</w:t>
      </w:r>
      <w:r w:rsidRPr="00767141">
        <w:rPr>
          <w:rFonts w:ascii="Times New Roman" w:hAnsi="Times New Roman"/>
          <w:lang w:val="sr-Cyrl-CS"/>
        </w:rPr>
        <w:t xml:space="preserve"> – назив </w:t>
      </w:r>
      <w:r w:rsidR="005C7AB3" w:rsidRPr="00767141">
        <w:rPr>
          <w:rFonts w:ascii="Times New Roman" w:hAnsi="Times New Roman"/>
          <w:lang w:val="sr-Cyrl-CS"/>
        </w:rPr>
        <w:t>добра.</w:t>
      </w:r>
    </w:p>
    <w:p w14:paraId="47627AF6" w14:textId="77777777" w:rsidR="00E80A2F" w:rsidRPr="00767141" w:rsidRDefault="00E80A2F" w:rsidP="00FC10AD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језику.Понуда се доставља тако што понуђач уписује тражене податке у обрасце који су саставни део </w:t>
      </w:r>
      <w:r w:rsidR="00347277" w:rsidRPr="00767141">
        <w:rPr>
          <w:rFonts w:ascii="Times New Roman" w:hAnsi="Times New Roman"/>
          <w:lang w:val="sr-Cyrl-CS"/>
        </w:rPr>
        <w:t>д</w:t>
      </w:r>
      <w:r w:rsidRPr="00767141">
        <w:rPr>
          <w:rFonts w:ascii="Times New Roman" w:hAnsi="Times New Roman"/>
        </w:rPr>
        <w:t>окументације.</w:t>
      </w:r>
      <w:r w:rsidRPr="00767141">
        <w:rPr>
          <w:rFonts w:ascii="Times New Roman" w:hAnsi="Times New Roman"/>
          <w:lang w:val="sr-Cyrl-CS"/>
        </w:rPr>
        <w:t xml:space="preserve"> </w:t>
      </w:r>
    </w:p>
    <w:p w14:paraId="2814101A" w14:textId="77777777" w:rsidR="00E80A2F" w:rsidRPr="00767141" w:rsidRDefault="00416925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767141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Понуда ће се сматрати благовременом ако је наручиоцу достављена до рока назначеног у позиву за достављање.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4BA7C08" w14:textId="77777777" w:rsidR="00E80A2F" w:rsidRPr="00574631" w:rsidRDefault="00E80A2F" w:rsidP="00506D2F">
      <w:pPr>
        <w:rPr>
          <w:rFonts w:ascii="Times New Roman" w:hAnsi="Times New Roman"/>
          <w:b/>
        </w:rPr>
      </w:pPr>
      <w:r w:rsidRPr="00767141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F00325" w:rsidRPr="00574631">
        <w:rPr>
          <w:rFonts w:ascii="Times New Roman" w:hAnsi="Times New Roman"/>
          <w:b/>
        </w:rPr>
        <w:t>најнижа понуђена цена.</w:t>
      </w:r>
    </w:p>
    <w:p w14:paraId="2134F66E" w14:textId="77777777" w:rsidR="004F7572" w:rsidRPr="004F7572" w:rsidRDefault="00E80A2F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4F7572" w:rsidRPr="004F7572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7DEA44B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3518BEB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150731">
        <w:rPr>
          <w:rFonts w:ascii="Times New Roman" w:hAnsi="Times New Roman"/>
          <w:noProof/>
          <w:lang w:val="sr-Cyrl-CS"/>
        </w:rPr>
        <w:t xml:space="preserve"> </w:t>
      </w:r>
      <w:r w:rsidRPr="004F7572">
        <w:rPr>
          <w:rFonts w:ascii="Times New Roman" w:hAnsi="Times New Roman"/>
          <w:noProof/>
        </w:rPr>
        <w:t>просторијама наручиоца;</w:t>
      </w:r>
    </w:p>
    <w:p w14:paraId="6A717276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1D410CA3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638E85AE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6DAB5473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60D3C3B9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37088B77" w14:textId="77777777" w:rsidR="005C7AB3" w:rsidRDefault="005C7AB3" w:rsidP="00506D2F">
      <w:pPr>
        <w:rPr>
          <w:rFonts w:ascii="Times New Roman" w:hAnsi="Times New Roman"/>
          <w:lang w:val="sr-Cyrl-CS"/>
        </w:rPr>
      </w:pPr>
    </w:p>
    <w:p w14:paraId="5DDB265A" w14:textId="77777777" w:rsidR="00574631" w:rsidRDefault="00574631" w:rsidP="00506D2F">
      <w:pPr>
        <w:rPr>
          <w:rFonts w:ascii="Times New Roman" w:hAnsi="Times New Roman"/>
          <w:lang w:val="sr-Cyrl-CS"/>
        </w:rPr>
      </w:pPr>
    </w:p>
    <w:p w14:paraId="3B5B2788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33086845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6494ED11" w14:textId="77777777" w:rsidR="00574631" w:rsidRDefault="00574631" w:rsidP="00506D2F">
      <w:pPr>
        <w:rPr>
          <w:rFonts w:ascii="Times New Roman" w:hAnsi="Times New Roman"/>
          <w:lang w:val="sr-Cyrl-CS"/>
        </w:rPr>
      </w:pPr>
    </w:p>
    <w:p w14:paraId="40578263" w14:textId="77777777" w:rsidR="00574631" w:rsidRPr="00150731" w:rsidRDefault="00574631" w:rsidP="00506D2F">
      <w:pPr>
        <w:rPr>
          <w:rFonts w:ascii="Times New Roman" w:hAnsi="Times New Roman"/>
          <w:lang w:val="sr-Cyrl-CS"/>
        </w:rPr>
      </w:pPr>
    </w:p>
    <w:p w14:paraId="7831E84D" w14:textId="77777777" w:rsidR="00E80A2F" w:rsidRPr="00FC10AD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2DA9D819" w14:textId="7E35B000" w:rsidR="00E80A2F" w:rsidRPr="00DA7D23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F61C0A">
        <w:rPr>
          <w:rFonts w:ascii="Times New Roman" w:hAnsi="Times New Roman"/>
          <w:lang w:val="sr-Latn-RS"/>
        </w:rPr>
        <w:t>5980</w:t>
      </w:r>
      <w:r w:rsidRPr="00DA7D23">
        <w:rPr>
          <w:rFonts w:ascii="Times New Roman" w:hAnsi="Times New Roman"/>
          <w:lang w:val="sr-Latn-CS"/>
        </w:rPr>
        <w:t>/ 1-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</w:p>
    <w:p w14:paraId="67D3EFF3" w14:textId="569D81A2" w:rsidR="00E80A2F" w:rsidRPr="00DA7D23" w:rsidRDefault="00E80A2F" w:rsidP="00867C6D">
      <w:pPr>
        <w:spacing w:after="24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416925">
        <w:rPr>
          <w:rFonts w:ascii="Times New Roman" w:hAnsi="Times New Roman"/>
          <w:lang w:val="sr-Cyrl-CS"/>
        </w:rPr>
        <w:t>2</w:t>
      </w:r>
      <w:r w:rsidR="00FF67D5">
        <w:rPr>
          <w:rFonts w:ascii="Times New Roman" w:hAnsi="Times New Roman"/>
        </w:rPr>
        <w:t>7</w:t>
      </w:r>
      <w:r w:rsidR="00416925">
        <w:rPr>
          <w:rFonts w:ascii="Times New Roman" w:hAnsi="Times New Roman"/>
          <w:lang w:val="sr-Cyrl-CS"/>
        </w:rPr>
        <w:t>.0</w:t>
      </w:r>
      <w:r w:rsidR="00A11844">
        <w:rPr>
          <w:rFonts w:ascii="Times New Roman" w:hAnsi="Times New Roman"/>
          <w:lang w:val="sr-Cyrl-CS"/>
        </w:rPr>
        <w:t>9</w:t>
      </w:r>
      <w:r w:rsidR="00AE4F3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Latn-CS"/>
        </w:rPr>
        <w:t xml:space="preserve"> 20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  <w:r w:rsidR="00B12441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             </w:t>
      </w:r>
    </w:p>
    <w:p w14:paraId="48A9384F" w14:textId="77777777"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</w:p>
    <w:p w14:paraId="1EE21248" w14:textId="486C8F75" w:rsidR="005C7AB3" w:rsidRDefault="005C7AB3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A11844">
        <w:rPr>
          <w:rFonts w:ascii="Times New Roman" w:hAnsi="Times New Roman"/>
          <w:b/>
          <w:lang w:val="sr-Cyrl-CS"/>
        </w:rPr>
        <w:t xml:space="preserve"> Дво</w:t>
      </w:r>
      <w:r w:rsidR="00150731">
        <w:rPr>
          <w:rFonts w:ascii="Times New Roman" w:hAnsi="Times New Roman"/>
          <w:b/>
          <w:lang w:val="sr-Cyrl-CS"/>
        </w:rPr>
        <w:t>годишње цвеће</w:t>
      </w:r>
      <w:r>
        <w:rPr>
          <w:rFonts w:ascii="Times New Roman" w:hAnsi="Times New Roman"/>
          <w:b/>
        </w:rPr>
        <w:t>-</w:t>
      </w:r>
    </w:p>
    <w:p w14:paraId="61E416FE" w14:textId="77777777" w:rsidR="00C738E8" w:rsidRPr="00416925" w:rsidRDefault="00C738E8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6C3A2B54" w14:textId="77777777" w:rsidTr="00841136">
        <w:tc>
          <w:tcPr>
            <w:tcW w:w="3073" w:type="dxa"/>
            <w:shd w:val="clear" w:color="auto" w:fill="E0E0E0"/>
          </w:tcPr>
          <w:p w14:paraId="0652E90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35C1F0A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01346BB" w14:textId="77777777" w:rsidTr="00841136">
        <w:tc>
          <w:tcPr>
            <w:tcW w:w="3073" w:type="dxa"/>
            <w:shd w:val="clear" w:color="auto" w:fill="E0E0E0"/>
          </w:tcPr>
          <w:p w14:paraId="0E9D2E9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3F1191C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576FC3D" w14:textId="77777777" w:rsidTr="00841136">
        <w:tc>
          <w:tcPr>
            <w:tcW w:w="3073" w:type="dxa"/>
            <w:shd w:val="clear" w:color="auto" w:fill="E0E0E0"/>
          </w:tcPr>
          <w:p w14:paraId="1E8D44E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2C9A45D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EBB865A" w14:textId="77777777" w:rsidTr="00841136">
        <w:tc>
          <w:tcPr>
            <w:tcW w:w="3073" w:type="dxa"/>
            <w:shd w:val="clear" w:color="auto" w:fill="E0E0E0"/>
          </w:tcPr>
          <w:p w14:paraId="30B7788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099831C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78BD1F5" w14:textId="77777777" w:rsidTr="00841136">
        <w:tc>
          <w:tcPr>
            <w:tcW w:w="3073" w:type="dxa"/>
            <w:shd w:val="clear" w:color="auto" w:fill="E0E0E0"/>
          </w:tcPr>
          <w:p w14:paraId="6B1DEE5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764DF3B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03A71D4" w14:textId="77777777" w:rsidTr="00841136">
        <w:tc>
          <w:tcPr>
            <w:tcW w:w="3073" w:type="dxa"/>
            <w:shd w:val="clear" w:color="auto" w:fill="E0E0E0"/>
          </w:tcPr>
          <w:p w14:paraId="3A025E1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07DFCFF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D8645A4" w14:textId="77777777" w:rsidTr="00841136">
        <w:tc>
          <w:tcPr>
            <w:tcW w:w="3073" w:type="dxa"/>
            <w:shd w:val="clear" w:color="auto" w:fill="E0E0E0"/>
          </w:tcPr>
          <w:p w14:paraId="4D2D9AD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699A3F96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2058EFF" w14:textId="77777777" w:rsidTr="00841136">
        <w:tc>
          <w:tcPr>
            <w:tcW w:w="3073" w:type="dxa"/>
            <w:shd w:val="clear" w:color="auto" w:fill="E0E0E0"/>
          </w:tcPr>
          <w:p w14:paraId="032A90D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303C0B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8F8D97B" w14:textId="77777777" w:rsidTr="00841136">
        <w:tc>
          <w:tcPr>
            <w:tcW w:w="3073" w:type="dxa"/>
            <w:shd w:val="clear" w:color="auto" w:fill="E0E0E0"/>
          </w:tcPr>
          <w:p w14:paraId="7A4B749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BC3FE20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6A889C42" w14:textId="77777777" w:rsidTr="00841136">
        <w:tc>
          <w:tcPr>
            <w:tcW w:w="3073" w:type="dxa"/>
            <w:shd w:val="clear" w:color="auto" w:fill="E0E0E0"/>
          </w:tcPr>
          <w:p w14:paraId="2DBC24F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25E2028D" w14:textId="77777777" w:rsidR="00E80A2F" w:rsidRPr="00841136" w:rsidRDefault="00946584" w:rsidP="00946584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Д-11</w:t>
            </w:r>
            <w:r>
              <w:rPr>
                <w:rFonts w:ascii="Times New Roman" w:hAnsi="Times New Roman"/>
                <w:lang w:val="sr-Cyrl-CS"/>
              </w:rPr>
              <w:t>/2021</w:t>
            </w:r>
          </w:p>
        </w:tc>
      </w:tr>
    </w:tbl>
    <w:p w14:paraId="15DF834B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3976"/>
      </w:tblGrid>
      <w:tr w:rsidR="00E80A2F" w:rsidRPr="00841136" w14:paraId="32D319A0" w14:textId="77777777" w:rsidTr="00841136">
        <w:tc>
          <w:tcPr>
            <w:tcW w:w="5580" w:type="dxa"/>
            <w:shd w:val="clear" w:color="auto" w:fill="E6E6E6"/>
            <w:vAlign w:val="center"/>
          </w:tcPr>
          <w:p w14:paraId="3ABC9CA1" w14:textId="77777777" w:rsidR="00E80A2F" w:rsidRPr="00841136" w:rsidRDefault="006242E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70D191CB" w14:textId="77777777" w:rsidR="00E80A2F" w:rsidRPr="004F7572" w:rsidRDefault="004F7572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14:paraId="51C2622C" w14:textId="77777777" w:rsidTr="00841136">
        <w:tc>
          <w:tcPr>
            <w:tcW w:w="5580" w:type="dxa"/>
            <w:shd w:val="clear" w:color="auto" w:fill="E6E6E6"/>
            <w:vAlign w:val="center"/>
          </w:tcPr>
          <w:p w14:paraId="678AD2C8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53C543AF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4AFA95E" w14:textId="77777777" w:rsidTr="00841136">
        <w:tc>
          <w:tcPr>
            <w:tcW w:w="5580" w:type="dxa"/>
            <w:shd w:val="clear" w:color="auto" w:fill="E6E6E6"/>
            <w:vAlign w:val="center"/>
          </w:tcPr>
          <w:p w14:paraId="293D0468" w14:textId="77777777" w:rsidR="00E80A2F" w:rsidRPr="00841136" w:rsidRDefault="00E80A2F" w:rsidP="006242EF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6242EF">
              <w:rPr>
                <w:rFonts w:ascii="Times New Roman" w:hAnsi="Times New Roman"/>
                <w:b/>
                <w:lang w:val="sr-Cyrl-CS"/>
              </w:rPr>
              <w:t>вредности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са ПДВ-ом</w:t>
            </w:r>
          </w:p>
        </w:tc>
        <w:tc>
          <w:tcPr>
            <w:tcW w:w="3978" w:type="dxa"/>
          </w:tcPr>
          <w:p w14:paraId="24DEDC21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6242EF" w:rsidRPr="00841136" w14:paraId="7C6CFB9A" w14:textId="77777777" w:rsidTr="00841136">
        <w:tc>
          <w:tcPr>
            <w:tcW w:w="5580" w:type="dxa"/>
            <w:shd w:val="clear" w:color="auto" w:fill="E6E6E6"/>
            <w:vAlign w:val="center"/>
          </w:tcPr>
          <w:p w14:paraId="32014AA6" w14:textId="77777777" w:rsidR="006242EF" w:rsidRPr="006242EF" w:rsidRDefault="006242EF" w:rsidP="006242EF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7699916D" w14:textId="77777777" w:rsidR="006242EF" w:rsidRPr="006242EF" w:rsidRDefault="006242E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 дана</w:t>
            </w:r>
          </w:p>
        </w:tc>
      </w:tr>
    </w:tbl>
    <w:p w14:paraId="7BFD50A2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00B4346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0B20A7FA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="00574631">
        <w:rPr>
          <w:rFonts w:ascii="Times New Roman" w:hAnsi="Times New Roman"/>
          <w:b/>
          <w:lang w:val="sr-Cyrl-CS"/>
        </w:rPr>
        <w:t xml:space="preserve">          </w:t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7ED8E999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6286933B" w14:textId="77777777" w:rsidR="00716025" w:rsidRPr="00DA7D23" w:rsidRDefault="00716025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5FCB39FD" w14:textId="0CF69DBC" w:rsidR="00C738E8" w:rsidRDefault="00767141" w:rsidP="00574631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3210A7">
        <w:rPr>
          <w:rFonts w:ascii="Times New Roman" w:hAnsi="Times New Roman"/>
          <w:b/>
        </w:rPr>
        <w:t>Tehnička specifikacija</w:t>
      </w:r>
      <w:r w:rsidR="00946584">
        <w:rPr>
          <w:rFonts w:ascii="Times New Roman" w:hAnsi="Times New Roman"/>
          <w:b/>
        </w:rPr>
        <w:t xml:space="preserve"> </w:t>
      </w:r>
      <w:r w:rsidR="00FF67D5">
        <w:rPr>
          <w:rFonts w:ascii="Times New Roman" w:hAnsi="Times New Roman"/>
          <w:b/>
          <w:lang w:val="sr-Latn-RS"/>
        </w:rPr>
        <w:t>I</w:t>
      </w:r>
      <w:r w:rsidR="00946584">
        <w:rPr>
          <w:rFonts w:ascii="Times New Roman" w:hAnsi="Times New Roman"/>
          <w:b/>
        </w:rPr>
        <w:t xml:space="preserve"> struktura cena </w:t>
      </w:r>
      <w:r w:rsidR="003210A7">
        <w:rPr>
          <w:rFonts w:ascii="Times New Roman" w:hAnsi="Times New Roman"/>
          <w:b/>
        </w:rPr>
        <w:t xml:space="preserve"> – cveće </w:t>
      </w:r>
      <w:r w:rsidR="00FF67D5">
        <w:rPr>
          <w:rFonts w:ascii="Times New Roman" w:hAnsi="Times New Roman"/>
          <w:b/>
        </w:rPr>
        <w:t>dvogodišnje</w:t>
      </w:r>
    </w:p>
    <w:tbl>
      <w:tblPr>
        <w:tblW w:w="10142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4"/>
        <w:gridCol w:w="992"/>
        <w:gridCol w:w="851"/>
        <w:gridCol w:w="992"/>
        <w:gridCol w:w="992"/>
        <w:gridCol w:w="1418"/>
        <w:gridCol w:w="1417"/>
        <w:gridCol w:w="1562"/>
      </w:tblGrid>
      <w:tr w:rsidR="00FF67D5" w14:paraId="727F545C" w14:textId="77777777" w:rsidTr="001F7FBA">
        <w:trPr>
          <w:trHeight w:val="1040"/>
        </w:trPr>
        <w:tc>
          <w:tcPr>
            <w:tcW w:w="534" w:type="dxa"/>
          </w:tcPr>
          <w:p w14:paraId="127C8CE8" w14:textId="77777777" w:rsidR="00FF67D5" w:rsidRPr="00946584" w:rsidRDefault="00FF67D5" w:rsidP="00FF67D5">
            <w:pPr>
              <w:rPr>
                <w:rFonts w:ascii="Times New Roman" w:hAnsi="Times New Roman"/>
                <w:sz w:val="16"/>
                <w:szCs w:val="16"/>
              </w:rPr>
            </w:pPr>
            <w:r w:rsidRPr="00946584">
              <w:rPr>
                <w:rFonts w:ascii="Times New Roman" w:hAnsi="Times New Roman"/>
                <w:sz w:val="16"/>
                <w:szCs w:val="16"/>
              </w:rPr>
              <w:t>Red.br.</w:t>
            </w:r>
          </w:p>
        </w:tc>
        <w:tc>
          <w:tcPr>
            <w:tcW w:w="1384" w:type="dxa"/>
          </w:tcPr>
          <w:p w14:paraId="4F366CA2" w14:textId="77777777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 xml:space="preserve">Naziv proizvoda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F26036" w14:textId="77777777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Boja cveta</w:t>
            </w:r>
          </w:p>
        </w:tc>
        <w:tc>
          <w:tcPr>
            <w:tcW w:w="851" w:type="dxa"/>
          </w:tcPr>
          <w:p w14:paraId="77D87611" w14:textId="2ACD9F95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Boja lista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550FDC" w14:textId="77777777" w:rsidR="00FF67D5" w:rsidRDefault="001F7FBA" w:rsidP="001F7F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Jedinica </w:t>
            </w:r>
          </w:p>
          <w:p w14:paraId="6E61DDE4" w14:textId="731777D4" w:rsidR="001F7FBA" w:rsidRPr="00DD644D" w:rsidRDefault="001F7FBA" w:rsidP="001F7F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8A71C8" w14:textId="77777777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Кoličina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3BEC88" w14:textId="77777777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 PDV-a (po jedinici mere)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EE064F" w14:textId="77777777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 PDV-a (ukupno)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874C391" w14:textId="77777777" w:rsidR="00FF67D5" w:rsidRPr="00DD644D" w:rsidRDefault="00FF67D5" w:rsidP="00FF67D5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Zbirna  cena sa PDV-om</w:t>
            </w:r>
          </w:p>
        </w:tc>
      </w:tr>
      <w:tr w:rsidR="00FF67D5" w14:paraId="081D69CA" w14:textId="77777777" w:rsidTr="001F7FBA">
        <w:trPr>
          <w:trHeight w:val="800"/>
        </w:trPr>
        <w:tc>
          <w:tcPr>
            <w:tcW w:w="534" w:type="dxa"/>
            <w:tcBorders>
              <w:bottom w:val="single" w:sz="4" w:space="0" w:color="auto"/>
            </w:tcBorders>
          </w:tcPr>
          <w:p w14:paraId="19D44097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7EBE9B5F" w14:textId="77777777" w:rsidR="00FF67D5" w:rsidRPr="00946584" w:rsidRDefault="00FF67D5" w:rsidP="00FF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15B8664" w14:textId="4BEBAE06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Viola Wittrockiana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F3FA655" w14:textId="6AFAC02C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Crvena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E10578" w14:textId="2D6FD180" w:rsidR="00FF67D5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zelena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7DCFC66" w14:textId="02E788A4" w:rsidR="00FF67D5" w:rsidRPr="00946584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3CB8FA6" w14:textId="5A972919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946584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352AECC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344" w14:textId="77777777" w:rsidR="00FF67D5" w:rsidRPr="00946584" w:rsidRDefault="00FF67D5" w:rsidP="00FF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14:paraId="6D3AE984" w14:textId="77777777" w:rsidR="00FF67D5" w:rsidRPr="00946584" w:rsidRDefault="00FF67D5" w:rsidP="00FF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7D5" w14:paraId="70910BEB" w14:textId="77777777" w:rsidTr="001F7FBA">
        <w:trPr>
          <w:trHeight w:val="7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B700F2C" w14:textId="01C595D6" w:rsidR="00FF67D5" w:rsidRPr="00946584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502EBF1" w14:textId="383D6261" w:rsidR="00FF67D5" w:rsidRPr="00DD644D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Viola Wittrockiana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831" w14:textId="7C2633A1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Plava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788E18" w14:textId="35C4E215" w:rsidR="00FF67D5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08E5" w14:textId="429A8908" w:rsidR="00FF67D5" w:rsidRPr="00946584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2C5" w14:textId="74108051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9465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07E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310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0F3A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7D5" w14:paraId="21C77CDE" w14:textId="77777777" w:rsidTr="001F7FBA">
        <w:trPr>
          <w:trHeight w:val="7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7832D49" w14:textId="0E521D2B" w:rsidR="00FF67D5" w:rsidRPr="00946584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E6D072F" w14:textId="25F407DE" w:rsidR="00FF67D5" w:rsidRPr="00DD644D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Viola Wittrockiana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2B8" w14:textId="646D4CFD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145E9F" w14:textId="5D221D83" w:rsidR="00FF67D5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8B538" w14:textId="7A4ED2E8" w:rsidR="00FF67D5" w:rsidRPr="00946584" w:rsidRDefault="001F7FBA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028" w14:textId="3FF3D771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E11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C5B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80227" w14:textId="77777777" w:rsidR="00FF67D5" w:rsidRPr="00946584" w:rsidRDefault="00FF67D5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C0A" w14:paraId="3EC80210" w14:textId="77777777" w:rsidTr="00E1706E">
        <w:trPr>
          <w:trHeight w:val="708"/>
        </w:trPr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C0B" w14:textId="151617F7" w:rsidR="00F61C0A" w:rsidRPr="00946584" w:rsidRDefault="00F61C0A" w:rsidP="00F61C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C2C" w14:textId="77777777" w:rsidR="00F61C0A" w:rsidRPr="00946584" w:rsidRDefault="00F61C0A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8638" w14:textId="77777777" w:rsidR="00F61C0A" w:rsidRPr="00946584" w:rsidRDefault="00F61C0A" w:rsidP="00FF6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EBB158" w14:textId="77777777" w:rsidR="00867C6D" w:rsidRPr="00DD644D" w:rsidRDefault="00867C6D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F3338" w14:textId="77777777" w:rsidR="00DB5990" w:rsidRDefault="00DB5990" w:rsidP="00DB59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63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</w:p>
    <w:p w14:paraId="4C1837D2" w14:textId="77777777" w:rsidR="00867C6D" w:rsidRDefault="00867C6D" w:rsidP="00DD6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223E71" w14:textId="1CCB8E94" w:rsidR="00DD644D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Biljka Viole nalazi se u plastičnim saksijama 7x7 cm ili 8x8 cm</w:t>
      </w:r>
    </w:p>
    <w:p w14:paraId="64080924" w14:textId="4FDEC6BC" w:rsidR="0035059E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Biljka Viole treba da je dobro odnegovana sa razvijenim korenovim sistemom bez tragova uvenuća I suvih listova I cvetova.</w:t>
      </w:r>
    </w:p>
    <w:p w14:paraId="307B0AC4" w14:textId="50F13D92" w:rsidR="0035059E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Biljka Viole treba da je dobrog zdravstvenog stanja bez vidljivih tragova biljnih bolesti I štetočina.</w:t>
      </w:r>
    </w:p>
    <w:p w14:paraId="51D3DC4F" w14:textId="5965281F" w:rsidR="0035059E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Isporuku cveća izvršiti sukcesivno po dogovoru sa Naručiocem najkasnije do 20.10.2021 godine.</w:t>
      </w:r>
    </w:p>
    <w:p w14:paraId="4A07AA7E" w14:textId="33659B05" w:rsidR="0035059E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Biljke Viole moraju biti rascvetane</w:t>
      </w:r>
    </w:p>
    <w:p w14:paraId="5BF8D985" w14:textId="30DACAA9" w:rsidR="0035059E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Isporuka se vrši u magacinu JKP “Vidrak” Valjevo</w:t>
      </w:r>
    </w:p>
    <w:p w14:paraId="549D730F" w14:textId="50706B27" w:rsidR="0035059E" w:rsidRDefault="0035059E" w:rsidP="00F61C0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Pomeranje roka isporuke isključivo se vrši u opravdanim okolnostima samo Naručilac</w:t>
      </w:r>
    </w:p>
    <w:p w14:paraId="5400F9D8" w14:textId="447DA4EA" w:rsidR="0035059E" w:rsidRDefault="0035059E" w:rsidP="00350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2C8FDC" w14:textId="7F979F25" w:rsidR="0035059E" w:rsidRDefault="0035059E" w:rsidP="00350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13F6E" w14:textId="6EAB5BDD" w:rsidR="0035059E" w:rsidRDefault="0035059E" w:rsidP="00350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F025B2" w14:textId="1DE2F39C" w:rsidR="0035059E" w:rsidRDefault="0035059E" w:rsidP="00350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A86843" w14:textId="77777777" w:rsidR="0035059E" w:rsidRPr="00DD644D" w:rsidRDefault="0035059E" w:rsidP="00350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C25602" w14:textId="77777777" w:rsidR="005C7AB3" w:rsidRPr="005C7AB3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ПОНУЂАЧ</w:t>
      </w:r>
    </w:p>
    <w:p w14:paraId="1E6A6637" w14:textId="77777777" w:rsidR="00867C6D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>____________________________</w:t>
      </w:r>
    </w:p>
    <w:p w14:paraId="72E01D80" w14:textId="77777777" w:rsidR="00867C6D" w:rsidRDefault="00867C6D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867C6D" w:rsidSect="00716025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74CB" w14:textId="77777777" w:rsidR="002D4ECE" w:rsidRDefault="002D4ECE" w:rsidP="00767141">
      <w:pPr>
        <w:spacing w:after="0" w:line="240" w:lineRule="auto"/>
      </w:pPr>
      <w:r>
        <w:separator/>
      </w:r>
    </w:p>
  </w:endnote>
  <w:endnote w:type="continuationSeparator" w:id="0">
    <w:p w14:paraId="5BE6E67D" w14:textId="77777777" w:rsidR="002D4ECE" w:rsidRDefault="002D4ECE" w:rsidP="007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6A1" w14:textId="77777777" w:rsidR="002D4ECE" w:rsidRDefault="002D4ECE" w:rsidP="00767141">
      <w:pPr>
        <w:spacing w:after="0" w:line="240" w:lineRule="auto"/>
      </w:pPr>
      <w:r>
        <w:separator/>
      </w:r>
    </w:p>
  </w:footnote>
  <w:footnote w:type="continuationSeparator" w:id="0">
    <w:p w14:paraId="25F84D9F" w14:textId="77777777" w:rsidR="002D4ECE" w:rsidRDefault="002D4ECE" w:rsidP="007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F14"/>
    <w:multiLevelType w:val="hybridMultilevel"/>
    <w:tmpl w:val="6CAA34D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0C320FA"/>
    <w:multiLevelType w:val="hybridMultilevel"/>
    <w:tmpl w:val="3A265310"/>
    <w:lvl w:ilvl="0" w:tplc="E0E2F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D9F4D08"/>
    <w:multiLevelType w:val="hybridMultilevel"/>
    <w:tmpl w:val="43A09D2E"/>
    <w:lvl w:ilvl="0" w:tplc="F4EED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2F"/>
    <w:multiLevelType w:val="hybridMultilevel"/>
    <w:tmpl w:val="8FF87E58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10380"/>
    <w:rsid w:val="00026274"/>
    <w:rsid w:val="000817B8"/>
    <w:rsid w:val="000949A0"/>
    <w:rsid w:val="000C46D0"/>
    <w:rsid w:val="000E66FB"/>
    <w:rsid w:val="0011646F"/>
    <w:rsid w:val="00150731"/>
    <w:rsid w:val="0015768F"/>
    <w:rsid w:val="00184B0B"/>
    <w:rsid w:val="001C2D97"/>
    <w:rsid w:val="001F7FBA"/>
    <w:rsid w:val="00243E84"/>
    <w:rsid w:val="00250955"/>
    <w:rsid w:val="002528E6"/>
    <w:rsid w:val="0027522C"/>
    <w:rsid w:val="002858CE"/>
    <w:rsid w:val="002A1ADC"/>
    <w:rsid w:val="002A1B12"/>
    <w:rsid w:val="002B1738"/>
    <w:rsid w:val="002B19FA"/>
    <w:rsid w:val="002B79F8"/>
    <w:rsid w:val="002C631B"/>
    <w:rsid w:val="002D4ECE"/>
    <w:rsid w:val="002E3296"/>
    <w:rsid w:val="00307045"/>
    <w:rsid w:val="003210A7"/>
    <w:rsid w:val="00322E15"/>
    <w:rsid w:val="00347277"/>
    <w:rsid w:val="0035059E"/>
    <w:rsid w:val="00376911"/>
    <w:rsid w:val="00392C40"/>
    <w:rsid w:val="003B19CB"/>
    <w:rsid w:val="003B3409"/>
    <w:rsid w:val="003D43F6"/>
    <w:rsid w:val="00416925"/>
    <w:rsid w:val="00417F21"/>
    <w:rsid w:val="00424CDD"/>
    <w:rsid w:val="00460303"/>
    <w:rsid w:val="004B4476"/>
    <w:rsid w:val="004E2C06"/>
    <w:rsid w:val="004F3C23"/>
    <w:rsid w:val="004F7572"/>
    <w:rsid w:val="00502ABB"/>
    <w:rsid w:val="00506D2F"/>
    <w:rsid w:val="00507BE8"/>
    <w:rsid w:val="00510CAB"/>
    <w:rsid w:val="00514CA2"/>
    <w:rsid w:val="00520FB2"/>
    <w:rsid w:val="0054768C"/>
    <w:rsid w:val="00574631"/>
    <w:rsid w:val="005975FB"/>
    <w:rsid w:val="005C7AB3"/>
    <w:rsid w:val="00614A00"/>
    <w:rsid w:val="006242EF"/>
    <w:rsid w:val="00626733"/>
    <w:rsid w:val="0064678D"/>
    <w:rsid w:val="00652919"/>
    <w:rsid w:val="00655DFC"/>
    <w:rsid w:val="006A21A8"/>
    <w:rsid w:val="00703795"/>
    <w:rsid w:val="00704C57"/>
    <w:rsid w:val="007117B6"/>
    <w:rsid w:val="00716025"/>
    <w:rsid w:val="00767141"/>
    <w:rsid w:val="007E0077"/>
    <w:rsid w:val="007F1248"/>
    <w:rsid w:val="008327F0"/>
    <w:rsid w:val="00841136"/>
    <w:rsid w:val="00863D1E"/>
    <w:rsid w:val="00867C6D"/>
    <w:rsid w:val="008967DD"/>
    <w:rsid w:val="008E47A9"/>
    <w:rsid w:val="0090500A"/>
    <w:rsid w:val="00946584"/>
    <w:rsid w:val="009B3C4D"/>
    <w:rsid w:val="009E6BE1"/>
    <w:rsid w:val="00A07B9C"/>
    <w:rsid w:val="00A11844"/>
    <w:rsid w:val="00A5651C"/>
    <w:rsid w:val="00A72A45"/>
    <w:rsid w:val="00A85242"/>
    <w:rsid w:val="00A858A7"/>
    <w:rsid w:val="00AB320A"/>
    <w:rsid w:val="00AE4F33"/>
    <w:rsid w:val="00AF0FBC"/>
    <w:rsid w:val="00AF2F21"/>
    <w:rsid w:val="00B12441"/>
    <w:rsid w:val="00B22364"/>
    <w:rsid w:val="00B92C21"/>
    <w:rsid w:val="00BA3F31"/>
    <w:rsid w:val="00BB7B78"/>
    <w:rsid w:val="00BD0ED8"/>
    <w:rsid w:val="00BF0506"/>
    <w:rsid w:val="00C218B9"/>
    <w:rsid w:val="00C309F3"/>
    <w:rsid w:val="00C72F68"/>
    <w:rsid w:val="00C738E8"/>
    <w:rsid w:val="00C93D28"/>
    <w:rsid w:val="00CF3EB2"/>
    <w:rsid w:val="00D1172F"/>
    <w:rsid w:val="00D21A46"/>
    <w:rsid w:val="00D22448"/>
    <w:rsid w:val="00D26013"/>
    <w:rsid w:val="00D26A43"/>
    <w:rsid w:val="00D46F65"/>
    <w:rsid w:val="00D61CF7"/>
    <w:rsid w:val="00D66740"/>
    <w:rsid w:val="00D8450A"/>
    <w:rsid w:val="00D86E89"/>
    <w:rsid w:val="00D87D35"/>
    <w:rsid w:val="00DA679F"/>
    <w:rsid w:val="00DA7D23"/>
    <w:rsid w:val="00DB5990"/>
    <w:rsid w:val="00DD2117"/>
    <w:rsid w:val="00DD644D"/>
    <w:rsid w:val="00E504A3"/>
    <w:rsid w:val="00E63FF6"/>
    <w:rsid w:val="00E66916"/>
    <w:rsid w:val="00E80A2F"/>
    <w:rsid w:val="00E9051F"/>
    <w:rsid w:val="00E943CB"/>
    <w:rsid w:val="00EA3D2D"/>
    <w:rsid w:val="00EC0047"/>
    <w:rsid w:val="00ED29B3"/>
    <w:rsid w:val="00ED351E"/>
    <w:rsid w:val="00ED7E56"/>
    <w:rsid w:val="00EE172F"/>
    <w:rsid w:val="00EE2F69"/>
    <w:rsid w:val="00F00325"/>
    <w:rsid w:val="00F06DD9"/>
    <w:rsid w:val="00F12F51"/>
    <w:rsid w:val="00F3057E"/>
    <w:rsid w:val="00F444F7"/>
    <w:rsid w:val="00F61C0A"/>
    <w:rsid w:val="00F65E18"/>
    <w:rsid w:val="00F71CCC"/>
    <w:rsid w:val="00F965BC"/>
    <w:rsid w:val="00FA079A"/>
    <w:rsid w:val="00FB2E7A"/>
    <w:rsid w:val="00FC10AD"/>
    <w:rsid w:val="00FE002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891B71"/>
  <w15:docId w15:val="{0324A13F-CE60-4A50-ABE0-0997EBE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94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71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7141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94658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45</cp:revision>
  <cp:lastPrinted>2021-04-20T06:48:00Z</cp:lastPrinted>
  <dcterms:created xsi:type="dcterms:W3CDTF">2017-04-10T11:58:00Z</dcterms:created>
  <dcterms:modified xsi:type="dcterms:W3CDTF">2021-09-27T12:37:00Z</dcterms:modified>
</cp:coreProperties>
</file>