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533A7D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33A7D">
        <w:rPr>
          <w:rFonts w:ascii="Times New Roman" w:hAnsi="Times New Roman"/>
          <w:b/>
          <w:sz w:val="28"/>
          <w:szCs w:val="28"/>
        </w:rPr>
        <w:t>КАНЦЕЛАРИЈСКИ МАТЕРИЈАЛ -</w:t>
      </w:r>
    </w:p>
    <w:p w:rsidR="0062005F" w:rsidRDefault="00533A7D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Партија 1</w:t>
      </w:r>
      <w:r w:rsidR="0062005F">
        <w:rPr>
          <w:rFonts w:ascii="Times New Roman" w:hAnsi="Times New Roman"/>
          <w:b/>
          <w:sz w:val="28"/>
          <w:szCs w:val="28"/>
        </w:rPr>
        <w:t xml:space="preserve"> -</w:t>
      </w: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Pr="00533A7D" w:rsidRDefault="0062005F" w:rsidP="00533A7D">
      <w:pPr>
        <w:rPr>
          <w:rFonts w:ascii="Times New Roman" w:hAnsi="Times New Roman"/>
        </w:rPr>
      </w:pPr>
    </w:p>
    <w:p w:rsidR="0062005F" w:rsidRPr="0062005F" w:rsidRDefault="0062005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3D199B" w:rsidP="00DD2117">
      <w:pPr>
        <w:jc w:val="center"/>
        <w:rPr>
          <w:rFonts w:ascii="Times New Roman" w:hAnsi="Times New Roman"/>
          <w:lang w:val="sr-Cyrl-CS"/>
        </w:rPr>
      </w:pPr>
      <w:r w:rsidRPr="003D19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5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A5547D">
        <w:rPr>
          <w:rFonts w:ascii="Times New Roman" w:hAnsi="Times New Roman"/>
          <w:sz w:val="28"/>
          <w:szCs w:val="28"/>
          <w:lang/>
        </w:rPr>
        <w:t>2238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Default="003D199B" w:rsidP="00DD2117">
      <w:pPr>
        <w:spacing w:after="0"/>
      </w:pPr>
      <w:hyperlink r:id="rId6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533A7D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533A7D" w:rsidRPr="00533A7D" w:rsidRDefault="00533A7D" w:rsidP="00533A7D">
      <w:pPr>
        <w:jc w:val="center"/>
        <w:rPr>
          <w:rFonts w:ascii="Times New Roman" w:hAnsi="Times New Roman"/>
          <w:sz w:val="28"/>
          <w:szCs w:val="28"/>
        </w:rPr>
      </w:pPr>
      <w:r w:rsidRPr="00533A7D">
        <w:rPr>
          <w:rFonts w:ascii="Times New Roman" w:hAnsi="Times New Roman"/>
          <w:sz w:val="28"/>
          <w:szCs w:val="28"/>
        </w:rPr>
        <w:t>КАНЦЕЛАРИЈСКИ МАТЕРИЈАЛ</w:t>
      </w:r>
    </w:p>
    <w:p w:rsidR="00533A7D" w:rsidRPr="00533A7D" w:rsidRDefault="00533A7D" w:rsidP="00DD2117">
      <w:pPr>
        <w:jc w:val="center"/>
        <w:rPr>
          <w:rFonts w:ascii="Times New Roman" w:hAnsi="Times New Roman"/>
          <w:sz w:val="28"/>
          <w:szCs w:val="28"/>
        </w:rPr>
      </w:pPr>
      <w:r w:rsidRPr="00533A7D">
        <w:rPr>
          <w:rFonts w:ascii="Times New Roman" w:hAnsi="Times New Roman"/>
          <w:sz w:val="28"/>
          <w:szCs w:val="28"/>
        </w:rPr>
        <w:t>партија 1</w:t>
      </w:r>
    </w:p>
    <w:p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533A7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62005F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 w:rsidR="00E80A2F">
        <w:rPr>
          <w:rFonts w:ascii="Times New Roman" w:hAnsi="Times New Roman"/>
        </w:rPr>
        <w:t>, 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921882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1E40C2" w:rsidRDefault="001445FB" w:rsidP="00533A7D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</w:t>
      </w:r>
      <w:r w:rsidR="00533A7D">
        <w:rPr>
          <w:rFonts w:ascii="Times New Roman" w:hAnsi="Times New Roman"/>
        </w:rPr>
        <w:t>19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533A7D" w:rsidRPr="00533A7D">
        <w:rPr>
          <w:rFonts w:ascii="Times New Roman" w:hAnsi="Times New Roman"/>
        </w:rPr>
        <w:t>канцеларијски материјал</w:t>
      </w:r>
      <w:r w:rsidR="00533A7D">
        <w:rPr>
          <w:rFonts w:ascii="Times New Roman" w:hAnsi="Times New Roman"/>
        </w:rPr>
        <w:t xml:space="preserve"> – партија 1</w:t>
      </w:r>
      <w:r>
        <w:rPr>
          <w:rFonts w:ascii="Times New Roman" w:hAnsi="Times New Roman"/>
          <w:lang w:val="sr-Cyrl-CS"/>
        </w:rPr>
        <w:t>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</w:t>
      </w:r>
      <w:proofErr w:type="spellStart"/>
      <w:r w:rsidRPr="001E40C2">
        <w:rPr>
          <w:rFonts w:ascii="Times New Roman" w:hAnsi="Times New Roman"/>
        </w:rPr>
        <w:t>maila</w:t>
      </w:r>
      <w:proofErr w:type="spellEnd"/>
      <w:r w:rsidRPr="001E40C2">
        <w:rPr>
          <w:rFonts w:ascii="Times New Roman" w:hAnsi="Times New Roman"/>
          <w:lang w:val="sr-Cyrl-CS"/>
        </w:rPr>
        <w:t>.</w:t>
      </w:r>
    </w:p>
    <w:p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62005F">
        <w:rPr>
          <w:rFonts w:ascii="Times New Roman" w:hAnsi="Times New Roman"/>
          <w:b/>
          <w:lang w:val="sr-Cyrl-CS"/>
        </w:rPr>
        <w:t>2</w:t>
      </w:r>
      <w:r w:rsidR="00533A7D">
        <w:rPr>
          <w:rFonts w:ascii="Times New Roman" w:hAnsi="Times New Roman"/>
          <w:b/>
          <w:lang w:val="sr-Cyrl-CS"/>
        </w:rPr>
        <w:t>7</w:t>
      </w:r>
      <w:r w:rsidR="0041723B" w:rsidRPr="00F10789">
        <w:rPr>
          <w:rFonts w:ascii="Times New Roman" w:hAnsi="Times New Roman"/>
          <w:b/>
          <w:lang w:val="sr-Cyrl-CS"/>
        </w:rPr>
        <w:t>.04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62005F">
        <w:rPr>
          <w:rFonts w:ascii="Times New Roman" w:hAnsi="Times New Roman"/>
          <w:b/>
          <w:lang w:val="sr-Cyrl-CS"/>
        </w:rPr>
        <w:t>2</w:t>
      </w:r>
      <w:r w:rsidR="00533A7D">
        <w:rPr>
          <w:rFonts w:ascii="Times New Roman" w:hAnsi="Times New Roman"/>
          <w:b/>
          <w:lang w:val="sr-Cyrl-CS"/>
        </w:rPr>
        <w:t>7</w:t>
      </w:r>
      <w:r w:rsidR="00921882" w:rsidRPr="00F10789">
        <w:rPr>
          <w:rFonts w:ascii="Times New Roman" w:hAnsi="Times New Roman"/>
          <w:b/>
          <w:lang w:val="sr-Cyrl-CS"/>
        </w:rPr>
        <w:t>.04</w:t>
      </w:r>
      <w:r w:rsidR="00921882"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533A7D">
        <w:rPr>
          <w:rFonts w:ascii="Times New Roman" w:hAnsi="Times New Roman"/>
          <w:b/>
          <w:lang w:val="sr-Cyrl-CS"/>
        </w:rPr>
        <w:t>3</w:t>
      </w:r>
      <w:r w:rsidR="00921882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2005F">
        <w:rPr>
          <w:rFonts w:ascii="Times New Roman" w:hAnsi="Times New Roman"/>
          <w:b/>
          <w:lang w:val="sr-Cyrl-CS"/>
        </w:rPr>
        <w:t>2</w:t>
      </w:r>
      <w:r w:rsidR="00533A7D">
        <w:rPr>
          <w:rFonts w:ascii="Times New Roman" w:hAnsi="Times New Roman"/>
          <w:b/>
          <w:lang w:val="sr-Cyrl-CS"/>
        </w:rPr>
        <w:t>7</w:t>
      </w:r>
      <w:r w:rsidR="00921882" w:rsidRPr="00F10789">
        <w:rPr>
          <w:rFonts w:ascii="Times New Roman" w:hAnsi="Times New Roman"/>
          <w:b/>
          <w:lang w:val="sr-Cyrl-CS"/>
        </w:rPr>
        <w:t>.04</w:t>
      </w:r>
      <w:r w:rsidR="00921882"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921882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>:</w:t>
      </w:r>
      <w:r w:rsidR="00533A7D">
        <w:rPr>
          <w:rFonts w:ascii="Times New Roman" w:hAnsi="Times New Roman"/>
          <w:b/>
          <w:lang w:val="sr-Cyrl-CS"/>
        </w:rPr>
        <w:t>40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533A7D" w:rsidRPr="001E40C2" w:rsidRDefault="001445FB" w:rsidP="00533A7D">
      <w:pPr>
        <w:spacing w:after="0"/>
        <w:jc w:val="center"/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533A7D" w:rsidRPr="00533A7D">
        <w:rPr>
          <w:rFonts w:ascii="Times New Roman" w:hAnsi="Times New Roman"/>
        </w:rPr>
        <w:t xml:space="preserve"> </w:t>
      </w:r>
      <w:r w:rsidR="00533A7D">
        <w:rPr>
          <w:rFonts w:ascii="Times New Roman" w:hAnsi="Times New Roman"/>
        </w:rPr>
        <w:t>Д-19</w:t>
      </w:r>
      <w:r w:rsidR="00533A7D">
        <w:rPr>
          <w:rFonts w:ascii="Times New Roman" w:hAnsi="Times New Roman"/>
          <w:lang w:val="sr-Cyrl-CS"/>
        </w:rPr>
        <w:t>/2021</w:t>
      </w:r>
      <w:r w:rsidR="00533A7D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– набавка добара</w:t>
      </w:r>
      <w:r w:rsidR="0041723B">
        <w:rPr>
          <w:rFonts w:ascii="Times New Roman" w:hAnsi="Times New Roman"/>
          <w:lang w:val="sr-Cyrl-CS"/>
        </w:rPr>
        <w:t xml:space="preserve"> -</w:t>
      </w:r>
      <w:r w:rsidRPr="001E40C2">
        <w:rPr>
          <w:rFonts w:ascii="Times New Roman" w:hAnsi="Times New Roman"/>
          <w:lang w:val="sr-Cyrl-CS"/>
        </w:rPr>
        <w:t xml:space="preserve"> </w:t>
      </w:r>
      <w:r w:rsidR="00533A7D" w:rsidRPr="00533A7D">
        <w:rPr>
          <w:rFonts w:ascii="Times New Roman" w:hAnsi="Times New Roman"/>
        </w:rPr>
        <w:t>канцеларијски материјал</w:t>
      </w:r>
      <w:r w:rsidR="00533A7D">
        <w:rPr>
          <w:rFonts w:ascii="Times New Roman" w:hAnsi="Times New Roman"/>
        </w:rPr>
        <w:t xml:space="preserve"> – партија 1</w:t>
      </w:r>
      <w:r w:rsidR="00533A7D">
        <w:rPr>
          <w:rFonts w:ascii="Times New Roman" w:hAnsi="Times New Roman"/>
          <w:lang w:val="sr-Cyrl-CS"/>
        </w:rPr>
        <w:t>.</w:t>
      </w:r>
    </w:p>
    <w:p w:rsidR="001445FB" w:rsidRPr="00D87F52" w:rsidRDefault="001445FB" w:rsidP="0053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533A7D" w:rsidRDefault="00533A7D" w:rsidP="001445FB"/>
    <w:p w:rsidR="00533A7D" w:rsidRDefault="00533A7D" w:rsidP="001445FB"/>
    <w:p w:rsidR="00533A7D" w:rsidRPr="00533A7D" w:rsidRDefault="00533A7D" w:rsidP="001445FB"/>
    <w:p w:rsidR="001445FB" w:rsidRDefault="001445FB" w:rsidP="001445FB"/>
    <w:p w:rsidR="001445FB" w:rsidRDefault="001445FB" w:rsidP="0062005F">
      <w:pPr>
        <w:rPr>
          <w:rFonts w:ascii="Times New Roman" w:hAnsi="Times New Roman"/>
          <w:b/>
          <w:lang w:val="sr-Cyrl-CS"/>
        </w:rPr>
      </w:pPr>
    </w:p>
    <w:p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</w:t>
      </w:r>
      <w:r w:rsidR="00533A7D">
        <w:rPr>
          <w:rFonts w:ascii="Times New Roman" w:hAnsi="Times New Roman"/>
        </w:rPr>
        <w:t>19</w:t>
      </w:r>
      <w:r w:rsidR="0062005F">
        <w:rPr>
          <w:rFonts w:ascii="Times New Roman" w:hAnsi="Times New Roman"/>
          <w:lang w:val="sr-Cyrl-CS"/>
        </w:rPr>
        <w:t>/2021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1445FB" w:rsidRPr="00514CA2" w:rsidRDefault="001445FB" w:rsidP="00533A7D">
      <w:pPr>
        <w:spacing w:after="0"/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533A7D" w:rsidRPr="00533A7D">
        <w:rPr>
          <w:rFonts w:ascii="Times New Roman" w:hAnsi="Times New Roman"/>
        </w:rPr>
        <w:t>канцеларијски материјал</w:t>
      </w:r>
      <w:r w:rsidR="00533A7D">
        <w:rPr>
          <w:rFonts w:ascii="Times New Roman" w:hAnsi="Times New Roman"/>
        </w:rPr>
        <w:t xml:space="preserve"> – партија 1</w:t>
      </w:r>
      <w:r>
        <w:rPr>
          <w:rFonts w:ascii="Times New Roman" w:hAnsi="Times New Roman"/>
          <w:lang w:val="sr-Cyrl-CS"/>
        </w:rPr>
        <w:t xml:space="preserve">“  бр: </w:t>
      </w:r>
      <w:r w:rsidR="0062005F">
        <w:rPr>
          <w:rFonts w:ascii="Times New Roman" w:hAnsi="Times New Roman"/>
        </w:rPr>
        <w:t>Д-</w:t>
      </w:r>
      <w:r w:rsidR="00533A7D">
        <w:rPr>
          <w:rFonts w:ascii="Times New Roman" w:hAnsi="Times New Roman"/>
        </w:rPr>
        <w:t>19</w:t>
      </w:r>
      <w:r w:rsidR="0062005F">
        <w:rPr>
          <w:rFonts w:ascii="Times New Roman" w:hAnsi="Times New Roman"/>
          <w:lang w:val="sr-Cyrl-CS"/>
        </w:rPr>
        <w:t>/2021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:rsidR="00F10789" w:rsidRDefault="00F10789" w:rsidP="00A7668B">
      <w:pPr>
        <w:spacing w:after="0"/>
        <w:rPr>
          <w:rFonts w:ascii="Times New Roman" w:hAnsi="Times New Roman"/>
        </w:rPr>
      </w:pPr>
    </w:p>
    <w:p w:rsidR="00921882" w:rsidRDefault="00921882" w:rsidP="00A7668B">
      <w:pPr>
        <w:spacing w:after="0"/>
        <w:rPr>
          <w:rFonts w:ascii="Times New Roman" w:hAnsi="Times New Roman"/>
        </w:rPr>
      </w:pPr>
    </w:p>
    <w:p w:rsidR="00921882" w:rsidRDefault="00921882" w:rsidP="00A7668B">
      <w:pPr>
        <w:spacing w:after="0"/>
        <w:rPr>
          <w:rFonts w:ascii="Times New Roman" w:hAnsi="Times New Roman"/>
        </w:rPr>
      </w:pPr>
    </w:p>
    <w:p w:rsidR="0062005F" w:rsidRDefault="0062005F" w:rsidP="00A7668B">
      <w:pPr>
        <w:spacing w:after="0"/>
        <w:rPr>
          <w:rFonts w:ascii="Times New Roman" w:hAnsi="Times New Roman"/>
        </w:rPr>
      </w:pPr>
    </w:p>
    <w:p w:rsidR="00533A7D" w:rsidRPr="00533A7D" w:rsidRDefault="00533A7D" w:rsidP="00A7668B">
      <w:pPr>
        <w:spacing w:after="0"/>
        <w:rPr>
          <w:rFonts w:ascii="Times New Roman" w:hAnsi="Times New Roman"/>
        </w:rPr>
      </w:pPr>
    </w:p>
    <w:p w:rsidR="0062005F" w:rsidRPr="0062005F" w:rsidRDefault="0062005F" w:rsidP="00A7668B">
      <w:pPr>
        <w:spacing w:after="0"/>
        <w:rPr>
          <w:rFonts w:ascii="Times New Roman" w:hAnsi="Times New Roman"/>
        </w:rPr>
      </w:pPr>
    </w:p>
    <w:p w:rsidR="00921882" w:rsidRPr="00921882" w:rsidRDefault="00921882" w:rsidP="00A7668B">
      <w:pPr>
        <w:spacing w:after="0"/>
        <w:rPr>
          <w:rFonts w:ascii="Times New Roman" w:hAnsi="Times New Roman"/>
        </w:rPr>
      </w:pPr>
    </w:p>
    <w:p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A5547D">
        <w:rPr>
          <w:rFonts w:ascii="Times New Roman" w:hAnsi="Times New Roman"/>
          <w:lang/>
        </w:rPr>
        <w:t>2238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1</w:t>
      </w:r>
      <w:r w:rsidR="00533A7D">
        <w:rPr>
          <w:rFonts w:ascii="Times New Roman" w:hAnsi="Times New Roman"/>
          <w:lang w:val="sr-Cyrl-CS"/>
        </w:rPr>
        <w:t>5</w:t>
      </w:r>
      <w:r w:rsidR="0062005F">
        <w:rPr>
          <w:rFonts w:ascii="Times New Roman" w:hAnsi="Times New Roman"/>
          <w:lang w:val="sr-Cyrl-CS"/>
        </w:rPr>
        <w:t>.04.2021.године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Default="005C7AB3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533A7D">
        <w:rPr>
          <w:rFonts w:ascii="Times New Roman" w:hAnsi="Times New Roman"/>
          <w:b/>
        </w:rPr>
        <w:t>КАНЦЕЛАРИЈСКИ МАТЕРИЈАЛ</w:t>
      </w:r>
      <w:r>
        <w:rPr>
          <w:rFonts w:ascii="Times New Roman" w:hAnsi="Times New Roman"/>
          <w:b/>
        </w:rPr>
        <w:t>-</w:t>
      </w:r>
    </w:p>
    <w:p w:rsidR="00533A7D" w:rsidRPr="00533A7D" w:rsidRDefault="00533A7D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2B46A9" w:rsidRDefault="0062005F" w:rsidP="00533A7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</w:rPr>
              <w:t>Д-</w:t>
            </w:r>
            <w:r w:rsidR="00533A7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:rsidTr="00841136">
        <w:tc>
          <w:tcPr>
            <w:tcW w:w="5580" w:type="dxa"/>
            <w:shd w:val="clear" w:color="auto" w:fill="E6E6E6"/>
            <w:vAlign w:val="center"/>
          </w:tcPr>
          <w:p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2B46A9" w:rsidRPr="00533A7D" w:rsidRDefault="00533A7D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часа</w:t>
            </w: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2F297B" w:rsidRPr="00005B01" w:rsidRDefault="00921882" w:rsidP="00005B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>Структура цена</w:t>
      </w:r>
      <w:r w:rsidR="00330CBC">
        <w:rPr>
          <w:rFonts w:ascii="Times New Roman" w:hAnsi="Times New Roman"/>
          <w:b/>
          <w:lang w:val="sr-Cyrl-CS"/>
        </w:rPr>
        <w:t xml:space="preserve"> и тех.спецификација</w:t>
      </w:r>
    </w:p>
    <w:tbl>
      <w:tblPr>
        <w:tblW w:w="10720" w:type="dxa"/>
        <w:tblInd w:w="-824" w:type="dxa"/>
        <w:tblLook w:val="04A0"/>
      </w:tblPr>
      <w:tblGrid>
        <w:gridCol w:w="588"/>
        <w:gridCol w:w="2860"/>
        <w:gridCol w:w="1140"/>
        <w:gridCol w:w="1159"/>
        <w:gridCol w:w="1138"/>
        <w:gridCol w:w="1124"/>
        <w:gridCol w:w="1215"/>
        <w:gridCol w:w="1260"/>
        <w:gridCol w:w="236"/>
      </w:tblGrid>
      <w:tr w:rsidR="00005B01" w:rsidRPr="00512957" w:rsidTr="004764B8">
        <w:trPr>
          <w:gridAfter w:val="1"/>
          <w:wAfter w:w="236" w:type="dxa"/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gridAfter w:val="1"/>
          <w:wAfter w:w="236" w:type="dxa"/>
          <w:trHeight w:val="510"/>
        </w:trPr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005B01" w:rsidRDefault="00005B01" w:rsidP="00005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05B01">
              <w:rPr>
                <w:rFonts w:ascii="Times New Roman" w:eastAsia="Times New Roman" w:hAnsi="Times New Roman"/>
                <w:bCs/>
              </w:rPr>
              <w:t>I  (ПРВА)  ПАРТИЈА  -  КАНЦЕЛАРИЈСКИ  МАТЕРИЈАЛ</w:t>
            </w:r>
          </w:p>
        </w:tc>
      </w:tr>
      <w:tr w:rsidR="00005B01" w:rsidRPr="00512957" w:rsidTr="004764B8">
        <w:trPr>
          <w:gridAfter w:val="1"/>
          <w:wAfter w:w="236" w:type="dxa"/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gridAfter w:val="1"/>
          <w:wAfter w:w="236" w:type="dxa"/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gridAfter w:val="1"/>
          <w:wAfter w:w="236" w:type="dxa"/>
          <w:trHeight w:val="45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РЕД. БР.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НАЗИВ АРТИКЛА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МАРКА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ЈЕД. МЕРЕ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ОКВИРНА КОЛИЧИНА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ЈЕДИНИЧНА ЦЕНА БЕЗ ПДВ-а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УКУПНА ВРЕДНОСТ БЕЗ ПДВ-а</w:t>
            </w:r>
          </w:p>
        </w:tc>
      </w:tr>
      <w:tr w:rsidR="00005B01" w:rsidRPr="00512957" w:rsidTr="004764B8">
        <w:trPr>
          <w:trHeight w:val="46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7(5x6)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60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  ОЛОВКЕ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Хемијска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WINNING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Хемијска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самолепљивим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сталком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Хемијска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STABBILO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- 1мм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STAEDTLER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пиши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бриши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0,5мм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PILOT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техничка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0,5мм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STAEDTLER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Графитна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HB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STABILO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Графитна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мина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0,5мм 1/12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ROTRING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Графитна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HB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гумицом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STABILO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Патроне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налив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перо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PELIKAN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  ФЛОМАСТЕРИ,  МАРКЕРИ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Фломастер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0,4мм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STABILO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зелена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љубичаста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Текст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маркер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сигнир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жута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зелена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пинк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розе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Маркер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округли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врх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BIC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зелена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Маркер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 CD/DVD 0,6мм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црвена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  КОРЕКТОРИ,  ГУМИЦЕ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Коректор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четкицом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Коректор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траци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EDIGS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Брисач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брисање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SOFTY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4.   РЕГИСТРАТОРИ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Регистратор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Регистратор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уски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Регистратор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ФАСЦИКЛЕ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Фолија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 U А-4 80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микрона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235x305mm 1/100 11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рупа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механизмом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ХРОМО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картонска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бела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картонска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разне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боје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КУТИЈА 40мм А-4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кепер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траком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РИНГ БИНДЕР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ринга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40мм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COMIX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Фасцикла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ПВЦ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ластишем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угловима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Аташе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мапа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клипсом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преклопом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А4 ПВЦ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Визитар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120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картица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етикете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WB 105x37 1/16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табак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 ПАПИРНЕ   КОВЕРТЕ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американ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без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прозора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американ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десним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прозором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48000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250x330мм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натронске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170x240мм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натронске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CD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  ТАБУЛИР ПАПИР, ПАПИР ЗА ПИСАЊЕ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Табулир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1+1  120x12x6 900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преклопа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КУТИЈА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високи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250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листова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Индиго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ручни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А4 FORNAX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   БЛОКОВСКА   РОБА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Дневник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благајне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НЦР (2x50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благајни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наплати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НЦР (100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благајни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исплати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НЦР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уплату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НЦР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ислату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НЦР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пренос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НЦР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магацину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прими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магацину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изда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Реверс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Отпремница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Признаница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дневних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извештаја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исправку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Деловодник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Доставна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пошту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примљене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поште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личност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Месечна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зарада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карнет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) А-6 -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Грађевински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дневник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Изјава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о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компензацији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Збирна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спецификација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чекова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НЦР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службено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путовање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теретно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возило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путничко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возило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Регистар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издатих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путних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налога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утисака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М НЦР 1+1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Извештај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о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повреди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раду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   ПОЛИЦЕ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Фиола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документа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жичана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спрата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документа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жичана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спратова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   СЕЛОТЕЈПИ,  ЛЕПКОВИ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Селотејп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15мx33мм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трака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48ммx66м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Селотејп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магични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бели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19ммx33м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Лепак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ОХО 20гр.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Супер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лепак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ОХО 3гр.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   КАНАПИ,  ГУМИЦЕ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Канап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кудељни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дебљи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0,5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Канап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мали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танки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100гр.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канцеларијске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1кг. </w:t>
            </w:r>
            <w:r w:rsidRPr="00512957">
              <w:rPr>
                <w:rFonts w:eastAsia="Times New Roman" w:cs="Calibri"/>
                <w:sz w:val="16"/>
                <w:szCs w:val="16"/>
              </w:rPr>
              <w:t>Ф60мм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канцеларијске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100грг. Ф45мм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Јемственик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тробојни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25м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   ТЕРМО  РОЛНЕ,   АДИНГ  РОЛНЕ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Термо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28x40  1/10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фискалне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касе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Термо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57x40  1/10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апарат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Термо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57x40  1/10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нови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штампачи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Термо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50x50  1/10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стари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штампачи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Адинг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57мм  1/10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Адинг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69мм  1/10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Црно-црвена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трака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калкулатор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13мм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   СВЕСКЕ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Свеска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80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Свеска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А-4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високи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80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Свеска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тврди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повез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14.    НОТЕСИ,   БЛОКЧИЋИ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микс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боје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400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75x75мм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Маркери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стране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самолепљиви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19x50мм  1/50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Маркери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стране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стрелице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12x50мм  1/5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Нотес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блокчић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А-5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спирали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Нотес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блокчић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А-6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ситни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спирали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50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белешке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А-6 50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листа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пуњење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коцку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90x90мм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бели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Уложак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стони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календар-1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дан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страна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  ЦД,  ДВД,    МЕМОРИЈСКЕ КАРТИЦЕ,  ЗВУЧНИЦИ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ЦД-Р 700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мб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 1/50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VERBATIM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4764B8" w:rsidRDefault="004764B8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ДВД-Р   1/50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VERBATIM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4764B8" w:rsidRDefault="004764B8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Подлога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миша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USB 16GB flash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memorija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VERBATIM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USB 32GB flash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memorija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VERBATIM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Стони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пословни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калкулатор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12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цифара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Читач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меморијских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картица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GENIUS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   СРЕДСТВА ЗА ЧЛИШЋЕЊЕ МОНИТОРА, ТАСТАТУРА, ШТАМПАЧА...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Гел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крпицом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чишћење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LCD-a 15мл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Компримовани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ваздух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Hama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спреј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пумпицом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400мл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gridAfter w:val="1"/>
          <w:wAfter w:w="236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Марамице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чишћење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LCD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монитора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-Hama 17x13цм-100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Спреј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чишћење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LCD-a 124мл-Hama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Спреј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чишћење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LCD-a 120мл-Topy+микрофибер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  СПИРАЛНО КОРИЧЕЊЕ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Спирале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коричење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беле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6мм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8мм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10мм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12мм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14мм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16мм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Фолија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коричење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провидна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А4 210x297мм 180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микрона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безбојна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зелена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Картони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коричење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А4  210x297мм 230гр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зелена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плава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окер</w:t>
            </w:r>
            <w:proofErr w:type="spellEnd"/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0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   БУШИЛИЦЕ ЗА ПАПИР, ХЕФТ МАШИНЕ, РАСХЕФТИВАЧИ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Бушилица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метел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Бушилица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метел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Хефталица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24/6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Хефталица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24/6x25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Расхевтивач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   МАКАЗЕ</w:t>
            </w:r>
            <w:proofErr w:type="gramStart"/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 СКАЛПЕЛИ</w:t>
            </w:r>
            <w:proofErr w:type="gramEnd"/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 НОЖЕВИ....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Маказе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канцеларијске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гумиране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21цм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Скалпел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металним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ојачањем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18мм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Скалпел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металним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ојачањем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9мм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Лењир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30цм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Нож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отварање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коверата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  СИТНИ КАНЦЕЛАРИЈСКИ ПОТРОШНИ МАТЕРИЈАЛ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Овлаживач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прсте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Хефт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муниција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24/6 1/1000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Хефт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муниција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23/10 1/1000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MAPED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Спајалице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 (26мм)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 (30мм)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 (50мм)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Рајснадле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сиве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Привесци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означавање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кључева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9854B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Зарезач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STAEDTLER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Класер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новац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метални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Чаша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оловке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жичана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мрежаста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сива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Магнетна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округла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чаша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спајалице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Чаша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спајалице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жичана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сребрна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црна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375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   ПЕЧАТИРАЊЕ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Мастило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печате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плаво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љубичасто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Јастуче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печате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48x70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70x110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Печат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аутоматски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округли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Датумар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аутоматски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ПВЦ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C41AF6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F60418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Печат за сагласност 55x30 мм аутоматски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C41AF6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Печат за ликвидатора са датумом 38x38 мм аутоматски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C41AF6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Восак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топло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печатирање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ПАКОВАЊЕ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   РАДНА ТАБЛА СА ДОДАЦИМА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Радна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flipchart 70x100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Брисач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Фломастери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Магнети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Ролне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папира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Полица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прибор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2957">
              <w:rPr>
                <w:rFonts w:ascii="Arial" w:eastAsia="Times New Roman" w:hAnsi="Arial" w:cs="Arial"/>
                <w:sz w:val="16"/>
                <w:szCs w:val="16"/>
              </w:rPr>
              <w:t>таблу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КОМ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465"/>
        </w:trPr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УКУПНО   БЕЗ   ПДВ-а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465"/>
        </w:trPr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005B01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УКУПНО   СА   ПДВ-</w:t>
            </w:r>
            <w:proofErr w:type="spellStart"/>
            <w:r w:rsidRPr="00005B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ом</w:t>
            </w:r>
            <w:proofErr w:type="spellEnd"/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129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5B01" w:rsidRPr="00512957" w:rsidTr="004764B8">
        <w:trPr>
          <w:trHeight w:val="240"/>
        </w:trPr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01" w:rsidRDefault="00005B01" w:rsidP="0064723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956F5" w:rsidRDefault="006956F5" w:rsidP="0064723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956F5" w:rsidRDefault="006956F5" w:rsidP="0064723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956F5" w:rsidRDefault="006956F5" w:rsidP="0064723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956F5" w:rsidRPr="00512957" w:rsidRDefault="006956F5" w:rsidP="0064723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vAlign w:val="center"/>
          </w:tcPr>
          <w:p w:rsidR="00005B01" w:rsidRPr="00512957" w:rsidRDefault="00005B01" w:rsidP="006472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956F5" w:rsidRDefault="006956F5" w:rsidP="006956F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Напомена:  Количине су оквирне</w:t>
      </w:r>
    </w:p>
    <w:p w:rsidR="006956F5" w:rsidRPr="0062005F" w:rsidRDefault="006956F5" w:rsidP="006956F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Роба ће се набављати сукцесивно до уговорене суме</w:t>
      </w:r>
    </w:p>
    <w:p w:rsidR="006956F5" w:rsidRDefault="006956F5" w:rsidP="006956F5">
      <w:pPr>
        <w:rPr>
          <w:rFonts w:ascii="Times New Roman" w:hAnsi="Times New Roman"/>
          <w:lang w:val="sr-Latn-CS"/>
        </w:rPr>
      </w:pPr>
    </w:p>
    <w:p w:rsidR="006956F5" w:rsidRPr="002F297B" w:rsidRDefault="006956F5" w:rsidP="006956F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Pr="002F297B">
        <w:rPr>
          <w:rFonts w:ascii="Times New Roman" w:hAnsi="Times New Roman"/>
          <w:lang w:val="sr-Cyrl-CS"/>
        </w:rPr>
        <w:t>ПОНУЂАЧ</w:t>
      </w:r>
    </w:p>
    <w:p w:rsidR="006956F5" w:rsidRPr="002F297B" w:rsidRDefault="006956F5" w:rsidP="006956F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Pr="002F297B">
        <w:rPr>
          <w:rFonts w:ascii="Times New Roman" w:hAnsi="Times New Roman"/>
          <w:lang w:val="sr-Cyrl-CS"/>
        </w:rPr>
        <w:t>_____________________________</w:t>
      </w:r>
    </w:p>
    <w:p w:rsidR="006956F5" w:rsidRPr="00D826B5" w:rsidRDefault="006956F5" w:rsidP="006956F5">
      <w:pPr>
        <w:rPr>
          <w:rFonts w:ascii="Times New Roman" w:hAnsi="Times New Roman"/>
          <w:lang w:val="sr-Latn-CS"/>
        </w:rPr>
      </w:pPr>
    </w:p>
    <w:p w:rsidR="00330CBC" w:rsidRPr="00005B01" w:rsidRDefault="00330CBC" w:rsidP="002F297B">
      <w:pPr>
        <w:shd w:val="clear" w:color="auto" w:fill="FFFFFF" w:themeFill="background1"/>
        <w:rPr>
          <w:rFonts w:ascii="Times New Roman" w:eastAsia="Times New Roman" w:hAnsi="Times New Roman"/>
        </w:rPr>
      </w:pPr>
    </w:p>
    <w:p w:rsidR="00005B01" w:rsidRDefault="00005B01" w:rsidP="00005B01">
      <w:pPr>
        <w:rPr>
          <w:b/>
        </w:rPr>
      </w:pPr>
    </w:p>
    <w:p w:rsidR="006956F5" w:rsidRDefault="006956F5" w:rsidP="00005B01">
      <w:pPr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Primeri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stavke</w:t>
      </w:r>
      <w:proofErr w:type="spellEnd"/>
      <w:r>
        <w:rPr>
          <w:b/>
        </w:rPr>
        <w:t xml:space="preserve">:   21.5.  </w:t>
      </w:r>
      <w:proofErr w:type="gramStart"/>
      <w:r>
        <w:rPr>
          <w:b/>
        </w:rPr>
        <w:t>I  21.6</w:t>
      </w:r>
      <w:proofErr w:type="gramEnd"/>
      <w:r>
        <w:rPr>
          <w:b/>
        </w:rPr>
        <w:t>.</w:t>
      </w:r>
    </w:p>
    <w:p w:rsidR="006956F5" w:rsidRDefault="003D199B" w:rsidP="00005B01">
      <w:pPr>
        <w:rPr>
          <w:b/>
        </w:rPr>
      </w:pPr>
      <w:r>
        <w:rPr>
          <w:b/>
          <w:noProof/>
        </w:rPr>
        <w:pict>
          <v:rect id="Rectangle 2" o:spid="_x0000_s1028" style="position:absolute;margin-left:4.8pt;margin-top:19.55pt;width:187.5pt;height:100.8pt;z-index: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" strokeweight="1pt">
            <v:textbox>
              <w:txbxContent>
                <w:p w:rsidR="006956F5" w:rsidRPr="00C41AF6" w:rsidRDefault="006956F5" w:rsidP="006956F5">
                  <w:pPr>
                    <w:jc w:val="center"/>
                    <w:rPr>
                      <w:rFonts w:ascii="Arial Black" w:hAnsi="Arial Black"/>
                    </w:rPr>
                  </w:pPr>
                  <w:r w:rsidRPr="00C41AF6">
                    <w:rPr>
                      <w:rFonts w:ascii="Arial Black" w:hAnsi="Arial Black"/>
                    </w:rPr>
                    <w:t>САГЛАСАН СА РАЧУНОМ</w:t>
                  </w:r>
                </w:p>
                <w:p w:rsidR="006956F5" w:rsidRPr="00C41AF6" w:rsidRDefault="006956F5" w:rsidP="006956F5">
                  <w:pPr>
                    <w:rPr>
                      <w:rFonts w:ascii="Arial Black" w:hAnsi="Arial Black"/>
                      <w:sz w:val="12"/>
                    </w:rPr>
                  </w:pPr>
                  <w:r w:rsidRPr="00C41AF6">
                    <w:rPr>
                      <w:rFonts w:ascii="Arial Black" w:hAnsi="Arial Black"/>
                      <w:sz w:val="16"/>
                      <w:szCs w:val="16"/>
                    </w:rPr>
                    <w:t>НАРУЧИЛАЦ:</w:t>
                  </w:r>
                  <w:r w:rsidRPr="00EE0379">
                    <w:rPr>
                      <w:rFonts w:ascii="Arial Black" w:hAnsi="Arial Black"/>
                      <w:sz w:val="12"/>
                    </w:rPr>
                    <w:t>______________________</w:t>
                  </w:r>
                  <w:r>
                    <w:rPr>
                      <w:rFonts w:ascii="Arial Black" w:hAnsi="Arial Black"/>
                      <w:sz w:val="12"/>
                    </w:rPr>
                    <w:t>___________</w:t>
                  </w:r>
                </w:p>
                <w:p w:rsidR="006956F5" w:rsidRPr="00EE0379" w:rsidRDefault="006956F5" w:rsidP="006956F5">
                  <w:pPr>
                    <w:rPr>
                      <w:rFonts w:ascii="Arial Black" w:hAnsi="Arial Black"/>
                      <w:sz w:val="12"/>
                    </w:rPr>
                  </w:pPr>
                  <w:r w:rsidRPr="00EE0379">
                    <w:rPr>
                      <w:rFonts w:ascii="Arial Black" w:hAnsi="Arial Black"/>
                      <w:sz w:val="12"/>
                    </w:rPr>
                    <w:t>_______________________________________</w:t>
                  </w:r>
                  <w:r>
                    <w:rPr>
                      <w:rFonts w:ascii="Arial Black" w:hAnsi="Arial Black"/>
                      <w:sz w:val="12"/>
                    </w:rPr>
                    <w:t>_____________</w:t>
                  </w:r>
                  <w:r w:rsidRPr="00EE0379">
                    <w:rPr>
                      <w:rFonts w:ascii="Arial Black" w:hAnsi="Arial Black"/>
                      <w:sz w:val="12"/>
                    </w:rPr>
                    <w:t>_</w:t>
                  </w:r>
                </w:p>
                <w:p w:rsidR="006956F5" w:rsidRPr="00416CE2" w:rsidRDefault="006956F5" w:rsidP="006956F5">
                  <w:pPr>
                    <w:rPr>
                      <w:rFonts w:ascii="Arial Black" w:hAnsi="Arial Black"/>
                      <w:sz w:val="14"/>
                    </w:rPr>
                  </w:pPr>
                  <w:r w:rsidRPr="00C41AF6">
                    <w:rPr>
                      <w:rFonts w:ascii="Arial Black" w:hAnsi="Arial Black"/>
                      <w:sz w:val="16"/>
                      <w:szCs w:val="16"/>
                    </w:rPr>
                    <w:t>ДИРЕКТОР:</w:t>
                  </w:r>
                  <w:r>
                    <w:rPr>
                      <w:rFonts w:ascii="Arial Black" w:hAnsi="Arial Black"/>
                      <w:sz w:val="14"/>
                    </w:rPr>
                    <w:t xml:space="preserve"> ________________________________</w:t>
                  </w:r>
                </w:p>
              </w:txbxContent>
            </v:textbox>
          </v:rect>
        </w:pict>
      </w:r>
      <w:r w:rsidR="006956F5">
        <w:rPr>
          <w:b/>
        </w:rPr>
        <w:t xml:space="preserve">   55mm x 30 mm</w:t>
      </w:r>
    </w:p>
    <w:p w:rsidR="006956F5" w:rsidRDefault="006956F5" w:rsidP="00005B01">
      <w:pPr>
        <w:rPr>
          <w:b/>
        </w:rPr>
      </w:pPr>
    </w:p>
    <w:p w:rsidR="006956F5" w:rsidRDefault="006956F5" w:rsidP="00005B01">
      <w:pPr>
        <w:rPr>
          <w:b/>
        </w:rPr>
      </w:pPr>
    </w:p>
    <w:p w:rsidR="006956F5" w:rsidRDefault="006956F5" w:rsidP="00005B01">
      <w:pPr>
        <w:rPr>
          <w:b/>
        </w:rPr>
      </w:pPr>
    </w:p>
    <w:p w:rsidR="006956F5" w:rsidRDefault="006956F5" w:rsidP="00005B01">
      <w:pPr>
        <w:rPr>
          <w:b/>
        </w:rPr>
      </w:pPr>
    </w:p>
    <w:p w:rsidR="006956F5" w:rsidRDefault="006956F5" w:rsidP="00005B01">
      <w:pPr>
        <w:rPr>
          <w:b/>
        </w:rPr>
      </w:pPr>
    </w:p>
    <w:p w:rsidR="006956F5" w:rsidRDefault="006956F5" w:rsidP="00005B01">
      <w:pPr>
        <w:rPr>
          <w:b/>
        </w:rPr>
      </w:pPr>
    </w:p>
    <w:p w:rsidR="002F297B" w:rsidRPr="00005B01" w:rsidRDefault="003D199B" w:rsidP="00005B01">
      <w:pPr>
        <w:rPr>
          <w:b/>
        </w:rPr>
      </w:pPr>
      <w:r w:rsidRPr="003D199B">
        <w:rPr>
          <w:rFonts w:ascii="Times New Roman" w:hAnsi="Times New Roman"/>
          <w:sz w:val="24"/>
          <w:szCs w:val="24"/>
        </w:rPr>
        <w:pict>
          <v:rect id="Rectangle 5" o:spid="_x0000_s1027" style="position:absolute;margin-left:.55pt;margin-top:23.7pt;width:142.5pt;height:105.7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" strokeweight="1pt">
            <v:textbox>
              <w:txbxContent>
                <w:p w:rsidR="006956F5" w:rsidRDefault="006956F5" w:rsidP="006956F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ЛИКВИДИРАНО</w:t>
                  </w:r>
                </w:p>
                <w:p w:rsidR="006956F5" w:rsidRDefault="006956F5" w:rsidP="006956F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01.01.2016</w:t>
                  </w:r>
                </w:p>
                <w:p w:rsidR="006956F5" w:rsidRDefault="006956F5" w:rsidP="006956F5">
                  <w:pPr>
                    <w:rPr>
                      <w:rFonts w:ascii="Arial Black" w:hAnsi="Arial Black"/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 xml:space="preserve">    ____________________________________</w:t>
                  </w:r>
                </w:p>
                <w:p w:rsidR="006956F5" w:rsidRDefault="006956F5" w:rsidP="006956F5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ЛИКВИДАТОР</w:t>
                  </w:r>
                </w:p>
              </w:txbxContent>
            </v:textbox>
          </v:rect>
        </w:pict>
      </w:r>
      <w:r w:rsidR="006956F5">
        <w:rPr>
          <w:b/>
        </w:rPr>
        <w:t>38 mm x 38 mm</w:t>
      </w:r>
    </w:p>
    <w:sectPr w:rsidR="002F297B" w:rsidRPr="00005B01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B01"/>
    <w:rsid w:val="00006E7B"/>
    <w:rsid w:val="00017738"/>
    <w:rsid w:val="000949A0"/>
    <w:rsid w:val="00111F63"/>
    <w:rsid w:val="001445FB"/>
    <w:rsid w:val="00166CA2"/>
    <w:rsid w:val="001B492C"/>
    <w:rsid w:val="001C2D97"/>
    <w:rsid w:val="00203833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30CBC"/>
    <w:rsid w:val="003421DA"/>
    <w:rsid w:val="00361CD6"/>
    <w:rsid w:val="00392C40"/>
    <w:rsid w:val="00395CE7"/>
    <w:rsid w:val="003D1648"/>
    <w:rsid w:val="003D199B"/>
    <w:rsid w:val="003E43B6"/>
    <w:rsid w:val="0041723B"/>
    <w:rsid w:val="00424CDD"/>
    <w:rsid w:val="00460303"/>
    <w:rsid w:val="004764B8"/>
    <w:rsid w:val="00480F35"/>
    <w:rsid w:val="0048775B"/>
    <w:rsid w:val="00502ABB"/>
    <w:rsid w:val="00506D2F"/>
    <w:rsid w:val="00514CA2"/>
    <w:rsid w:val="00520FB2"/>
    <w:rsid w:val="00531690"/>
    <w:rsid w:val="00533A7D"/>
    <w:rsid w:val="0056384D"/>
    <w:rsid w:val="005B383F"/>
    <w:rsid w:val="005C7AB3"/>
    <w:rsid w:val="00605E32"/>
    <w:rsid w:val="0062005F"/>
    <w:rsid w:val="00626733"/>
    <w:rsid w:val="00626BC6"/>
    <w:rsid w:val="0064678D"/>
    <w:rsid w:val="00652919"/>
    <w:rsid w:val="00655DFC"/>
    <w:rsid w:val="00666A51"/>
    <w:rsid w:val="006956F5"/>
    <w:rsid w:val="006A21A8"/>
    <w:rsid w:val="00703795"/>
    <w:rsid w:val="00727295"/>
    <w:rsid w:val="007A3B22"/>
    <w:rsid w:val="007E0077"/>
    <w:rsid w:val="007E41DB"/>
    <w:rsid w:val="007F1248"/>
    <w:rsid w:val="00830EA1"/>
    <w:rsid w:val="00841136"/>
    <w:rsid w:val="00862C96"/>
    <w:rsid w:val="00863D1E"/>
    <w:rsid w:val="00921882"/>
    <w:rsid w:val="00937E1F"/>
    <w:rsid w:val="009875EA"/>
    <w:rsid w:val="009B26EE"/>
    <w:rsid w:val="009E72E7"/>
    <w:rsid w:val="00A07B9C"/>
    <w:rsid w:val="00A3284A"/>
    <w:rsid w:val="00A5547D"/>
    <w:rsid w:val="00A5651C"/>
    <w:rsid w:val="00A72A45"/>
    <w:rsid w:val="00A7668B"/>
    <w:rsid w:val="00AB320A"/>
    <w:rsid w:val="00AF0FBC"/>
    <w:rsid w:val="00B4087A"/>
    <w:rsid w:val="00B44219"/>
    <w:rsid w:val="00B44AE6"/>
    <w:rsid w:val="00B92C21"/>
    <w:rsid w:val="00BA3F31"/>
    <w:rsid w:val="00BB7B78"/>
    <w:rsid w:val="00C61350"/>
    <w:rsid w:val="00C72F68"/>
    <w:rsid w:val="00C8202C"/>
    <w:rsid w:val="00CC0796"/>
    <w:rsid w:val="00CF4BF0"/>
    <w:rsid w:val="00D0276C"/>
    <w:rsid w:val="00D1172F"/>
    <w:rsid w:val="00D35EE4"/>
    <w:rsid w:val="00D5179F"/>
    <w:rsid w:val="00D71E5D"/>
    <w:rsid w:val="00D826B5"/>
    <w:rsid w:val="00D8450A"/>
    <w:rsid w:val="00D86E89"/>
    <w:rsid w:val="00DA3218"/>
    <w:rsid w:val="00DA679F"/>
    <w:rsid w:val="00DA7D23"/>
    <w:rsid w:val="00DD2117"/>
    <w:rsid w:val="00E47B25"/>
    <w:rsid w:val="00E80A2F"/>
    <w:rsid w:val="00E943CB"/>
    <w:rsid w:val="00EA3D2D"/>
    <w:rsid w:val="00EA6D3B"/>
    <w:rsid w:val="00EE172F"/>
    <w:rsid w:val="00EE2F69"/>
    <w:rsid w:val="00F06DD9"/>
    <w:rsid w:val="00F10789"/>
    <w:rsid w:val="00F12F51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38</cp:revision>
  <cp:lastPrinted>2017-02-06T13:20:00Z</cp:lastPrinted>
  <dcterms:created xsi:type="dcterms:W3CDTF">2017-04-10T11:58:00Z</dcterms:created>
  <dcterms:modified xsi:type="dcterms:W3CDTF">2021-04-16T09:04:00Z</dcterms:modified>
</cp:coreProperties>
</file>