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4" w:rsidRPr="00575734" w:rsidRDefault="00575734" w:rsidP="005757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575734">
        <w:rPr>
          <w:rFonts w:ascii="Calibri" w:eastAsia="Times New Roman" w:hAnsi="Calibri" w:cs="Times New Roman"/>
          <w:color w:val="222222"/>
        </w:rPr>
        <w:t>Molimo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Vas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pojasnite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kolika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procenjena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vrednost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javne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nabavke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>.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Latn-CS"/>
        </w:rPr>
      </w:pPr>
      <w:proofErr w:type="spellStart"/>
      <w:proofErr w:type="gramStart"/>
      <w:r>
        <w:rPr>
          <w:rFonts w:ascii="Calibri" w:eastAsia="Times New Roman" w:hAnsi="Calibri" w:cs="Times New Roman"/>
          <w:color w:val="222222"/>
        </w:rPr>
        <w:t>Odgovor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:</w:t>
      </w:r>
      <w:proofErr w:type="gram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Procenjena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vrednost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nabavke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iznosi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  <w:lang w:val="sr-Latn-CS"/>
        </w:rPr>
        <w:t>700.000,00 din bez PDV-a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> </w:t>
      </w:r>
    </w:p>
    <w:p w:rsidR="00575734" w:rsidRPr="00575734" w:rsidRDefault="00575734" w:rsidP="005757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575734">
        <w:rPr>
          <w:rFonts w:ascii="Calibri" w:eastAsia="Times New Roman" w:hAnsi="Calibri" w:cs="Times New Roman"/>
          <w:color w:val="222222"/>
        </w:rPr>
        <w:t>Ukazujemo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Naručiocu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potencijalni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ponudjač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kao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operator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poštuje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dosledno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primenjuje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tipske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(GSM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pretplatnički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)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kao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Opšte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uslove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pružanja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korišćenja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usluga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javnoj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mobilnoj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komunikacionoj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mreži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Telenor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d.o.o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. Beograd. Na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navedeno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nas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obavezuju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odredbe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Zakona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o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elektronskim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telekomunikacijama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(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između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ostalih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čl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. 8, 105, 106), pa bi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izostavljanje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ovih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dokumenata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predstavljalo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kršenje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pomenutog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zakona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što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bi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vodilo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prekršajnoj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odgovornosti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Opšti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uslovi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kao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svi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pobrojani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tipski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575734">
        <w:rPr>
          <w:rFonts w:ascii="Calibri" w:eastAsia="Times New Roman" w:hAnsi="Calibri" w:cs="Times New Roman"/>
          <w:color w:val="222222"/>
        </w:rPr>
        <w:t>na</w:t>
      </w:r>
      <w:proofErr w:type="spellEnd"/>
      <w:proofErr w:type="gram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verifikaciju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Ratel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-u,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njihova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primena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obavezujuća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skladu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zakonom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dodeljenom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licencom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predlažemo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omogući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isti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(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tipska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dokumenta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operatora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kao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ponudjača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)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budu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uključeni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tendersku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dokumentaciju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tj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ponuđača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>.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  <w:lang w:val="sr-Latn-CS"/>
        </w:rPr>
        <w:t xml:space="preserve">Odgovor : </w:t>
      </w:r>
      <w:proofErr w:type="spellStart"/>
      <w:r>
        <w:rPr>
          <w:rFonts w:ascii="Calibri" w:eastAsia="Times New Roman" w:hAnsi="Calibri" w:cs="Times New Roman"/>
          <w:color w:val="222222"/>
        </w:rPr>
        <w:t>Prilikom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dostavljanja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ponuda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ponuđač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dostavlja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svoje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tipske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ugovore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kao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>
        <w:rPr>
          <w:rFonts w:ascii="Calibri" w:eastAsia="Times New Roman" w:hAnsi="Calibri" w:cs="Times New Roman"/>
          <w:color w:val="222222"/>
        </w:rPr>
        <w:t>opšte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uslove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pružanja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>
        <w:rPr>
          <w:rFonts w:ascii="Calibri" w:eastAsia="Times New Roman" w:hAnsi="Calibri" w:cs="Times New Roman"/>
          <w:color w:val="222222"/>
        </w:rPr>
        <w:t>korišćenja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usluga</w:t>
      </w:r>
      <w:proofErr w:type="spellEnd"/>
      <w:r>
        <w:rPr>
          <w:rFonts w:ascii="Calibri" w:eastAsia="Times New Roman" w:hAnsi="Calibri" w:cs="Times New Roman"/>
          <w:color w:val="222222"/>
        </w:rPr>
        <w:t>.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> </w:t>
      </w:r>
    </w:p>
    <w:p w:rsidR="00575734" w:rsidRPr="00575734" w:rsidRDefault="00575734" w:rsidP="005757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 xml:space="preserve">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članu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6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modela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definisali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će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naručilac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575734">
        <w:rPr>
          <w:rFonts w:ascii="Calibri" w:eastAsia="Times New Roman" w:hAnsi="Calibri" w:cs="Times New Roman"/>
          <w:color w:val="222222"/>
        </w:rPr>
        <w:t>odmah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,</w:t>
      </w:r>
      <w:proofErr w:type="gram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slučaju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reklamacije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, a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najkasnije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1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pristupiti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rešavanju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iste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Ističemo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Zakon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o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elektronskim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komunikacijama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RS,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koji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obavezujući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operatore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kao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potencijalne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ponuđače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predviđa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15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odgovor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pisanu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reklamaciju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čemu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otklanjanje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reklamacije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ne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definiše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ali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svakom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slučaju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iz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činjenice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odgovor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reklamaciju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15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može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nesumnjivo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zaključiti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otklanjanje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reklamacije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ne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može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biti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kraći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Molimo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Vas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usvojite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pomenutu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sugestiju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izemnite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pomenuti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član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modela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>.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>
        <w:rPr>
          <w:rFonts w:ascii="Calibri" w:eastAsia="Times New Roman" w:hAnsi="Calibri" w:cs="Times New Roman"/>
          <w:color w:val="222222"/>
        </w:rPr>
        <w:t>Odgovor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:</w:t>
      </w:r>
      <w:proofErr w:type="gram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Postupili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smo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>
        <w:rPr>
          <w:rFonts w:ascii="Calibri" w:eastAsia="Times New Roman" w:hAnsi="Calibri" w:cs="Times New Roman"/>
          <w:color w:val="222222"/>
        </w:rPr>
        <w:t>skladu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sa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vašom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sugestijom</w:t>
      </w:r>
      <w:proofErr w:type="spellEnd"/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> </w:t>
      </w:r>
    </w:p>
    <w:p w:rsidR="00575734" w:rsidRPr="00575734" w:rsidRDefault="00575734" w:rsidP="005757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575734">
        <w:rPr>
          <w:rFonts w:ascii="Calibri" w:eastAsia="Times New Roman" w:hAnsi="Calibri" w:cs="Times New Roman"/>
          <w:color w:val="222222"/>
        </w:rPr>
        <w:t>Molimo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Vas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potvrdu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ponuđači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nisu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uz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dostave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potpisan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overen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obrazac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meničnog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ovlašćenja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na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strani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46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konkursne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dokumentacije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imajući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vidu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radi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o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menici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ispunjenje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ugovornih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obaveza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koja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dotavlja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uz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ugovor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, a ne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uz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ponudu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>.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>
        <w:rPr>
          <w:rFonts w:ascii="Calibri" w:eastAsia="Times New Roman" w:hAnsi="Calibri" w:cs="Times New Roman"/>
          <w:color w:val="222222"/>
        </w:rPr>
        <w:t xml:space="preserve">U </w:t>
      </w:r>
      <w:proofErr w:type="spellStart"/>
      <w:r>
        <w:rPr>
          <w:rFonts w:ascii="Calibri" w:eastAsia="Times New Roman" w:hAnsi="Calibri" w:cs="Times New Roman"/>
          <w:color w:val="222222"/>
        </w:rPr>
        <w:t>dokumentaciji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>
        <w:rPr>
          <w:rFonts w:ascii="Calibri" w:eastAsia="Times New Roman" w:hAnsi="Calibri" w:cs="Times New Roman"/>
          <w:color w:val="222222"/>
        </w:rPr>
        <w:t>stavljeno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da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>
        <w:rPr>
          <w:rFonts w:ascii="Calibri" w:eastAsia="Times New Roman" w:hAnsi="Calibri" w:cs="Times New Roman"/>
          <w:color w:val="222222"/>
        </w:rPr>
        <w:t>menično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ovlašćenje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za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ispunjenje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ugovorne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obaveze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dostavlja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prilikom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</w:rPr>
        <w:t>zaključenja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ugovora.</w:t>
      </w:r>
      <w:proofErr w:type="gramEnd"/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> </w:t>
      </w:r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575734">
        <w:rPr>
          <w:rFonts w:ascii="Calibri" w:eastAsia="Times New Roman" w:hAnsi="Calibri" w:cs="Times New Roman"/>
          <w:color w:val="222222"/>
        </w:rPr>
        <w:t>Molimo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Vas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da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potvrdite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prijem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mejla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i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odgovorite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zakonom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predviđenom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75734">
        <w:rPr>
          <w:rFonts w:ascii="Calibri" w:eastAsia="Times New Roman" w:hAnsi="Calibri" w:cs="Times New Roman"/>
          <w:color w:val="222222"/>
        </w:rPr>
        <w:t>roku</w:t>
      </w:r>
      <w:proofErr w:type="spellEnd"/>
      <w:r w:rsidRPr="00575734">
        <w:rPr>
          <w:rFonts w:ascii="Calibri" w:eastAsia="Times New Roman" w:hAnsi="Calibri" w:cs="Times New Roman"/>
          <w:color w:val="222222"/>
        </w:rPr>
        <w:t>.</w:t>
      </w:r>
      <w:proofErr w:type="gramEnd"/>
    </w:p>
    <w:p w:rsidR="00575734" w:rsidRPr="00575734" w:rsidRDefault="00575734" w:rsidP="005757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75734">
        <w:rPr>
          <w:rFonts w:ascii="Calibri" w:eastAsia="Times New Roman" w:hAnsi="Calibri" w:cs="Times New Roman"/>
          <w:color w:val="222222"/>
        </w:rPr>
        <w:t> </w:t>
      </w: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1D"/>
    <w:multiLevelType w:val="hybridMultilevel"/>
    <w:tmpl w:val="901C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734"/>
    <w:rsid w:val="003475C8"/>
    <w:rsid w:val="00575734"/>
    <w:rsid w:val="008854FD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2015-08-21T10:45:00Z</dcterms:created>
  <dcterms:modified xsi:type="dcterms:W3CDTF">2015-08-21T10:54:00Z</dcterms:modified>
</cp:coreProperties>
</file>