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B865F7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AF14EB">
        <w:t>07</w:t>
      </w:r>
      <w:r w:rsidR="00E52E4D">
        <w:rPr>
          <w:lang w:val="sr-Cyrl-CS"/>
        </w:rPr>
        <w:t>/1</w:t>
      </w:r>
      <w:r w:rsidR="00E52E4D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AF14EB">
        <w:rPr>
          <w:lang w:val="sr-Cyrl-CS"/>
        </w:rPr>
        <w:t>БРА – ОПРЕМА ЗА ЗЕЛЕНИЛО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AF14EB">
        <w:rPr>
          <w:lang w:val="sr-Cyrl-CS"/>
        </w:rPr>
        <w:t>ка опреме за зеленило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E52E4D">
        <w:rPr>
          <w:lang w:val="sr-Cyrl-CS"/>
        </w:rPr>
        <w:t>ребе ЈКП „ВИДРАК“ Ваљево за 201</w:t>
      </w:r>
      <w:r w:rsidR="00E52E4D">
        <w:t xml:space="preserve">5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E52E4D">
        <w:rPr>
          <w:lang w:val="sr-Cyrl-CS"/>
        </w:rPr>
        <w:t xml:space="preserve">љање понуда је дана </w:t>
      </w:r>
      <w:r w:rsidR="00AF14EB">
        <w:rPr>
          <w:lang w:val="sr-Cyrl-CS"/>
        </w:rPr>
        <w:t>30</w:t>
      </w:r>
      <w:r w:rsidR="00B45FA0">
        <w:rPr>
          <w:lang w:val="sr-Cyrl-CS"/>
        </w:rPr>
        <w:t>.04</w:t>
      </w:r>
      <w:r w:rsidR="00E52E4D">
        <w:rPr>
          <w:lang w:val="sr-Cyrl-CS"/>
        </w:rPr>
        <w:t>.201</w:t>
      </w:r>
      <w:r w:rsidR="00E52E4D">
        <w:t>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E52E4D">
        <w:rPr>
          <w:lang w:val="sr-Cyrl-CS"/>
        </w:rPr>
        <w:t xml:space="preserve">дана </w:t>
      </w:r>
      <w:r w:rsidR="00AF14EB">
        <w:rPr>
          <w:lang w:val="sr-Cyrl-CS"/>
        </w:rPr>
        <w:t>30</w:t>
      </w:r>
      <w:r w:rsidR="00E52E4D">
        <w:rPr>
          <w:lang w:val="sr-Cyrl-CS"/>
        </w:rPr>
        <w:t>.04.201</w:t>
      </w:r>
      <w:r w:rsidR="00E52E4D">
        <w:t>5</w:t>
      </w:r>
      <w:r w:rsidR="00B20570">
        <w:rPr>
          <w:lang w:val="sr-Cyrl-CS"/>
        </w:rPr>
        <w:t xml:space="preserve"> у 13</w:t>
      </w:r>
      <w:r w:rsidR="00B45FA0">
        <w:rPr>
          <w:lang w:val="sr-Cyrl-CS"/>
        </w:rPr>
        <w:t>.</w:t>
      </w:r>
      <w:r w:rsidR="00B20570">
        <w:rPr>
          <w:lang w:val="sr-Cyrl-CS"/>
        </w:rPr>
        <w:t>00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AF14EB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E52E4D">
        <w:rPr>
          <w:lang w:val="sr-Cyrl-CS"/>
        </w:rPr>
        <w:t xml:space="preserve">е се у року од  </w:t>
      </w:r>
      <w:r w:rsidR="00E52E4D"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D0D3B"/>
    <w:rsid w:val="003D37E8"/>
    <w:rsid w:val="004F0F50"/>
    <w:rsid w:val="00513001"/>
    <w:rsid w:val="005C6341"/>
    <w:rsid w:val="006405F6"/>
    <w:rsid w:val="00790E91"/>
    <w:rsid w:val="007D777A"/>
    <w:rsid w:val="007E631F"/>
    <w:rsid w:val="00811CB6"/>
    <w:rsid w:val="00883E1B"/>
    <w:rsid w:val="00923957"/>
    <w:rsid w:val="00976D9E"/>
    <w:rsid w:val="00A208C0"/>
    <w:rsid w:val="00A27858"/>
    <w:rsid w:val="00AF14EB"/>
    <w:rsid w:val="00AF2A1E"/>
    <w:rsid w:val="00B20570"/>
    <w:rsid w:val="00B2092B"/>
    <w:rsid w:val="00B45FA0"/>
    <w:rsid w:val="00B777C0"/>
    <w:rsid w:val="00B865F7"/>
    <w:rsid w:val="00BB349B"/>
    <w:rsid w:val="00BE32C2"/>
    <w:rsid w:val="00C05097"/>
    <w:rsid w:val="00CA6BDC"/>
    <w:rsid w:val="00DA32D6"/>
    <w:rsid w:val="00DC3108"/>
    <w:rsid w:val="00E52E4D"/>
    <w:rsid w:val="00F42628"/>
    <w:rsid w:val="00F46EB6"/>
    <w:rsid w:val="00F668B8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2015-04-17T06:18:00Z</dcterms:created>
  <dcterms:modified xsi:type="dcterms:W3CDTF">2015-04-17T06:18:00Z</dcterms:modified>
</cp:coreProperties>
</file>