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58" w:rsidRDefault="005C6341" w:rsidP="00104BD0">
      <w:pPr>
        <w:jc w:val="center"/>
        <w:rPr>
          <w:lang w:val="sr-Cyrl-CS"/>
        </w:rPr>
      </w:pPr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EF6435" w:rsidRDefault="002D0D3B" w:rsidP="00104BD0">
      <w:pPr>
        <w:jc w:val="center"/>
      </w:pPr>
      <w:r>
        <w:rPr>
          <w:lang w:val="sr-Cyrl-CS"/>
        </w:rPr>
        <w:t xml:space="preserve">МАЛЕ ВРЕДНОСТИ М </w:t>
      </w:r>
      <w:r w:rsidR="00955B0E">
        <w:rPr>
          <w:lang w:val="sr-Cyrl-CS"/>
        </w:rPr>
        <w:t>1</w:t>
      </w:r>
      <w:r w:rsidR="00026546">
        <w:t>3</w:t>
      </w:r>
      <w:r w:rsidR="00955B0E">
        <w:rPr>
          <w:lang w:val="sr-Cyrl-CS"/>
        </w:rPr>
        <w:t>/1</w:t>
      </w:r>
      <w:r w:rsidR="00955B0E">
        <w:t>6</w:t>
      </w:r>
      <w:r w:rsidR="00026546">
        <w:rPr>
          <w:lang w:val="sr-Cyrl-CS"/>
        </w:rPr>
        <w:t xml:space="preserve">- </w:t>
      </w:r>
      <w:r w:rsidR="002313F9">
        <w:rPr>
          <w:lang w:val="sr-Cyrl-CS"/>
        </w:rPr>
        <w:t>ШТАМПАЊЕ ОБРАЗАЦА</w:t>
      </w:r>
    </w:p>
    <w:p w:rsidR="00EF6435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8D28C0">
        <w:rPr>
          <w:lang w:val="sr-Cyrl-CS"/>
        </w:rPr>
        <w:t xml:space="preserve">ка </w:t>
      </w:r>
      <w:r w:rsidR="002313F9">
        <w:rPr>
          <w:lang w:val="sr-Cyrl-CS"/>
        </w:rPr>
        <w:t>штампаних образаца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955B0E">
        <w:rPr>
          <w:lang w:val="sr-Cyrl-CS"/>
        </w:rPr>
        <w:t>ребе ЈКП „ВИДРАК“ Ваљево за 201</w:t>
      </w:r>
      <w:r w:rsidR="00955B0E">
        <w:t>6</w:t>
      </w:r>
      <w:r w:rsidR="008A0D97">
        <w:rPr>
          <w:lang w:val="sr-Cyrl-CS"/>
        </w:rPr>
        <w:t xml:space="preserve"> </w:t>
      </w:r>
      <w:r>
        <w:rPr>
          <w:lang w:val="sr-Cyrl-CS"/>
        </w:rPr>
        <w:t>год.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955B0E">
        <w:rPr>
          <w:lang w:val="sr-Cyrl-CS"/>
        </w:rPr>
        <w:t xml:space="preserve">бавезне услове прописане </w:t>
      </w:r>
      <w:r w:rsidR="00CA6BDC">
        <w:rPr>
          <w:lang w:val="sr-Cyrl-CS"/>
        </w:rPr>
        <w:t xml:space="preserve"> чл.</w:t>
      </w:r>
      <w:r w:rsidR="00CA6BDC">
        <w:t>75</w:t>
      </w:r>
      <w:r w:rsidR="00CA6BDC">
        <w:rPr>
          <w:lang w:val="sr-Cyrl-CS"/>
        </w:rPr>
        <w:t xml:space="preserve">. и </w:t>
      </w:r>
      <w:r w:rsidR="00955B0E">
        <w:t>77</w:t>
      </w:r>
      <w:r w:rsidR="00CA6BDC">
        <w:t xml:space="preserve">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CA6BDC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955B0E">
        <w:rPr>
          <w:lang w:val="sr-Latn-CS"/>
        </w:rPr>
        <w:t>www.vidrakvaljevo.com.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057947">
        <w:rPr>
          <w:lang w:val="sr-Cyrl-CS"/>
        </w:rPr>
        <w:t xml:space="preserve">љање понуда је дана </w:t>
      </w:r>
      <w:r w:rsidR="00955B0E">
        <w:rPr>
          <w:lang w:val="sr-Latn-CS"/>
        </w:rPr>
        <w:t>23</w:t>
      </w:r>
      <w:r w:rsidR="00955B0E">
        <w:rPr>
          <w:lang w:val="sr-Cyrl-CS"/>
        </w:rPr>
        <w:t>.0</w:t>
      </w:r>
      <w:r w:rsidR="00955B0E">
        <w:rPr>
          <w:lang w:val="sr-Latn-CS"/>
        </w:rPr>
        <w:t>5</w:t>
      </w:r>
      <w:r w:rsidR="00DE1C37">
        <w:rPr>
          <w:lang w:val="sr-Cyrl-CS"/>
        </w:rPr>
        <w:t>.</w:t>
      </w:r>
      <w:r w:rsidR="00955B0E">
        <w:rPr>
          <w:lang w:val="sr-Cyrl-CS"/>
        </w:rPr>
        <w:t>201</w:t>
      </w:r>
      <w:r w:rsidR="00955B0E">
        <w:rPr>
          <w:lang w:val="sr-Latn-CS"/>
        </w:rPr>
        <w:t>6</w:t>
      </w:r>
      <w:r w:rsidR="00955B0E">
        <w:rPr>
          <w:lang w:val="sr-Cyrl-CS"/>
        </w:rPr>
        <w:t>.год до 1</w:t>
      </w:r>
      <w:r w:rsidR="00955B0E">
        <w:rPr>
          <w:lang w:val="sr-Latn-CS"/>
        </w:rPr>
        <w:t>0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057947">
        <w:rPr>
          <w:lang w:val="sr-Cyrl-CS"/>
        </w:rPr>
        <w:t xml:space="preserve">дана </w:t>
      </w:r>
      <w:r w:rsidR="00955B0E">
        <w:rPr>
          <w:lang w:val="sr-Cyrl-CS"/>
        </w:rPr>
        <w:t>2</w:t>
      </w:r>
      <w:r w:rsidR="00955B0E">
        <w:rPr>
          <w:lang w:val="sr-Latn-CS"/>
        </w:rPr>
        <w:t>3</w:t>
      </w:r>
      <w:r w:rsidR="00955B0E">
        <w:rPr>
          <w:lang w:val="sr-Cyrl-CS"/>
        </w:rPr>
        <w:t>.0</w:t>
      </w:r>
      <w:r w:rsidR="00955B0E">
        <w:rPr>
          <w:lang w:val="sr-Latn-CS"/>
        </w:rPr>
        <w:t>5</w:t>
      </w:r>
      <w:r w:rsidR="00955B0E">
        <w:rPr>
          <w:lang w:val="sr-Cyrl-CS"/>
        </w:rPr>
        <w:t>.201</w:t>
      </w:r>
      <w:r w:rsidR="00955B0E">
        <w:rPr>
          <w:lang w:val="sr-Latn-CS"/>
        </w:rPr>
        <w:t>6</w:t>
      </w:r>
      <w:r w:rsidR="002313F9">
        <w:rPr>
          <w:lang w:val="sr-Cyrl-CS"/>
        </w:rPr>
        <w:t xml:space="preserve"> у 11.30.</w:t>
      </w:r>
    </w:p>
    <w:p w:rsidR="00104BD0" w:rsidRPr="00955B0E" w:rsidRDefault="00104BD0" w:rsidP="00AF2A1E">
      <w:pPr>
        <w:jc w:val="both"/>
        <w:rPr>
          <w:lang w:val="sr-Latn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2F4EB1">
        <w:rPr>
          <w:lang w:val="sr-Cyrl-CS"/>
        </w:rPr>
        <w:t>е се у року од  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104BD0" w:rsidRDefault="00513001" w:rsidP="00AF2A1E">
      <w:pPr>
        <w:jc w:val="both"/>
        <w:rPr>
          <w:lang w:val="sr-Cyrl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</w:p>
    <w:sectPr w:rsidR="00513001" w:rsidRPr="00104BD0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BD0"/>
    <w:rsid w:val="00000B01"/>
    <w:rsid w:val="00026546"/>
    <w:rsid w:val="00057947"/>
    <w:rsid w:val="0007592B"/>
    <w:rsid w:val="0008514A"/>
    <w:rsid w:val="00104BD0"/>
    <w:rsid w:val="0012502D"/>
    <w:rsid w:val="001836F0"/>
    <w:rsid w:val="001E3700"/>
    <w:rsid w:val="001F5CCB"/>
    <w:rsid w:val="002313F9"/>
    <w:rsid w:val="002D0D3B"/>
    <w:rsid w:val="002F4EB1"/>
    <w:rsid w:val="002F6EDF"/>
    <w:rsid w:val="00322D1E"/>
    <w:rsid w:val="00363C0A"/>
    <w:rsid w:val="00473419"/>
    <w:rsid w:val="004C5529"/>
    <w:rsid w:val="004F0F50"/>
    <w:rsid w:val="00513001"/>
    <w:rsid w:val="005C6341"/>
    <w:rsid w:val="006405F6"/>
    <w:rsid w:val="00703400"/>
    <w:rsid w:val="00790E91"/>
    <w:rsid w:val="007D777A"/>
    <w:rsid w:val="007E631F"/>
    <w:rsid w:val="00811CB6"/>
    <w:rsid w:val="008150A8"/>
    <w:rsid w:val="00883E1B"/>
    <w:rsid w:val="008A0D97"/>
    <w:rsid w:val="008D28C0"/>
    <w:rsid w:val="008D2EFD"/>
    <w:rsid w:val="00955B0E"/>
    <w:rsid w:val="00976D9E"/>
    <w:rsid w:val="00A208C0"/>
    <w:rsid w:val="00A27858"/>
    <w:rsid w:val="00AF2A1E"/>
    <w:rsid w:val="00B2092B"/>
    <w:rsid w:val="00B45FA0"/>
    <w:rsid w:val="00B777C0"/>
    <w:rsid w:val="00B865F7"/>
    <w:rsid w:val="00BB349B"/>
    <w:rsid w:val="00BE32C2"/>
    <w:rsid w:val="00C05097"/>
    <w:rsid w:val="00C70CC6"/>
    <w:rsid w:val="00CA6BDC"/>
    <w:rsid w:val="00D114D3"/>
    <w:rsid w:val="00D30937"/>
    <w:rsid w:val="00D97A52"/>
    <w:rsid w:val="00DA32D6"/>
    <w:rsid w:val="00DC3108"/>
    <w:rsid w:val="00DE1C37"/>
    <w:rsid w:val="00EF6435"/>
    <w:rsid w:val="00F42628"/>
    <w:rsid w:val="00F46EB6"/>
    <w:rsid w:val="00F777C1"/>
    <w:rsid w:val="00F8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cp:lastPrinted>2010-03-16T08:54:00Z</cp:lastPrinted>
  <dcterms:created xsi:type="dcterms:W3CDTF">2016-05-06T07:46:00Z</dcterms:created>
  <dcterms:modified xsi:type="dcterms:W3CDTF">2016-05-06T07:46:00Z</dcterms:modified>
</cp:coreProperties>
</file>