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4D2FEC" w:rsidP="00104BD0">
      <w:pPr>
        <w:jc w:val="center"/>
        <w:rPr>
          <w:lang w:val="sr-Cyrl-CS"/>
        </w:rPr>
      </w:pPr>
      <w:r>
        <w:rPr>
          <w:lang w:val="sr-Cyrl-CS"/>
        </w:rPr>
        <w:t xml:space="preserve">ЈАВНИ </w:t>
      </w:r>
      <w:r w:rsidR="00104BD0"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2D0D3B" w:rsidRDefault="008E352A" w:rsidP="00104BD0">
      <w:pPr>
        <w:jc w:val="center"/>
      </w:pPr>
      <w:r>
        <w:rPr>
          <w:lang w:val="sr-Cyrl-CS"/>
        </w:rPr>
        <w:t>У ОТВОРЕНОМ ПОСТУПКУ В 0</w:t>
      </w:r>
      <w:r>
        <w:t>1</w:t>
      </w:r>
      <w:r>
        <w:rPr>
          <w:lang w:val="sr-Cyrl-CS"/>
        </w:rPr>
        <w:t>/1</w:t>
      </w:r>
      <w:r>
        <w:t>6</w:t>
      </w:r>
      <w:r w:rsidR="00F8426E">
        <w:rPr>
          <w:lang w:val="sr-Cyrl-CS"/>
        </w:rPr>
        <w:t xml:space="preserve"> НАБА</w:t>
      </w:r>
      <w:r w:rsidR="002D0D3B">
        <w:rPr>
          <w:lang w:val="sr-Cyrl-CS"/>
        </w:rPr>
        <w:t>ВКА ДО</w:t>
      </w:r>
      <w:r w:rsidR="00EF257B">
        <w:rPr>
          <w:lang w:val="sr-Cyrl-CS"/>
        </w:rPr>
        <w:t>БРА – ГОРИВО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EF257B">
        <w:rPr>
          <w:lang w:val="sr-Cyrl-CS"/>
        </w:rPr>
        <w:t>ка горива</w:t>
      </w:r>
      <w:r w:rsidR="00F42628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4D2FEC">
        <w:rPr>
          <w:lang w:val="sr-Cyrl-CS"/>
        </w:rPr>
        <w:t>ребе ЈКП „ВИДРАК“ Ваљево за 2015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</w:t>
      </w:r>
      <w:r w:rsidR="004D2FEC">
        <w:rPr>
          <w:lang w:val="sr-Cyrl-CS"/>
        </w:rPr>
        <w:t>игиналу или овереној копији.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8E352A">
        <w:rPr>
          <w:lang w:val="sr-Cyrl-CS"/>
        </w:rPr>
        <w:t xml:space="preserve">љање понуда је дана </w:t>
      </w:r>
      <w:r w:rsidR="009C2CA2">
        <w:t>13</w:t>
      </w:r>
      <w:r w:rsidR="008E352A">
        <w:rPr>
          <w:lang w:val="sr-Cyrl-CS"/>
        </w:rPr>
        <w:t>.0</w:t>
      </w:r>
      <w:r w:rsidR="008E352A">
        <w:t>5</w:t>
      </w:r>
      <w:r w:rsidR="008E352A">
        <w:rPr>
          <w:lang w:val="sr-Cyrl-CS"/>
        </w:rPr>
        <w:t>.201</w:t>
      </w:r>
      <w:r w:rsidR="008E352A">
        <w:t>6</w:t>
      </w:r>
      <w:r w:rsidR="00633E26">
        <w:rPr>
          <w:lang w:val="sr-Cyrl-CS"/>
        </w:rPr>
        <w:t>.год до 10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8E352A">
        <w:rPr>
          <w:lang w:val="sr-Cyrl-CS"/>
        </w:rPr>
        <w:t xml:space="preserve">дана </w:t>
      </w:r>
      <w:r w:rsidR="009C2CA2">
        <w:t>13</w:t>
      </w:r>
      <w:r w:rsidR="008E352A">
        <w:rPr>
          <w:lang w:val="sr-Cyrl-CS"/>
        </w:rPr>
        <w:t>.0</w:t>
      </w:r>
      <w:r w:rsidR="008E352A">
        <w:t>5</w:t>
      </w:r>
      <w:r w:rsidR="008E352A">
        <w:rPr>
          <w:lang w:val="sr-Cyrl-CS"/>
        </w:rPr>
        <w:t>.201</w:t>
      </w:r>
      <w:r w:rsidR="008E352A">
        <w:t>6</w:t>
      </w:r>
      <w:r w:rsidR="00633E26">
        <w:rPr>
          <w:lang w:val="sr-Cyrl-CS"/>
        </w:rPr>
        <w:t xml:space="preserve"> у </w:t>
      </w:r>
      <w:r w:rsidR="00633E26">
        <w:rPr>
          <w:lang w:val="sr-Cyrl-CS"/>
        </w:rPr>
        <w:br/>
        <w:t>11.0</w:t>
      </w:r>
      <w:r w:rsidR="00CD0EBF">
        <w:rPr>
          <w:lang w:val="sr-Cyrl-CS"/>
        </w:rPr>
        <w:t xml:space="preserve">0  – ГОРИВО </w:t>
      </w:r>
    </w:p>
    <w:p w:rsidR="00CD0EBF" w:rsidRDefault="00633E26" w:rsidP="00AF2A1E">
      <w:pPr>
        <w:jc w:val="both"/>
        <w:rPr>
          <w:lang w:val="sr-Cyrl-CS"/>
        </w:rPr>
      </w:pPr>
      <w:r>
        <w:rPr>
          <w:lang w:val="sr-Cyrl-CS"/>
        </w:rPr>
        <w:t>11</w:t>
      </w:r>
      <w:r w:rsidR="00CD0EBF">
        <w:rPr>
          <w:lang w:val="sr-Cyrl-CS"/>
        </w:rPr>
        <w:t>.30 – МАЗИВО</w:t>
      </w:r>
    </w:p>
    <w:p w:rsidR="00CD0EBF" w:rsidRDefault="00633E26" w:rsidP="00AF2A1E">
      <w:pPr>
        <w:jc w:val="both"/>
        <w:rPr>
          <w:lang w:val="sr-Cyrl-CS"/>
        </w:rPr>
      </w:pPr>
      <w:r>
        <w:rPr>
          <w:lang w:val="sr-Cyrl-CS"/>
        </w:rPr>
        <w:t>12</w:t>
      </w:r>
      <w:r w:rsidR="00CD0EBF">
        <w:rPr>
          <w:lang w:val="sr-Cyrl-CS"/>
        </w:rPr>
        <w:t>.00- ЛОЖ УЉЕ</w:t>
      </w:r>
    </w:p>
    <w:p w:rsidR="00CD0EBF" w:rsidRPr="00CA6BDC" w:rsidRDefault="00633E26" w:rsidP="00AF2A1E">
      <w:pPr>
        <w:jc w:val="both"/>
        <w:rPr>
          <w:lang w:val="sr-Cyrl-CS"/>
        </w:rPr>
      </w:pPr>
      <w:r>
        <w:rPr>
          <w:lang w:val="sr-Cyrl-CS"/>
        </w:rPr>
        <w:t>12</w:t>
      </w:r>
      <w:r w:rsidR="00CD0EBF">
        <w:rPr>
          <w:lang w:val="sr-Cyrl-CS"/>
        </w:rPr>
        <w:t>.30 – ТНГ ГАС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4.Приликом бодовања узеће се у </w:t>
      </w:r>
      <w:r w:rsidR="00CD0EBF">
        <w:rPr>
          <w:lang w:val="sr-Cyrl-CS"/>
        </w:rPr>
        <w:t>обзир следећи критеријуми : најнижа понуђена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CA6BDC">
        <w:rPr>
          <w:lang w:val="sr-Cyrl-CS"/>
        </w:rPr>
        <w:t>е се у року од  10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9C2CA2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9C2CA2">
        <w:rPr>
          <w:lang w:val="sr-Latn-CS"/>
        </w:rPr>
        <w:t>ili www.vidrakvaljevo.com</w:t>
      </w:r>
    </w:p>
    <w:sectPr w:rsidR="00513001" w:rsidRPr="009C2CA2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11A02"/>
    <w:rsid w:val="0008514A"/>
    <w:rsid w:val="00104BD0"/>
    <w:rsid w:val="0012502D"/>
    <w:rsid w:val="001836F0"/>
    <w:rsid w:val="001F5CCB"/>
    <w:rsid w:val="00202643"/>
    <w:rsid w:val="002D0D3B"/>
    <w:rsid w:val="002E60C7"/>
    <w:rsid w:val="004D2FEC"/>
    <w:rsid w:val="00513001"/>
    <w:rsid w:val="005C6341"/>
    <w:rsid w:val="00633E26"/>
    <w:rsid w:val="006405F6"/>
    <w:rsid w:val="0066446F"/>
    <w:rsid w:val="00790E91"/>
    <w:rsid w:val="007D777A"/>
    <w:rsid w:val="00811CB6"/>
    <w:rsid w:val="0084779A"/>
    <w:rsid w:val="008501C1"/>
    <w:rsid w:val="00883E1B"/>
    <w:rsid w:val="008E352A"/>
    <w:rsid w:val="00976D9E"/>
    <w:rsid w:val="009C2CA2"/>
    <w:rsid w:val="00A208C0"/>
    <w:rsid w:val="00A27858"/>
    <w:rsid w:val="00AF2A1E"/>
    <w:rsid w:val="00B2092B"/>
    <w:rsid w:val="00B45FA0"/>
    <w:rsid w:val="00B777C0"/>
    <w:rsid w:val="00BB349B"/>
    <w:rsid w:val="00C05097"/>
    <w:rsid w:val="00CA6BDC"/>
    <w:rsid w:val="00CD0EBF"/>
    <w:rsid w:val="00D323E7"/>
    <w:rsid w:val="00DA32D6"/>
    <w:rsid w:val="00DC3108"/>
    <w:rsid w:val="00DF6D10"/>
    <w:rsid w:val="00EF257B"/>
    <w:rsid w:val="00F2173E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2010-03-16T08:54:00Z</cp:lastPrinted>
  <dcterms:created xsi:type="dcterms:W3CDTF">2016-03-21T10:05:00Z</dcterms:created>
  <dcterms:modified xsi:type="dcterms:W3CDTF">2016-04-12T06:44:00Z</dcterms:modified>
</cp:coreProperties>
</file>