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AE0C58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A86053">
        <w:t>01/16</w:t>
      </w:r>
      <w:r w:rsidR="00F8426E">
        <w:rPr>
          <w:lang w:val="sr-Cyrl-CS"/>
        </w:rPr>
        <w:t>- НАБА</w:t>
      </w:r>
      <w:r w:rsidR="00A86053">
        <w:rPr>
          <w:lang w:val="sr-Cyrl-CS"/>
        </w:rPr>
        <w:t>ВКА УСЛУГЕ ЕЛЕКТРИЧНА ЕНЕРГИЈА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</w:t>
      </w:r>
      <w:r w:rsidR="00A86053">
        <w:rPr>
          <w:lang w:val="sr-Cyrl-CS"/>
        </w:rPr>
        <w:t xml:space="preserve"> електричне енергије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>ребе ЈКП „ВИДРАК“ Ваљево за 201</w:t>
      </w:r>
      <w:r w:rsidR="00A86053">
        <w:rPr>
          <w:lang w:val="sr-Cyrl-CS"/>
        </w:rPr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117DD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A86053">
        <w:rPr>
          <w:lang w:val="sr-Cyrl-CS"/>
        </w:rPr>
        <w:t xml:space="preserve"> </w:t>
      </w:r>
      <w:r w:rsidR="00A86053">
        <w:rPr>
          <w:lang w:val="sr-Latn-CS"/>
        </w:rPr>
        <w:t>www.vidrakvaljevo.com.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523EED">
        <w:t>09.02</w:t>
      </w:r>
      <w:r w:rsidR="00A86053">
        <w:rPr>
          <w:lang w:val="sr-Cyrl-CS"/>
        </w:rPr>
        <w:t>.2016</w:t>
      </w:r>
      <w:r w:rsidR="000117DD">
        <w:t xml:space="preserve"> </w:t>
      </w:r>
      <w:r w:rsidR="00523EED">
        <w:rPr>
          <w:lang w:val="sr-Cyrl-CS"/>
        </w:rPr>
        <w:t>.год до 1</w:t>
      </w:r>
      <w:r w:rsidR="00523EED">
        <w:t>1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523EED">
        <w:t>09</w:t>
      </w:r>
      <w:r w:rsidR="00523EED">
        <w:rPr>
          <w:lang w:val="sr-Cyrl-CS"/>
        </w:rPr>
        <w:t>.0</w:t>
      </w:r>
      <w:r w:rsidR="00523EED">
        <w:t>2</w:t>
      </w:r>
      <w:r w:rsidR="00A86053">
        <w:rPr>
          <w:lang w:val="sr-Cyrl-CS"/>
        </w:rPr>
        <w:t>.2016</w:t>
      </w:r>
      <w:r w:rsidR="000117DD">
        <w:rPr>
          <w:lang w:val="sr-Cyrl-CS"/>
        </w:rPr>
        <w:t xml:space="preserve"> у 1</w:t>
      </w:r>
      <w:r w:rsidR="00523EED">
        <w:t>2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AE0C58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523EE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523EED">
        <w:rPr>
          <w:lang w:val="sr-Latn-CS"/>
        </w:rPr>
        <w:t>iili www.vidrakvaljevo.com</w:t>
      </w:r>
    </w:p>
    <w:sectPr w:rsidR="00513001" w:rsidRPr="00523EE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D0D3B"/>
    <w:rsid w:val="00326D2D"/>
    <w:rsid w:val="00351630"/>
    <w:rsid w:val="00513001"/>
    <w:rsid w:val="00523EED"/>
    <w:rsid w:val="005C6341"/>
    <w:rsid w:val="006405F6"/>
    <w:rsid w:val="00790E91"/>
    <w:rsid w:val="007D777A"/>
    <w:rsid w:val="00811CB6"/>
    <w:rsid w:val="00883E1B"/>
    <w:rsid w:val="00962BED"/>
    <w:rsid w:val="00976D9E"/>
    <w:rsid w:val="00A208C0"/>
    <w:rsid w:val="00A218FB"/>
    <w:rsid w:val="00A27858"/>
    <w:rsid w:val="00A86053"/>
    <w:rsid w:val="00AE0C58"/>
    <w:rsid w:val="00AF2A1E"/>
    <w:rsid w:val="00B2092B"/>
    <w:rsid w:val="00B45FA0"/>
    <w:rsid w:val="00B777C0"/>
    <w:rsid w:val="00BB349B"/>
    <w:rsid w:val="00C05097"/>
    <w:rsid w:val="00CA6BDC"/>
    <w:rsid w:val="00CC0BED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2016-01-22T10:44:00Z</dcterms:created>
  <dcterms:modified xsi:type="dcterms:W3CDTF">2016-01-27T06:53:00Z</dcterms:modified>
</cp:coreProperties>
</file>