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A3" w:rsidRPr="00C746D0" w:rsidRDefault="002559A3" w:rsidP="002559A3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2559A3" w:rsidRPr="00753B41" w:rsidRDefault="002559A3" w:rsidP="002559A3">
      <w:pPr>
        <w:rPr>
          <w:lang w:val="sr-Cyrl-CS"/>
        </w:rPr>
      </w:pPr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-___________/1-16</w:t>
      </w:r>
    </w:p>
    <w:p w:rsidR="002559A3" w:rsidRDefault="002559A3" w:rsidP="002559A3">
      <w:pPr>
        <w:spacing w:line="360" w:lineRule="auto"/>
      </w:pPr>
      <w:r>
        <w:rPr>
          <w:lang w:val="sr-Cyrl-CS"/>
        </w:rPr>
        <w:t>У Ваљеву __________.2016 год.</w:t>
      </w:r>
    </w:p>
    <w:p w:rsidR="002559A3" w:rsidRPr="00FE0087" w:rsidRDefault="002559A3" w:rsidP="002559A3">
      <w:pPr>
        <w:spacing w:line="360" w:lineRule="auto"/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2559A3" w:rsidRPr="007A1F5E" w:rsidRDefault="002559A3" w:rsidP="002559A3">
      <w:pPr>
        <w:jc w:val="center"/>
      </w:pPr>
      <w:r>
        <w:rPr>
          <w:lang w:val="sr-Cyrl-CS"/>
        </w:rPr>
        <w:t>о купопродаји дробилице за дрво</w:t>
      </w: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 xml:space="preserve">Закључен дана ____________ 2016 год.између : </w:t>
      </w:r>
    </w:p>
    <w:p w:rsidR="002559A3" w:rsidRDefault="002559A3" w:rsidP="002559A3">
      <w:pPr>
        <w:jc w:val="center"/>
        <w:rPr>
          <w:lang w:val="sr-Cyrl-CS"/>
        </w:rPr>
      </w:pPr>
    </w:p>
    <w:p w:rsidR="002559A3" w:rsidRDefault="002559A3" w:rsidP="002559A3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2559A3" w:rsidRPr="00FC6519" w:rsidRDefault="002559A3" w:rsidP="002559A3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2559A3" w:rsidRDefault="002559A3" w:rsidP="002559A3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 </w:t>
      </w:r>
      <w:r>
        <w:rPr>
          <w:b/>
          <w:sz w:val="28"/>
          <w:szCs w:val="28"/>
          <w:lang w:val="sr-Latn-CS"/>
        </w:rPr>
        <w:t xml:space="preserve">„WOOD -*MIZER BALKAN“ </w:t>
      </w:r>
      <w:r>
        <w:rPr>
          <w:b/>
          <w:sz w:val="28"/>
          <w:szCs w:val="28"/>
          <w:lang w:val="sr-Cyrl-CS"/>
        </w:rPr>
        <w:t>Д.О.О, СВЕТОСАВСКА 21, КИКИНДА, Мат.бр 08739978  Тек.рачун 205-112181-38  ПИБ 100709596  кога заступа директор Марков Драган  у даљем тексту Продавац.</w:t>
      </w:r>
    </w:p>
    <w:p w:rsidR="002559A3" w:rsidRPr="001B00F8" w:rsidRDefault="002559A3" w:rsidP="002559A3">
      <w:pPr>
        <w:ind w:firstLine="720"/>
        <w:rPr>
          <w:b/>
          <w:sz w:val="28"/>
          <w:szCs w:val="28"/>
          <w:lang w:val="sr-Cyrl-CS"/>
        </w:rPr>
      </w:pPr>
    </w:p>
    <w:p w:rsidR="002559A3" w:rsidRPr="00D4442C" w:rsidRDefault="002559A3" w:rsidP="002559A3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22/15 објављене на Порталу јавних набавки 15.11.2015.год</w:t>
      </w:r>
      <w:r>
        <w:rPr>
          <w:lang w:val="sr-Latn-CS"/>
        </w:rPr>
        <w:t xml:space="preserve"> </w:t>
      </w:r>
      <w:r>
        <w:rPr>
          <w:lang w:val="sr-Cyrl-CS"/>
        </w:rPr>
        <w:t>и интернет страници Наручиоца.</w:t>
      </w:r>
    </w:p>
    <w:p w:rsidR="002559A3" w:rsidRPr="00676E7B" w:rsidRDefault="002559A3" w:rsidP="002559A3">
      <w:pPr>
        <w:rPr>
          <w:lang w:val="sr-Cyrl-CS"/>
        </w:rPr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2559A3" w:rsidRDefault="002559A3" w:rsidP="002559A3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куповина дробилице за рециклажу дрвета за потребе ЈКП „ВИДРАК“ Ваљево.Понуђач се обавезује да поступи по понуди бр.101/15</w:t>
      </w:r>
      <w:r>
        <w:rPr>
          <w:lang w:val="sr-Latn-CS"/>
        </w:rPr>
        <w:t xml:space="preserve"> </w:t>
      </w:r>
      <w:r>
        <w:rPr>
          <w:lang w:val="sr-Cyrl-CS"/>
        </w:rPr>
        <w:t>од</w:t>
      </w:r>
      <w:r>
        <w:rPr>
          <w:lang w:val="sr-Latn-CS"/>
        </w:rPr>
        <w:t xml:space="preserve"> </w:t>
      </w:r>
      <w:r>
        <w:rPr>
          <w:lang w:val="sr-Cyrl-CS"/>
        </w:rPr>
        <w:t>04.01.2016 год и да  поступа професионално и изврши испоруку квалитетног добра у складу са захтевима из конкурсне документације и техничке спецификације уз достављања потребних сертификата и упутства за безбедан и правилан рад.</w:t>
      </w:r>
    </w:p>
    <w:p w:rsidR="002559A3" w:rsidRDefault="002559A3" w:rsidP="002559A3">
      <w:pPr>
        <w:jc w:val="both"/>
        <w:rPr>
          <w:lang w:val="sr-Cyrl-CS"/>
        </w:rPr>
      </w:pPr>
    </w:p>
    <w:p w:rsidR="002559A3" w:rsidRPr="00B1484D" w:rsidRDefault="002559A3" w:rsidP="002559A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ЧЛ.2</w:t>
      </w:r>
    </w:p>
    <w:p w:rsidR="002559A3" w:rsidRPr="00D26DEE" w:rsidRDefault="002559A3" w:rsidP="002559A3">
      <w:pPr>
        <w:jc w:val="both"/>
        <w:rPr>
          <w:lang w:val="sr-Cyrl-CS"/>
        </w:rPr>
      </w:pPr>
      <w:r w:rsidRPr="00CF23FA">
        <w:rPr>
          <w:sz w:val="40"/>
          <w:szCs w:val="40"/>
          <w:lang w:val="sr-Cyrl-CS"/>
        </w:rPr>
        <w:tab/>
      </w:r>
      <w:r w:rsidRPr="00D26DEE">
        <w:rPr>
          <w:lang w:val="sr-Cyrl-CS"/>
        </w:rPr>
        <w:t>Вредност добара по овом уговору биће утврђена на основу цена и</w:t>
      </w:r>
      <w:r>
        <w:rPr>
          <w:lang w:val="sr-Cyrl-CS"/>
        </w:rPr>
        <w:t xml:space="preserve">з понуде бр 101/15 </w:t>
      </w:r>
      <w:r w:rsidRPr="00D26DEE">
        <w:rPr>
          <w:lang w:val="sr-Cyrl-CS"/>
        </w:rPr>
        <w:t>и она износи</w:t>
      </w:r>
      <w:r>
        <w:rPr>
          <w:lang w:val="sr-Cyrl-CS"/>
        </w:rPr>
        <w:t xml:space="preserve"> 2.425.726,00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 без ПДВ-а, односно са ПДВ-</w:t>
      </w:r>
      <w:r>
        <w:rPr>
          <w:lang w:val="sr-Cyrl-CS"/>
        </w:rPr>
        <w:t>ом 2.910.871,20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</w:t>
      </w:r>
      <w:r>
        <w:rPr>
          <w:lang w:val="sr-Cyrl-CS"/>
        </w:rPr>
        <w:t>.Гарантни рок дробилице износи 24 месеца.</w:t>
      </w:r>
    </w:p>
    <w:p w:rsidR="002559A3" w:rsidRPr="000D27AD" w:rsidRDefault="002559A3" w:rsidP="002559A3">
      <w:pPr>
        <w:jc w:val="both"/>
        <w:rPr>
          <w:b/>
          <w:lang w:val="sr-Cyrl-CS"/>
        </w:rPr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2559A3" w:rsidRDefault="002559A3" w:rsidP="002559A3">
      <w:pPr>
        <w:jc w:val="both"/>
        <w:rPr>
          <w:lang w:val="sr-Cyrl-CS"/>
        </w:rPr>
      </w:pPr>
      <w:r>
        <w:rPr>
          <w:lang w:val="sr-Cyrl-CS"/>
        </w:rPr>
        <w:tab/>
        <w:t>Продавац  добара се обавезује да испоруку добара изврши у року од 60 дана од дана закључивања уговора .сопственим превозом. ФЦО ЈКП „ВИДРАК“ Ваљево уз обавезу обуке запослених за безбедан и правилан рад и прилагање неопходне техничке документације.</w:t>
      </w: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both"/>
        <w:rPr>
          <w:lang w:val="sr-Cyrl-CS"/>
        </w:rPr>
      </w:pPr>
    </w:p>
    <w:p w:rsidR="002559A3" w:rsidRPr="009B571D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2559A3" w:rsidRDefault="002559A3" w:rsidP="002559A3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испорученог добара вршиће се у року </w:t>
      </w:r>
      <w:r>
        <w:rPr>
          <w:b/>
          <w:u w:val="single"/>
          <w:lang w:val="sr-Cyrl-CS"/>
        </w:rPr>
        <w:t xml:space="preserve">45 дана </w:t>
      </w:r>
      <w:r>
        <w:rPr>
          <w:lang w:val="sr-Cyrl-CS"/>
        </w:rPr>
        <w:t>од дана испостављања фактуре.</w:t>
      </w:r>
    </w:p>
    <w:p w:rsidR="002559A3" w:rsidRPr="005E4A84" w:rsidRDefault="002559A3" w:rsidP="002559A3">
      <w:pPr>
        <w:jc w:val="both"/>
        <w:rPr>
          <w:lang w:val="sr-Cyrl-CS"/>
        </w:rPr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2559A3" w:rsidRPr="005400B1" w:rsidRDefault="002559A3" w:rsidP="002559A3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</w:t>
      </w:r>
    </w:p>
    <w:p w:rsidR="002559A3" w:rsidRDefault="002559A3" w:rsidP="002559A3">
      <w:pPr>
        <w:jc w:val="both"/>
        <w:rPr>
          <w:lang w:val="sr-Latn-CS"/>
        </w:rPr>
      </w:pPr>
    </w:p>
    <w:p w:rsidR="002559A3" w:rsidRPr="005400B1" w:rsidRDefault="002559A3" w:rsidP="002559A3">
      <w:pPr>
        <w:jc w:val="both"/>
        <w:rPr>
          <w:lang w:val="sr-Cyrl-CS"/>
        </w:rPr>
      </w:pPr>
    </w:p>
    <w:p w:rsidR="002559A3" w:rsidRPr="005E3DA3" w:rsidRDefault="002559A3" w:rsidP="002559A3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2559A3" w:rsidRDefault="002559A3" w:rsidP="002559A3">
      <w:pPr>
        <w:jc w:val="both"/>
        <w:rPr>
          <w:lang w:val="sr-Latn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2559A3" w:rsidRPr="005E3DA3" w:rsidRDefault="002559A3" w:rsidP="002559A3">
      <w:pPr>
        <w:jc w:val="both"/>
        <w:rPr>
          <w:lang w:val="sr-Latn-CS"/>
        </w:rPr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2559A3" w:rsidRDefault="002559A3" w:rsidP="002559A3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2559A3" w:rsidRPr="005E3DA3" w:rsidRDefault="002559A3" w:rsidP="002559A3">
      <w:pPr>
        <w:jc w:val="both"/>
        <w:rPr>
          <w:lang w:val="sr-Latn-CS"/>
        </w:rPr>
      </w:pPr>
    </w:p>
    <w:p w:rsidR="002559A3" w:rsidRDefault="002559A3" w:rsidP="002559A3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2559A3" w:rsidRDefault="002559A3" w:rsidP="002559A3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(четири) истоветна примерка од којих по 2 (два) примерка задржава свака уговорна страна.</w:t>
      </w:r>
    </w:p>
    <w:p w:rsidR="002559A3" w:rsidRDefault="002559A3" w:rsidP="002559A3">
      <w:pPr>
        <w:jc w:val="both"/>
        <w:rPr>
          <w:lang w:val="sr-Latn-CS"/>
        </w:rPr>
      </w:pPr>
    </w:p>
    <w:p w:rsidR="002559A3" w:rsidRDefault="002559A3" w:rsidP="002559A3">
      <w:pPr>
        <w:jc w:val="both"/>
        <w:rPr>
          <w:lang w:val="sr-Latn-CS"/>
        </w:rPr>
      </w:pPr>
    </w:p>
    <w:p w:rsidR="002559A3" w:rsidRPr="005E3DA3" w:rsidRDefault="002559A3" w:rsidP="002559A3">
      <w:pPr>
        <w:jc w:val="both"/>
        <w:rPr>
          <w:lang w:val="sr-Latn-CS"/>
        </w:rPr>
      </w:pPr>
    </w:p>
    <w:p w:rsidR="002559A3" w:rsidRDefault="002559A3" w:rsidP="002559A3">
      <w:pPr>
        <w:jc w:val="both"/>
        <w:rPr>
          <w:lang w:val="sr-Cyrl-CS"/>
        </w:rPr>
      </w:pPr>
      <w:r>
        <w:rPr>
          <w:lang w:val="sr-Cyrl-CS"/>
        </w:rPr>
        <w:tab/>
        <w:t xml:space="preserve">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559A3" w:rsidRPr="00B1484D" w:rsidRDefault="002559A3" w:rsidP="002559A3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>
        <w:rPr>
          <w:lang w:val="sr-Latn-CS"/>
        </w:rPr>
        <w:t>„WOOD MIZER BALKAN“ D.O.O</w:t>
      </w:r>
    </w:p>
    <w:p w:rsidR="002559A3" w:rsidRPr="002559A3" w:rsidRDefault="002559A3" w:rsidP="002559A3">
      <w:pPr>
        <w:jc w:val="both"/>
        <w:rPr>
          <w:lang w:val="sr-Cyrl-CS"/>
        </w:rPr>
      </w:pPr>
      <w:r>
        <w:rPr>
          <w:lang w:val="sr-Latn-CS"/>
        </w:rPr>
        <w:t xml:space="preserve">   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2559A3" w:rsidRDefault="002559A3" w:rsidP="002559A3">
      <w:pPr>
        <w:rPr>
          <w:lang w:val="sr-Cyrl-CS"/>
        </w:rPr>
      </w:pPr>
    </w:p>
    <w:p w:rsidR="002559A3" w:rsidRDefault="002559A3" w:rsidP="002559A3">
      <w:pPr>
        <w:rPr>
          <w:lang w:val="sr-Cyrl-CS"/>
        </w:rPr>
      </w:pPr>
      <w:r>
        <w:rPr>
          <w:lang w:val="sr-Cyrl-CS"/>
        </w:rPr>
        <w:t xml:space="preserve">            Дир Милановић Ђорђе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Дир  Марков Драган</w:t>
      </w:r>
    </w:p>
    <w:p w:rsidR="002559A3" w:rsidRDefault="002559A3" w:rsidP="002559A3">
      <w:pPr>
        <w:rPr>
          <w:lang w:val="sr-Cyrl-CS"/>
        </w:rPr>
      </w:pPr>
    </w:p>
    <w:p w:rsidR="002559A3" w:rsidRDefault="002559A3" w:rsidP="002559A3">
      <w:pPr>
        <w:rPr>
          <w:lang w:val="sr-Cyrl-CS"/>
        </w:rPr>
      </w:pPr>
    </w:p>
    <w:p w:rsidR="002559A3" w:rsidRDefault="002559A3" w:rsidP="002559A3">
      <w:pPr>
        <w:rPr>
          <w:lang w:val="sr-Cyrl-CS"/>
        </w:rPr>
      </w:pPr>
    </w:p>
    <w:p w:rsidR="002559A3" w:rsidRDefault="002559A3" w:rsidP="002559A3">
      <w:pPr>
        <w:rPr>
          <w:lang w:val="sr-Cyrl-CS"/>
        </w:rPr>
      </w:pPr>
    </w:p>
    <w:p w:rsidR="002559A3" w:rsidRPr="005400B1" w:rsidRDefault="002559A3" w:rsidP="002559A3">
      <w:pPr>
        <w:rPr>
          <w:lang w:val="sr-Cyrl-CS"/>
        </w:rPr>
      </w:pPr>
    </w:p>
    <w:p w:rsidR="002559A3" w:rsidRDefault="002559A3" w:rsidP="002559A3"/>
    <w:p w:rsidR="00D818E6" w:rsidRPr="002559A3" w:rsidRDefault="00D818E6">
      <w:pPr>
        <w:rPr>
          <w:lang w:val="sr-Cyrl-CS"/>
        </w:rPr>
      </w:pPr>
    </w:p>
    <w:sectPr w:rsidR="00D818E6" w:rsidRPr="002559A3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59A3"/>
    <w:rsid w:val="002559A3"/>
    <w:rsid w:val="003475C8"/>
    <w:rsid w:val="006C01EC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2016-01-12T12:27:00Z</dcterms:created>
  <dcterms:modified xsi:type="dcterms:W3CDTF">2016-01-12T12:31:00Z</dcterms:modified>
</cp:coreProperties>
</file>