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858" w:rsidRDefault="005C6341" w:rsidP="00104BD0">
      <w:pPr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D611B3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8D2916">
        <w:t>16</w:t>
      </w:r>
      <w:r w:rsidR="008D2916">
        <w:rPr>
          <w:lang w:val="sr-Cyrl-CS"/>
        </w:rPr>
        <w:t>/1</w:t>
      </w:r>
      <w:r w:rsidR="008D2916">
        <w:t>5</w:t>
      </w:r>
      <w:r w:rsidR="005F51AE">
        <w:rPr>
          <w:lang w:val="sr-Cyrl-CS"/>
        </w:rPr>
        <w:t>- БЕТОН ЗА ИЗРАДУ СТАЗА И СОКЛА НА ГРОБЉУ</w:t>
      </w:r>
    </w:p>
    <w:p w:rsidR="00EF6435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8D28C0">
        <w:rPr>
          <w:lang w:val="sr-Cyrl-CS"/>
        </w:rPr>
        <w:t xml:space="preserve">ка </w:t>
      </w:r>
      <w:r w:rsidR="005F51AE">
        <w:rPr>
          <w:lang w:val="sr-Cyrl-CS"/>
        </w:rPr>
        <w:t>бетона за стаза и сокла на гробљу</w:t>
      </w:r>
      <w:r w:rsidR="00D611B3">
        <w:rPr>
          <w:lang w:val="sr-Cyrl-CS"/>
        </w:rPr>
        <w:t xml:space="preserve"> 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8D2916">
        <w:rPr>
          <w:lang w:val="sr-Cyrl-CS"/>
        </w:rPr>
        <w:t>ребе ЈКП „ВИДРАК“ Ваљево за 201</w:t>
      </w:r>
      <w:r w:rsidR="008D2916">
        <w:t>5</w:t>
      </w:r>
      <w:r>
        <w:rPr>
          <w:lang w:val="sr-Cyrl-CS"/>
        </w:rPr>
        <w:t>.год.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CA6BDC">
        <w:t xml:space="preserve">76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 xml:space="preserve">мањем са Портала јавних набавки, односно интернет странице ЈКП „ВИДРАК“ ВАЉЕВО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057947">
        <w:rPr>
          <w:lang w:val="sr-Cyrl-CS"/>
        </w:rPr>
        <w:t xml:space="preserve">љање понуда је дана </w:t>
      </w:r>
      <w:r w:rsidR="008D2916">
        <w:t>11</w:t>
      </w:r>
      <w:r w:rsidR="005F51AE">
        <w:rPr>
          <w:lang w:val="sr-Cyrl-CS"/>
        </w:rPr>
        <w:t>.08</w:t>
      </w:r>
      <w:r w:rsidR="00DE1C37">
        <w:rPr>
          <w:lang w:val="sr-Cyrl-CS"/>
        </w:rPr>
        <w:t>.</w:t>
      </w:r>
      <w:r w:rsidR="008D2916">
        <w:rPr>
          <w:lang w:val="sr-Cyrl-CS"/>
        </w:rPr>
        <w:t>201</w:t>
      </w:r>
      <w:r w:rsidR="008D2916">
        <w:t>5</w:t>
      </w:r>
      <w:r w:rsidR="00D97A52">
        <w:rPr>
          <w:lang w:val="sr-Cyrl-CS"/>
        </w:rPr>
        <w:t>.год до 12</w:t>
      </w:r>
      <w:r w:rsidR="005C6341">
        <w:rPr>
          <w:lang w:val="sr-Cyrl-CS"/>
        </w:rPr>
        <w:t>.00.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057947">
        <w:rPr>
          <w:lang w:val="sr-Cyrl-CS"/>
        </w:rPr>
        <w:t xml:space="preserve">дана </w:t>
      </w:r>
      <w:r w:rsidR="008D2916">
        <w:t>11</w:t>
      </w:r>
      <w:r w:rsidR="005F51AE">
        <w:rPr>
          <w:lang w:val="sr-Cyrl-CS"/>
        </w:rPr>
        <w:t>.08</w:t>
      </w:r>
      <w:r w:rsidR="008D2916">
        <w:rPr>
          <w:lang w:val="sr-Cyrl-CS"/>
        </w:rPr>
        <w:t>.201</w:t>
      </w:r>
      <w:r w:rsidR="008D2916">
        <w:t>5</w:t>
      </w:r>
      <w:r w:rsidR="00A06E39">
        <w:rPr>
          <w:lang w:val="sr-Cyrl-CS"/>
        </w:rPr>
        <w:t xml:space="preserve"> у 12</w:t>
      </w:r>
      <w:r w:rsidR="00B45FA0">
        <w:rPr>
          <w:lang w:val="sr-Cyrl-CS"/>
        </w:rPr>
        <w:t>.</w:t>
      </w:r>
      <w:r w:rsidR="00D611B3">
        <w:rPr>
          <w:lang w:val="sr-Cyrl-CS"/>
        </w:rPr>
        <w:t>05</w:t>
      </w:r>
    </w:p>
    <w:p w:rsidR="00104BD0" w:rsidRPr="00D611B3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  <w:r w:rsidR="00D611B3">
        <w:rPr>
          <w:lang w:val="sr-Cyrl-CS"/>
        </w:rPr>
        <w:t>, рок испоруке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F4EB1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D0"/>
    <w:rsid w:val="00000B01"/>
    <w:rsid w:val="00057947"/>
    <w:rsid w:val="0008514A"/>
    <w:rsid w:val="00104BD0"/>
    <w:rsid w:val="0012502D"/>
    <w:rsid w:val="001836F0"/>
    <w:rsid w:val="001D117E"/>
    <w:rsid w:val="001F5CCB"/>
    <w:rsid w:val="002D0D3B"/>
    <w:rsid w:val="002E3738"/>
    <w:rsid w:val="002F4EB1"/>
    <w:rsid w:val="002F6EDF"/>
    <w:rsid w:val="003002AD"/>
    <w:rsid w:val="00322D1E"/>
    <w:rsid w:val="00363C0A"/>
    <w:rsid w:val="00473419"/>
    <w:rsid w:val="004F0F50"/>
    <w:rsid w:val="00513001"/>
    <w:rsid w:val="005C6341"/>
    <w:rsid w:val="005F51AE"/>
    <w:rsid w:val="006405F6"/>
    <w:rsid w:val="00696006"/>
    <w:rsid w:val="00703400"/>
    <w:rsid w:val="00790E91"/>
    <w:rsid w:val="007D777A"/>
    <w:rsid w:val="007E631F"/>
    <w:rsid w:val="00811CB6"/>
    <w:rsid w:val="008150A8"/>
    <w:rsid w:val="00883E1B"/>
    <w:rsid w:val="008D28C0"/>
    <w:rsid w:val="008D2916"/>
    <w:rsid w:val="008D2EFD"/>
    <w:rsid w:val="00976D9E"/>
    <w:rsid w:val="00A06E39"/>
    <w:rsid w:val="00A208C0"/>
    <w:rsid w:val="00A27858"/>
    <w:rsid w:val="00A51A1E"/>
    <w:rsid w:val="00AB45AE"/>
    <w:rsid w:val="00AF2A1E"/>
    <w:rsid w:val="00B2092B"/>
    <w:rsid w:val="00B45FA0"/>
    <w:rsid w:val="00B777C0"/>
    <w:rsid w:val="00B865F7"/>
    <w:rsid w:val="00BB349B"/>
    <w:rsid w:val="00BE32C2"/>
    <w:rsid w:val="00C05097"/>
    <w:rsid w:val="00CA6BDC"/>
    <w:rsid w:val="00CD2FF2"/>
    <w:rsid w:val="00D114D3"/>
    <w:rsid w:val="00D611B3"/>
    <w:rsid w:val="00D97A52"/>
    <w:rsid w:val="00DA32D6"/>
    <w:rsid w:val="00DC3108"/>
    <w:rsid w:val="00DE1C37"/>
    <w:rsid w:val="00EF6435"/>
    <w:rsid w:val="00F42628"/>
    <w:rsid w:val="00F46EB6"/>
    <w:rsid w:val="00F777C1"/>
    <w:rsid w:val="00F8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Comp</cp:lastModifiedBy>
  <cp:revision>2</cp:revision>
  <cp:lastPrinted>2010-03-16T08:54:00Z</cp:lastPrinted>
  <dcterms:created xsi:type="dcterms:W3CDTF">2015-07-29T10:51:00Z</dcterms:created>
  <dcterms:modified xsi:type="dcterms:W3CDTF">2015-07-29T10:51:00Z</dcterms:modified>
</cp:coreProperties>
</file>