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58" w:rsidRDefault="005C6341" w:rsidP="00104BD0">
      <w:pPr>
        <w:jc w:val="center"/>
        <w:rPr>
          <w:lang w:val="sr-Cyrl-CS"/>
        </w:rPr>
      </w:pPr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Pr="00BE32C2" w:rsidRDefault="002D0D3B" w:rsidP="00104BD0">
      <w:pPr>
        <w:jc w:val="center"/>
        <w:rPr>
          <w:lang w:val="sr-Cyrl-CS"/>
        </w:rPr>
      </w:pPr>
      <w:r>
        <w:rPr>
          <w:lang w:val="sr-Cyrl-CS"/>
        </w:rPr>
        <w:t xml:space="preserve">МАЛЕ ВРЕДНОСТИ М </w:t>
      </w:r>
      <w:r w:rsidR="00287EA7">
        <w:t>08</w:t>
      </w:r>
      <w:r w:rsidR="00287EA7">
        <w:rPr>
          <w:lang w:val="sr-Cyrl-CS"/>
        </w:rPr>
        <w:t>/1</w:t>
      </w:r>
      <w:r w:rsidR="00287EA7">
        <w:t>5</w:t>
      </w:r>
      <w:r w:rsidR="00F8426E">
        <w:rPr>
          <w:lang w:val="sr-Cyrl-CS"/>
        </w:rPr>
        <w:t>- НАБА</w:t>
      </w:r>
      <w:r>
        <w:rPr>
          <w:lang w:val="sr-Cyrl-CS"/>
        </w:rPr>
        <w:t>ВКА ДО</w:t>
      </w:r>
      <w:r w:rsidR="003D4346">
        <w:rPr>
          <w:lang w:val="sr-Cyrl-CS"/>
        </w:rPr>
        <w:t>БРА –ХРАНА ЗА ПСЕ</w:t>
      </w:r>
    </w:p>
    <w:p w:rsidR="00F42628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3D4346">
        <w:rPr>
          <w:lang w:val="sr-Cyrl-CS"/>
        </w:rPr>
        <w:t>ка хране за псе</w:t>
      </w:r>
      <w:r w:rsidR="00F42628">
        <w:rPr>
          <w:lang w:val="sr-Cyrl-CS"/>
        </w:rPr>
        <w:t xml:space="preserve"> </w:t>
      </w:r>
      <w:r w:rsidR="00C05097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287EA7">
        <w:rPr>
          <w:lang w:val="sr-Cyrl-CS"/>
        </w:rPr>
        <w:t>ребе ЈКП „ВИДРАК“ Ваљево за 201</w:t>
      </w:r>
      <w:r w:rsidR="00287EA7">
        <w:t xml:space="preserve">5 </w:t>
      </w:r>
      <w:r>
        <w:rPr>
          <w:lang w:val="sr-Cyrl-CS"/>
        </w:rPr>
        <w:t>год.</w:t>
      </w:r>
    </w:p>
    <w:p w:rsidR="003D4346" w:rsidRDefault="003D4346" w:rsidP="00AF2A1E">
      <w:pPr>
        <w:jc w:val="both"/>
        <w:rPr>
          <w:lang w:val="sr-Cyrl-CS"/>
        </w:rPr>
      </w:pPr>
      <w:r>
        <w:rPr>
          <w:lang w:val="sr-Cyrl-CS"/>
        </w:rPr>
        <w:t xml:space="preserve">ПАРТИЈА 1 –БАЈАТ ХЛЕБ </w:t>
      </w:r>
    </w:p>
    <w:p w:rsidR="003D4346" w:rsidRDefault="003D4346" w:rsidP="00AF2A1E">
      <w:pPr>
        <w:jc w:val="both"/>
        <w:rPr>
          <w:lang w:val="sr-Cyrl-CS"/>
        </w:rPr>
      </w:pPr>
      <w:r>
        <w:rPr>
          <w:lang w:val="sr-Cyrl-CS"/>
        </w:rPr>
        <w:t>ПАРТИЈА 2-ГРАНУЛЕ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>бавезне 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CA6BDC">
        <w:t xml:space="preserve">76 </w:t>
      </w:r>
      <w:r>
        <w:rPr>
          <w:lang w:val="sr-Cyrl-CS"/>
        </w:rPr>
        <w:t xml:space="preserve">Закона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оригиналу или овереној копији,или потписивањем изјаве под кривичном или материјалном одговорношћу.</w:t>
      </w:r>
    </w:p>
    <w:p w:rsidR="00104BD0" w:rsidRPr="005A585C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 xml:space="preserve">мањем са Портала јавних набавки, односно интернет странице ЈКП „ВИДРАК“ ВАЉЕВО 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287EA7">
        <w:rPr>
          <w:lang w:val="sr-Cyrl-CS"/>
        </w:rPr>
        <w:t xml:space="preserve">љање понуда је дана </w:t>
      </w:r>
      <w:r w:rsidR="00287EA7">
        <w:t>11</w:t>
      </w:r>
      <w:r w:rsidR="00287EA7">
        <w:rPr>
          <w:lang w:val="sr-Cyrl-CS"/>
        </w:rPr>
        <w:t>.0</w:t>
      </w:r>
      <w:r w:rsidR="00287EA7">
        <w:t>5</w:t>
      </w:r>
      <w:r w:rsidR="00287EA7">
        <w:rPr>
          <w:lang w:val="sr-Cyrl-CS"/>
        </w:rPr>
        <w:t>.201</w:t>
      </w:r>
      <w:r w:rsidR="00287EA7">
        <w:t>5</w:t>
      </w:r>
      <w:r w:rsidR="00B45FA0">
        <w:rPr>
          <w:lang w:val="sr-Cyrl-CS"/>
        </w:rPr>
        <w:t>.год до 12</w:t>
      </w:r>
      <w:r w:rsidR="005C6341">
        <w:rPr>
          <w:lang w:val="sr-Cyrl-CS"/>
        </w:rPr>
        <w:t>.00.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287EA7">
        <w:rPr>
          <w:lang w:val="sr-Cyrl-CS"/>
        </w:rPr>
        <w:t xml:space="preserve">дана </w:t>
      </w:r>
      <w:r w:rsidR="00287EA7">
        <w:t>11</w:t>
      </w:r>
      <w:r w:rsidR="00287EA7">
        <w:rPr>
          <w:lang w:val="sr-Cyrl-CS"/>
        </w:rPr>
        <w:t>.0</w:t>
      </w:r>
      <w:r w:rsidR="00287EA7">
        <w:t>5</w:t>
      </w:r>
      <w:r w:rsidR="00287EA7">
        <w:rPr>
          <w:lang w:val="sr-Cyrl-CS"/>
        </w:rPr>
        <w:t>.201</w:t>
      </w:r>
      <w:r w:rsidR="00287EA7">
        <w:t xml:space="preserve">5 </w:t>
      </w:r>
      <w:r w:rsidR="00B45FA0">
        <w:rPr>
          <w:lang w:val="sr-Cyrl-CS"/>
        </w:rPr>
        <w:t>у 12.</w:t>
      </w:r>
      <w:r w:rsidR="003D4346">
        <w:rPr>
          <w:lang w:val="sr-Cyrl-CS"/>
        </w:rPr>
        <w:t>10</w:t>
      </w:r>
      <w:r w:rsidR="005A585C">
        <w:t xml:space="preserve"> –</w:t>
      </w:r>
      <w:r w:rsidR="005A585C">
        <w:rPr>
          <w:lang w:val="sr-Cyrl-CS"/>
        </w:rPr>
        <w:t>партија 1 а партија 2 у 13.00.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4.Приликом бодовања узеће се у обзир следећи критеријуми : цена</w:t>
      </w:r>
      <w:r w:rsidR="0012502D">
        <w:rPr>
          <w:lang w:val="sr-Cyrl-CS"/>
        </w:rPr>
        <w:t>, услови плаћања.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287EA7">
        <w:rPr>
          <w:lang w:val="sr-Cyrl-CS"/>
        </w:rPr>
        <w:t xml:space="preserve">е се у року од  </w:t>
      </w:r>
      <w:r w:rsidR="00287EA7">
        <w:t>05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104BD0" w:rsidRDefault="00513001" w:rsidP="00AF2A1E">
      <w:pPr>
        <w:jc w:val="both"/>
        <w:rPr>
          <w:lang w:val="sr-Cyrl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6405F6">
        <w:rPr>
          <w:lang w:val="sr-Cyrl-CS"/>
        </w:rPr>
        <w:t xml:space="preserve">65/22-40 – 938 </w:t>
      </w:r>
    </w:p>
    <w:sectPr w:rsidR="00513001" w:rsidRPr="00104BD0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BD0"/>
    <w:rsid w:val="00000B01"/>
    <w:rsid w:val="0008514A"/>
    <w:rsid w:val="00104BD0"/>
    <w:rsid w:val="0012502D"/>
    <w:rsid w:val="001836F0"/>
    <w:rsid w:val="001F5CCB"/>
    <w:rsid w:val="00287EA7"/>
    <w:rsid w:val="002D0D3B"/>
    <w:rsid w:val="003D4346"/>
    <w:rsid w:val="00513001"/>
    <w:rsid w:val="005A585C"/>
    <w:rsid w:val="005C6341"/>
    <w:rsid w:val="006405F6"/>
    <w:rsid w:val="00790E91"/>
    <w:rsid w:val="007D777A"/>
    <w:rsid w:val="007E631F"/>
    <w:rsid w:val="008036DD"/>
    <w:rsid w:val="00811CB6"/>
    <w:rsid w:val="00883E1B"/>
    <w:rsid w:val="00976D9E"/>
    <w:rsid w:val="00A208C0"/>
    <w:rsid w:val="00A27858"/>
    <w:rsid w:val="00A521FB"/>
    <w:rsid w:val="00A656B3"/>
    <w:rsid w:val="00AF2A1E"/>
    <w:rsid w:val="00B2092B"/>
    <w:rsid w:val="00B45FA0"/>
    <w:rsid w:val="00B777C0"/>
    <w:rsid w:val="00BB349B"/>
    <w:rsid w:val="00BE32C2"/>
    <w:rsid w:val="00C05097"/>
    <w:rsid w:val="00CA6BDC"/>
    <w:rsid w:val="00DA32D6"/>
    <w:rsid w:val="00DC3108"/>
    <w:rsid w:val="00F42628"/>
    <w:rsid w:val="00F46EB6"/>
    <w:rsid w:val="00F777C1"/>
    <w:rsid w:val="00F8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4</cp:revision>
  <cp:lastPrinted>2010-03-16T08:54:00Z</cp:lastPrinted>
  <dcterms:created xsi:type="dcterms:W3CDTF">2015-04-27T09:22:00Z</dcterms:created>
  <dcterms:modified xsi:type="dcterms:W3CDTF">2015-04-28T05:38:00Z</dcterms:modified>
</cp:coreProperties>
</file>